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505" w:rsidRPr="009673CC" w:rsidRDefault="00A71C2A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9673CC">
        <w:rPr>
          <w:rFonts w:ascii="Times New Roman" w:eastAsia="黑体" w:hAnsi="Times New Roman" w:cs="Times New Roman"/>
          <w:sz w:val="32"/>
          <w:szCs w:val="32"/>
        </w:rPr>
        <w:t>附件</w:t>
      </w:r>
      <w:r w:rsidRPr="009673CC">
        <w:rPr>
          <w:rFonts w:ascii="Times New Roman" w:eastAsia="黑体" w:hAnsi="Times New Roman" w:cs="Times New Roman"/>
          <w:sz w:val="32"/>
          <w:szCs w:val="32"/>
        </w:rPr>
        <w:t>2</w:t>
      </w:r>
    </w:p>
    <w:p w:rsidR="00191505" w:rsidRPr="009673CC" w:rsidRDefault="00A71C2A">
      <w:pPr>
        <w:spacing w:line="600" w:lineRule="exact"/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9673CC">
        <w:rPr>
          <w:rFonts w:ascii="Times New Roman" w:eastAsia="黑体" w:hAnsi="Times New Roman" w:cs="Times New Roman"/>
          <w:sz w:val="36"/>
          <w:szCs w:val="36"/>
        </w:rPr>
        <w:t>天津市农村学法用法示范户汇总表</w:t>
      </w:r>
    </w:p>
    <w:p w:rsidR="00191505" w:rsidRPr="009673CC" w:rsidRDefault="00A71C2A">
      <w:pPr>
        <w:ind w:firstLineChars="100" w:firstLine="280"/>
        <w:rPr>
          <w:rFonts w:ascii="Times New Roman" w:eastAsia="仿宋_GB2312" w:hAnsi="Times New Roman" w:cs="Times New Roman"/>
          <w:sz w:val="28"/>
          <w:szCs w:val="28"/>
        </w:rPr>
      </w:pPr>
      <w:r w:rsidRPr="009673CC">
        <w:rPr>
          <w:rFonts w:ascii="Times New Roman" w:eastAsia="仿宋_GB2312" w:hAnsi="Times New Roman" w:cs="Times New Roman"/>
          <w:sz w:val="28"/>
          <w:szCs w:val="28"/>
        </w:rPr>
        <w:t>填报单位（盖章）：</w:t>
      </w:r>
      <w:r w:rsidRPr="009673CC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               </w:t>
      </w:r>
      <w:r w:rsidRPr="009673CC">
        <w:rPr>
          <w:rFonts w:ascii="Times New Roman" w:eastAsia="仿宋_GB2312" w:hAnsi="Times New Roman" w:cs="Times New Roman"/>
          <w:sz w:val="28"/>
          <w:szCs w:val="28"/>
        </w:rPr>
        <w:t xml:space="preserve">                 </w:t>
      </w:r>
      <w:r w:rsidRPr="009673CC">
        <w:rPr>
          <w:rFonts w:ascii="Times New Roman" w:eastAsia="仿宋_GB2312" w:hAnsi="Times New Roman" w:cs="Times New Roman"/>
          <w:sz w:val="28"/>
          <w:szCs w:val="28"/>
        </w:rPr>
        <w:t>填报时间：</w:t>
      </w:r>
      <w:r w:rsidRPr="009673CC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</w:t>
      </w:r>
      <w:r w:rsidRPr="009673CC">
        <w:rPr>
          <w:rFonts w:ascii="Times New Roman" w:eastAsia="仿宋_GB2312" w:hAnsi="Times New Roman" w:cs="Times New Roman"/>
          <w:sz w:val="28"/>
          <w:szCs w:val="28"/>
        </w:rPr>
        <w:t>年</w:t>
      </w:r>
      <w:r w:rsidRPr="009673CC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</w:t>
      </w:r>
      <w:r w:rsidRPr="009673CC">
        <w:rPr>
          <w:rFonts w:ascii="Times New Roman" w:eastAsia="仿宋_GB2312" w:hAnsi="Times New Roman" w:cs="Times New Roman"/>
          <w:sz w:val="28"/>
          <w:szCs w:val="28"/>
        </w:rPr>
        <w:t>月</w:t>
      </w:r>
      <w:r w:rsidRPr="009673CC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</w:t>
      </w:r>
      <w:r w:rsidRPr="009673CC">
        <w:rPr>
          <w:rFonts w:ascii="Times New Roman" w:eastAsia="仿宋_GB2312" w:hAnsi="Times New Roman" w:cs="Times New Roman"/>
          <w:sz w:val="28"/>
          <w:szCs w:val="28"/>
        </w:rPr>
        <w:t>日</w:t>
      </w:r>
    </w:p>
    <w:tbl>
      <w:tblPr>
        <w:tblW w:w="14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1270"/>
        <w:gridCol w:w="566"/>
        <w:gridCol w:w="1209"/>
        <w:gridCol w:w="1134"/>
        <w:gridCol w:w="1843"/>
        <w:gridCol w:w="2409"/>
        <w:gridCol w:w="2262"/>
        <w:gridCol w:w="3125"/>
      </w:tblGrid>
      <w:tr w:rsidR="00191505" w:rsidRPr="009673CC">
        <w:trPr>
          <w:trHeight w:val="1132"/>
          <w:jc w:val="center"/>
        </w:trPr>
        <w:tc>
          <w:tcPr>
            <w:tcW w:w="497" w:type="dxa"/>
            <w:vAlign w:val="center"/>
          </w:tcPr>
          <w:p w:rsidR="00191505" w:rsidRPr="009673CC" w:rsidRDefault="00A71C2A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673CC">
              <w:rPr>
                <w:rFonts w:ascii="Times New Roman" w:eastAsia="仿宋_GB2312" w:hAnsi="Times New Roman" w:cs="Times New Roman"/>
                <w:sz w:val="28"/>
                <w:szCs w:val="28"/>
              </w:rPr>
              <w:t>序</w:t>
            </w:r>
          </w:p>
          <w:p w:rsidR="00191505" w:rsidRPr="009673CC" w:rsidRDefault="00A71C2A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673CC">
              <w:rPr>
                <w:rFonts w:ascii="Times New Roman" w:eastAsia="仿宋_GB2312" w:hAnsi="Times New Roman" w:cs="Times New Roman"/>
                <w:sz w:val="28"/>
                <w:szCs w:val="28"/>
              </w:rPr>
              <w:t>号</w:t>
            </w:r>
          </w:p>
        </w:tc>
        <w:tc>
          <w:tcPr>
            <w:tcW w:w="1270" w:type="dxa"/>
            <w:vAlign w:val="center"/>
          </w:tcPr>
          <w:p w:rsidR="00191505" w:rsidRPr="009673CC" w:rsidRDefault="00A71C2A" w:rsidP="0069788F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673CC">
              <w:rPr>
                <w:rFonts w:ascii="Times New Roman" w:eastAsia="仿宋_GB2312" w:hAnsi="Times New Roman" w:cs="Times New Roman"/>
                <w:sz w:val="28"/>
                <w:szCs w:val="28"/>
              </w:rPr>
              <w:t>户</w:t>
            </w:r>
            <w:r w:rsidRPr="009673CC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9673CC">
              <w:rPr>
                <w:rFonts w:ascii="Times New Roman" w:eastAsia="仿宋_GB2312" w:hAnsi="Times New Roman" w:cs="Times New Roman"/>
                <w:sz w:val="28"/>
                <w:szCs w:val="28"/>
              </w:rPr>
              <w:t>主</w:t>
            </w:r>
          </w:p>
          <w:p w:rsidR="00191505" w:rsidRPr="009673CC" w:rsidRDefault="00A71C2A" w:rsidP="0069788F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673CC">
              <w:rPr>
                <w:rFonts w:ascii="Times New Roman" w:eastAsia="仿宋_GB2312" w:hAnsi="Times New Roman" w:cs="Times New Roman"/>
                <w:sz w:val="28"/>
                <w:szCs w:val="28"/>
              </w:rPr>
              <w:t>姓</w:t>
            </w:r>
            <w:r w:rsidRPr="009673CC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9673CC">
              <w:rPr>
                <w:rFonts w:ascii="Times New Roman" w:eastAsia="仿宋_GB2312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566" w:type="dxa"/>
            <w:vAlign w:val="center"/>
          </w:tcPr>
          <w:p w:rsidR="00191505" w:rsidRPr="009673CC" w:rsidRDefault="00A71C2A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673CC">
              <w:rPr>
                <w:rFonts w:ascii="Times New Roman" w:eastAsia="仿宋_GB2312" w:hAnsi="Times New Roman" w:cs="Times New Roman"/>
                <w:sz w:val="28"/>
                <w:szCs w:val="28"/>
              </w:rPr>
              <w:t>性</w:t>
            </w:r>
          </w:p>
          <w:p w:rsidR="00191505" w:rsidRPr="009673CC" w:rsidRDefault="00A71C2A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673CC">
              <w:rPr>
                <w:rFonts w:ascii="Times New Roman" w:eastAsia="仿宋_GB2312" w:hAnsi="Times New Roman" w:cs="Times New Roman"/>
                <w:sz w:val="28"/>
                <w:szCs w:val="28"/>
              </w:rPr>
              <w:t>别</w:t>
            </w:r>
          </w:p>
        </w:tc>
        <w:tc>
          <w:tcPr>
            <w:tcW w:w="1209" w:type="dxa"/>
            <w:vAlign w:val="center"/>
          </w:tcPr>
          <w:p w:rsidR="00191505" w:rsidRPr="009673CC" w:rsidRDefault="00A71C2A" w:rsidP="0069788F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673CC">
              <w:rPr>
                <w:rFonts w:ascii="Times New Roman" w:eastAsia="仿宋_GB2312" w:hAnsi="Times New Roman" w:cs="Times New Roman"/>
                <w:sz w:val="28"/>
                <w:szCs w:val="28"/>
              </w:rPr>
              <w:t>出</w:t>
            </w:r>
            <w:r w:rsidRPr="009673CC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9673CC">
              <w:rPr>
                <w:rFonts w:ascii="Times New Roman" w:eastAsia="仿宋_GB2312" w:hAnsi="Times New Roman" w:cs="Times New Roman"/>
                <w:sz w:val="28"/>
                <w:szCs w:val="28"/>
              </w:rPr>
              <w:t>生</w:t>
            </w:r>
          </w:p>
          <w:p w:rsidR="00191505" w:rsidRPr="009673CC" w:rsidRDefault="00A71C2A" w:rsidP="0069788F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673CC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 w:rsidRPr="009673CC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9673CC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</w:p>
        </w:tc>
        <w:tc>
          <w:tcPr>
            <w:tcW w:w="1134" w:type="dxa"/>
            <w:vAlign w:val="center"/>
          </w:tcPr>
          <w:p w:rsidR="00191505" w:rsidRPr="009673CC" w:rsidRDefault="00A71C2A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673CC">
              <w:rPr>
                <w:rFonts w:ascii="Times New Roman" w:eastAsia="仿宋_GB2312" w:hAnsi="Times New Roman" w:cs="Times New Roman"/>
                <w:sz w:val="28"/>
                <w:szCs w:val="28"/>
              </w:rPr>
              <w:t>学</w:t>
            </w:r>
            <w:r w:rsidRPr="009673CC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9673CC">
              <w:rPr>
                <w:rFonts w:ascii="Times New Roman" w:eastAsia="仿宋_GB2312" w:hAnsi="Times New Roman" w:cs="Times New Roman"/>
                <w:sz w:val="28"/>
                <w:szCs w:val="28"/>
              </w:rPr>
              <w:t>历</w:t>
            </w:r>
          </w:p>
        </w:tc>
        <w:tc>
          <w:tcPr>
            <w:tcW w:w="1843" w:type="dxa"/>
            <w:vAlign w:val="center"/>
          </w:tcPr>
          <w:p w:rsidR="00191505" w:rsidRPr="009673CC" w:rsidRDefault="00A71C2A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673CC">
              <w:rPr>
                <w:rFonts w:ascii="Times New Roman" w:eastAsia="仿宋_GB2312" w:hAnsi="Times New Roman" w:cs="Times New Roman"/>
                <w:sz w:val="28"/>
                <w:szCs w:val="28"/>
              </w:rPr>
              <w:t>手机号码</w:t>
            </w:r>
          </w:p>
        </w:tc>
        <w:tc>
          <w:tcPr>
            <w:tcW w:w="2409" w:type="dxa"/>
            <w:vAlign w:val="center"/>
          </w:tcPr>
          <w:p w:rsidR="00191505" w:rsidRPr="009673CC" w:rsidRDefault="00A71C2A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673CC">
              <w:rPr>
                <w:rFonts w:ascii="Times New Roman" w:eastAsia="仿宋_GB2312" w:hAnsi="Times New Roman" w:cs="Times New Roman"/>
                <w:sz w:val="28"/>
                <w:szCs w:val="28"/>
              </w:rPr>
              <w:t>身</w:t>
            </w:r>
            <w:r w:rsidRPr="009673CC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 w:rsidRPr="009673CC">
              <w:rPr>
                <w:rFonts w:ascii="Times New Roman" w:eastAsia="仿宋_GB2312" w:hAnsi="Times New Roman" w:cs="Times New Roman"/>
                <w:sz w:val="28"/>
                <w:szCs w:val="28"/>
              </w:rPr>
              <w:t>份</w:t>
            </w:r>
          </w:p>
        </w:tc>
        <w:tc>
          <w:tcPr>
            <w:tcW w:w="2262" w:type="dxa"/>
            <w:vAlign w:val="center"/>
          </w:tcPr>
          <w:p w:rsidR="00191505" w:rsidRPr="009673CC" w:rsidRDefault="00A71C2A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673CC">
              <w:rPr>
                <w:rFonts w:ascii="Times New Roman" w:eastAsia="仿宋_GB2312" w:hAnsi="Times New Roman" w:cs="Times New Roman"/>
                <w:sz w:val="28"/>
                <w:szCs w:val="28"/>
              </w:rPr>
              <w:t>认定方式</w:t>
            </w:r>
          </w:p>
        </w:tc>
        <w:tc>
          <w:tcPr>
            <w:tcW w:w="3125" w:type="dxa"/>
            <w:vAlign w:val="center"/>
          </w:tcPr>
          <w:p w:rsidR="00191505" w:rsidRPr="009673CC" w:rsidRDefault="00A71C2A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673CC">
              <w:rPr>
                <w:rFonts w:ascii="Times New Roman" w:eastAsia="仿宋_GB2312" w:hAnsi="Times New Roman" w:cs="Times New Roman"/>
                <w:sz w:val="28"/>
                <w:szCs w:val="28"/>
              </w:rPr>
              <w:t>所在行政村</w:t>
            </w:r>
          </w:p>
        </w:tc>
      </w:tr>
      <w:tr w:rsidR="00191505" w:rsidRPr="009673CC">
        <w:trPr>
          <w:trHeight w:hRule="exact" w:val="887"/>
          <w:jc w:val="center"/>
        </w:trPr>
        <w:tc>
          <w:tcPr>
            <w:tcW w:w="497" w:type="dxa"/>
            <w:vAlign w:val="center"/>
          </w:tcPr>
          <w:p w:rsidR="00191505" w:rsidRPr="009673CC" w:rsidRDefault="00191505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vAlign w:val="center"/>
          </w:tcPr>
          <w:p w:rsidR="00191505" w:rsidRPr="009673CC" w:rsidRDefault="00191505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191505" w:rsidRPr="009673CC" w:rsidRDefault="00191505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191505" w:rsidRPr="009673CC" w:rsidRDefault="00191505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91505" w:rsidRPr="009673CC" w:rsidRDefault="00191505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91505" w:rsidRPr="009673CC" w:rsidRDefault="00191505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191505" w:rsidRPr="009673CC" w:rsidRDefault="00191505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Align w:val="center"/>
          </w:tcPr>
          <w:p w:rsidR="00191505" w:rsidRPr="009673CC" w:rsidRDefault="00191505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  <w:vAlign w:val="center"/>
          </w:tcPr>
          <w:p w:rsidR="00191505" w:rsidRPr="009673CC" w:rsidRDefault="00191505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91505" w:rsidRPr="009673CC">
        <w:trPr>
          <w:trHeight w:hRule="exact" w:val="887"/>
          <w:jc w:val="center"/>
        </w:trPr>
        <w:tc>
          <w:tcPr>
            <w:tcW w:w="497" w:type="dxa"/>
            <w:vAlign w:val="center"/>
          </w:tcPr>
          <w:p w:rsidR="00191505" w:rsidRPr="009673CC" w:rsidRDefault="00191505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vAlign w:val="center"/>
          </w:tcPr>
          <w:p w:rsidR="00191505" w:rsidRPr="009673CC" w:rsidRDefault="00191505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191505" w:rsidRPr="009673CC" w:rsidRDefault="00191505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191505" w:rsidRPr="009673CC" w:rsidRDefault="00191505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91505" w:rsidRPr="009673CC" w:rsidRDefault="00191505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91505" w:rsidRPr="009673CC" w:rsidRDefault="00191505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191505" w:rsidRPr="009673CC" w:rsidRDefault="00191505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Align w:val="center"/>
          </w:tcPr>
          <w:p w:rsidR="00191505" w:rsidRPr="009673CC" w:rsidRDefault="00191505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  <w:vAlign w:val="center"/>
          </w:tcPr>
          <w:p w:rsidR="00191505" w:rsidRPr="009673CC" w:rsidRDefault="00191505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91505" w:rsidRPr="009673CC">
        <w:trPr>
          <w:trHeight w:hRule="exact" w:val="887"/>
          <w:jc w:val="center"/>
        </w:trPr>
        <w:tc>
          <w:tcPr>
            <w:tcW w:w="497" w:type="dxa"/>
            <w:vAlign w:val="center"/>
          </w:tcPr>
          <w:p w:rsidR="00191505" w:rsidRPr="009673CC" w:rsidRDefault="00191505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vAlign w:val="center"/>
          </w:tcPr>
          <w:p w:rsidR="00191505" w:rsidRPr="009673CC" w:rsidRDefault="00191505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191505" w:rsidRPr="009673CC" w:rsidRDefault="00191505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191505" w:rsidRPr="009673CC" w:rsidRDefault="00191505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91505" w:rsidRPr="009673CC" w:rsidRDefault="00191505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91505" w:rsidRPr="009673CC" w:rsidRDefault="00191505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191505" w:rsidRPr="009673CC" w:rsidRDefault="00191505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Align w:val="center"/>
          </w:tcPr>
          <w:p w:rsidR="00191505" w:rsidRPr="009673CC" w:rsidRDefault="00191505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  <w:vAlign w:val="center"/>
          </w:tcPr>
          <w:p w:rsidR="00191505" w:rsidRPr="009673CC" w:rsidRDefault="00191505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91505" w:rsidRPr="009673CC">
        <w:trPr>
          <w:trHeight w:hRule="exact" w:val="887"/>
          <w:jc w:val="center"/>
        </w:trPr>
        <w:tc>
          <w:tcPr>
            <w:tcW w:w="497" w:type="dxa"/>
            <w:vAlign w:val="center"/>
          </w:tcPr>
          <w:p w:rsidR="00191505" w:rsidRPr="009673CC" w:rsidRDefault="00191505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vAlign w:val="center"/>
          </w:tcPr>
          <w:p w:rsidR="00191505" w:rsidRPr="009673CC" w:rsidRDefault="00191505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191505" w:rsidRPr="009673CC" w:rsidRDefault="00191505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191505" w:rsidRPr="009673CC" w:rsidRDefault="00191505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91505" w:rsidRPr="009673CC" w:rsidRDefault="00191505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91505" w:rsidRPr="009673CC" w:rsidRDefault="00191505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191505" w:rsidRPr="009673CC" w:rsidRDefault="00191505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Align w:val="center"/>
          </w:tcPr>
          <w:p w:rsidR="00191505" w:rsidRPr="009673CC" w:rsidRDefault="00191505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  <w:vAlign w:val="center"/>
          </w:tcPr>
          <w:p w:rsidR="00191505" w:rsidRPr="009673CC" w:rsidRDefault="00191505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91505" w:rsidRPr="009673CC">
        <w:trPr>
          <w:trHeight w:hRule="exact" w:val="887"/>
          <w:jc w:val="center"/>
        </w:trPr>
        <w:tc>
          <w:tcPr>
            <w:tcW w:w="497" w:type="dxa"/>
            <w:vAlign w:val="center"/>
          </w:tcPr>
          <w:p w:rsidR="00191505" w:rsidRPr="009673CC" w:rsidRDefault="00191505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vAlign w:val="center"/>
          </w:tcPr>
          <w:p w:rsidR="00191505" w:rsidRPr="009673CC" w:rsidRDefault="00191505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191505" w:rsidRPr="009673CC" w:rsidRDefault="00191505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191505" w:rsidRPr="009673CC" w:rsidRDefault="00191505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91505" w:rsidRPr="009673CC" w:rsidRDefault="00191505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91505" w:rsidRPr="009673CC" w:rsidRDefault="00191505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191505" w:rsidRPr="009673CC" w:rsidRDefault="00191505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Align w:val="center"/>
          </w:tcPr>
          <w:p w:rsidR="00191505" w:rsidRPr="009673CC" w:rsidRDefault="00191505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  <w:vAlign w:val="center"/>
          </w:tcPr>
          <w:p w:rsidR="00191505" w:rsidRPr="009673CC" w:rsidRDefault="00191505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191505" w:rsidRPr="009673CC" w:rsidRDefault="00A71C2A">
      <w:pPr>
        <w:spacing w:line="360" w:lineRule="exact"/>
        <w:rPr>
          <w:rFonts w:ascii="Times New Roman" w:eastAsia="仿宋_GB2312" w:hAnsi="Times New Roman" w:cs="Times New Roman"/>
          <w:b/>
          <w:bCs/>
          <w:sz w:val="28"/>
          <w:szCs w:val="28"/>
        </w:rPr>
      </w:pPr>
      <w:r w:rsidRPr="009673CC">
        <w:rPr>
          <w:rFonts w:ascii="Times New Roman" w:eastAsia="仿宋_GB2312" w:hAnsi="Times New Roman" w:cs="Times New Roman"/>
          <w:b/>
          <w:bCs/>
          <w:sz w:val="28"/>
          <w:szCs w:val="28"/>
        </w:rPr>
        <w:t>说明：</w:t>
      </w:r>
      <w:r w:rsidRPr="009673CC">
        <w:rPr>
          <w:rFonts w:ascii="Times New Roman" w:eastAsia="仿宋_GB2312" w:hAnsi="Times New Roman" w:cs="Times New Roman"/>
          <w:b/>
          <w:bCs/>
          <w:sz w:val="28"/>
          <w:szCs w:val="28"/>
        </w:rPr>
        <w:t>1.</w:t>
      </w:r>
      <w:r w:rsidRPr="009673CC">
        <w:rPr>
          <w:rFonts w:ascii="Times New Roman" w:eastAsia="仿宋_GB2312" w:hAnsi="Times New Roman" w:cs="Times New Roman"/>
          <w:b/>
          <w:bCs/>
          <w:sz w:val="28"/>
          <w:szCs w:val="28"/>
        </w:rPr>
        <w:t>出生年月按</w:t>
      </w:r>
      <w:r w:rsidRPr="009673CC">
        <w:rPr>
          <w:rFonts w:ascii="Times New Roman" w:eastAsia="仿宋_GB2312" w:hAnsi="Times New Roman" w:cs="Times New Roman"/>
          <w:b/>
          <w:bCs/>
          <w:sz w:val="28"/>
          <w:szCs w:val="28"/>
        </w:rPr>
        <w:t>XXXX.XX</w:t>
      </w:r>
      <w:r w:rsidRPr="009673CC">
        <w:rPr>
          <w:rFonts w:ascii="Times New Roman" w:eastAsia="仿宋_GB2312" w:hAnsi="Times New Roman" w:cs="Times New Roman"/>
          <w:b/>
          <w:bCs/>
          <w:sz w:val="28"/>
          <w:szCs w:val="28"/>
        </w:rPr>
        <w:t>格式填写</w:t>
      </w:r>
      <w:r w:rsidR="00785225" w:rsidRPr="009673CC">
        <w:rPr>
          <w:rFonts w:ascii="Times New Roman" w:eastAsia="仿宋_GB2312" w:hAnsi="Times New Roman" w:cs="Times New Roman"/>
          <w:b/>
          <w:bCs/>
          <w:sz w:val="28"/>
          <w:szCs w:val="28"/>
        </w:rPr>
        <w:t>。</w:t>
      </w:r>
    </w:p>
    <w:p w:rsidR="00C84B09" w:rsidRPr="009673CC" w:rsidRDefault="00A71C2A" w:rsidP="00C84B09">
      <w:pPr>
        <w:spacing w:line="360" w:lineRule="exact"/>
        <w:ind w:leftChars="50" w:left="105" w:firstLineChars="250" w:firstLine="703"/>
        <w:rPr>
          <w:rFonts w:ascii="Times New Roman" w:eastAsia="仿宋_GB2312" w:hAnsi="Times New Roman" w:cs="Times New Roman"/>
          <w:b/>
          <w:bCs/>
          <w:sz w:val="28"/>
          <w:szCs w:val="28"/>
        </w:rPr>
      </w:pPr>
      <w:r w:rsidRPr="009673CC">
        <w:rPr>
          <w:rFonts w:ascii="Times New Roman" w:eastAsia="仿宋_GB2312" w:hAnsi="Times New Roman" w:cs="Times New Roman"/>
          <w:b/>
          <w:bCs/>
          <w:sz w:val="28"/>
          <w:szCs w:val="28"/>
        </w:rPr>
        <w:t>2.</w:t>
      </w:r>
      <w:r w:rsidRPr="009673CC">
        <w:rPr>
          <w:rFonts w:ascii="Times New Roman" w:eastAsia="仿宋_GB2312" w:hAnsi="Times New Roman" w:cs="Times New Roman"/>
          <w:b/>
          <w:bCs/>
          <w:sz w:val="28"/>
          <w:szCs w:val="28"/>
        </w:rPr>
        <w:t>身份和认定方式，分别按</w:t>
      </w:r>
      <w:r w:rsidR="00C84B09" w:rsidRPr="009673CC">
        <w:rPr>
          <w:rFonts w:ascii="Times New Roman" w:eastAsia="仿宋_GB2312" w:hAnsi="Times New Roman" w:cs="Times New Roman"/>
          <w:b/>
          <w:bCs/>
          <w:sz w:val="28"/>
          <w:szCs w:val="28"/>
        </w:rPr>
        <w:t>《天津市农村学法用法示范户认定表》</w:t>
      </w:r>
      <w:r w:rsidRPr="009673CC">
        <w:rPr>
          <w:rFonts w:ascii="Times New Roman" w:eastAsia="仿宋_GB2312" w:hAnsi="Times New Roman" w:cs="Times New Roman"/>
          <w:b/>
          <w:bCs/>
          <w:sz w:val="28"/>
          <w:szCs w:val="28"/>
        </w:rPr>
        <w:t>中</w:t>
      </w:r>
      <w:r w:rsidRPr="009673CC">
        <w:rPr>
          <w:rFonts w:ascii="Times New Roman" w:eastAsia="仿宋_GB2312" w:hAnsi="Times New Roman" w:cs="Times New Roman"/>
          <w:b/>
          <w:bCs/>
          <w:sz w:val="28"/>
          <w:szCs w:val="28"/>
        </w:rPr>
        <w:t>“</w:t>
      </w:r>
      <w:r w:rsidRPr="009673CC">
        <w:rPr>
          <w:rFonts w:ascii="Times New Roman" w:eastAsia="仿宋_GB2312" w:hAnsi="Times New Roman" w:cs="Times New Roman"/>
          <w:b/>
          <w:bCs/>
          <w:sz w:val="28"/>
          <w:szCs w:val="28"/>
        </w:rPr>
        <w:t>被认定户主身份</w:t>
      </w:r>
      <w:r w:rsidRPr="009673CC">
        <w:rPr>
          <w:rFonts w:ascii="Times New Roman" w:eastAsia="仿宋_GB2312" w:hAnsi="Times New Roman" w:cs="Times New Roman"/>
          <w:b/>
          <w:bCs/>
          <w:sz w:val="28"/>
          <w:szCs w:val="28"/>
        </w:rPr>
        <w:t>”“</w:t>
      </w:r>
      <w:r w:rsidRPr="009673CC">
        <w:rPr>
          <w:rFonts w:ascii="Times New Roman" w:eastAsia="仿宋_GB2312" w:hAnsi="Times New Roman" w:cs="Times New Roman"/>
          <w:b/>
          <w:bCs/>
          <w:sz w:val="28"/>
          <w:szCs w:val="28"/>
        </w:rPr>
        <w:t>认定方式</w:t>
      </w:r>
      <w:r w:rsidRPr="009673CC">
        <w:rPr>
          <w:rFonts w:ascii="Times New Roman" w:eastAsia="仿宋_GB2312" w:hAnsi="Times New Roman" w:cs="Times New Roman"/>
          <w:b/>
          <w:bCs/>
          <w:sz w:val="28"/>
          <w:szCs w:val="28"/>
        </w:rPr>
        <w:t>”</w:t>
      </w:r>
      <w:r w:rsidRPr="009673CC">
        <w:rPr>
          <w:rFonts w:ascii="Times New Roman" w:eastAsia="仿宋_GB2312" w:hAnsi="Times New Roman" w:cs="Times New Roman"/>
          <w:b/>
          <w:bCs/>
          <w:sz w:val="28"/>
          <w:szCs w:val="28"/>
        </w:rPr>
        <w:t>栏目</w:t>
      </w:r>
    </w:p>
    <w:p w:rsidR="00191505" w:rsidRPr="009673CC" w:rsidRDefault="00A71C2A" w:rsidP="00C84B09">
      <w:pPr>
        <w:spacing w:line="360" w:lineRule="exact"/>
        <w:ind w:leftChars="50" w:left="105" w:firstLineChars="350" w:firstLine="984"/>
        <w:rPr>
          <w:rFonts w:ascii="Times New Roman" w:eastAsia="仿宋_GB2312" w:hAnsi="Times New Roman" w:cs="Times New Roman"/>
          <w:b/>
          <w:bCs/>
          <w:sz w:val="28"/>
          <w:szCs w:val="28"/>
        </w:rPr>
      </w:pPr>
      <w:r w:rsidRPr="009673CC">
        <w:rPr>
          <w:rFonts w:ascii="Times New Roman" w:eastAsia="仿宋_GB2312" w:hAnsi="Times New Roman" w:cs="Times New Roman"/>
          <w:b/>
          <w:bCs/>
          <w:sz w:val="28"/>
          <w:szCs w:val="28"/>
        </w:rPr>
        <w:t>所勾选信息填写</w:t>
      </w:r>
      <w:r w:rsidR="00785225" w:rsidRPr="009673CC">
        <w:rPr>
          <w:rFonts w:ascii="Times New Roman" w:eastAsia="仿宋_GB2312" w:hAnsi="Times New Roman" w:cs="Times New Roman"/>
          <w:b/>
          <w:bCs/>
          <w:sz w:val="28"/>
          <w:szCs w:val="28"/>
        </w:rPr>
        <w:t>。</w:t>
      </w:r>
    </w:p>
    <w:p w:rsidR="004924A6" w:rsidRPr="00892AD3" w:rsidRDefault="00A71C2A" w:rsidP="00892AD3">
      <w:pPr>
        <w:spacing w:line="360" w:lineRule="exact"/>
        <w:rPr>
          <w:rFonts w:ascii="Times New Roman" w:eastAsia="仿宋_GB2312" w:hAnsi="Times New Roman" w:cs="Times New Roman" w:hint="eastAsia"/>
          <w:sz w:val="32"/>
          <w:szCs w:val="32"/>
        </w:rPr>
      </w:pPr>
      <w:r w:rsidRPr="009673CC">
        <w:rPr>
          <w:rFonts w:ascii="Times New Roman" w:eastAsia="仿宋_GB2312" w:hAnsi="Times New Roman" w:cs="Times New Roman"/>
          <w:b/>
          <w:bCs/>
          <w:sz w:val="28"/>
          <w:szCs w:val="28"/>
        </w:rPr>
        <w:t xml:space="preserve">      3.</w:t>
      </w:r>
      <w:r w:rsidRPr="009673CC">
        <w:rPr>
          <w:rFonts w:ascii="Times New Roman" w:eastAsia="仿宋_GB2312" w:hAnsi="Times New Roman" w:cs="Times New Roman"/>
          <w:b/>
          <w:bCs/>
          <w:sz w:val="28"/>
          <w:szCs w:val="28"/>
        </w:rPr>
        <w:t>所在行政村按</w:t>
      </w:r>
      <w:r w:rsidRPr="009673CC">
        <w:rPr>
          <w:rFonts w:ascii="Times New Roman" w:eastAsia="仿宋_GB2312" w:hAnsi="Times New Roman" w:cs="Times New Roman"/>
          <w:b/>
          <w:bCs/>
          <w:sz w:val="28"/>
          <w:szCs w:val="28"/>
        </w:rPr>
        <w:t>XX</w:t>
      </w:r>
      <w:r w:rsidRPr="009673CC">
        <w:rPr>
          <w:rFonts w:ascii="Times New Roman" w:eastAsia="仿宋_GB2312" w:hAnsi="Times New Roman" w:cs="Times New Roman"/>
          <w:b/>
          <w:bCs/>
          <w:sz w:val="28"/>
          <w:szCs w:val="28"/>
        </w:rPr>
        <w:t>区、</w:t>
      </w:r>
      <w:r w:rsidRPr="009673CC">
        <w:rPr>
          <w:rFonts w:ascii="Times New Roman" w:eastAsia="仿宋_GB2312" w:hAnsi="Times New Roman" w:cs="Times New Roman"/>
          <w:b/>
          <w:bCs/>
          <w:sz w:val="28"/>
          <w:szCs w:val="28"/>
        </w:rPr>
        <w:t>XX</w:t>
      </w:r>
      <w:r w:rsidR="00C84B09" w:rsidRPr="009673CC">
        <w:rPr>
          <w:rFonts w:ascii="Times New Roman" w:eastAsia="仿宋_GB2312" w:hAnsi="Times New Roman" w:cs="Times New Roman"/>
          <w:b/>
          <w:bCs/>
          <w:sz w:val="28"/>
          <w:szCs w:val="28"/>
        </w:rPr>
        <w:t>镇（乡</w:t>
      </w:r>
      <w:r w:rsidRPr="009673CC">
        <w:rPr>
          <w:rFonts w:ascii="Times New Roman" w:eastAsia="仿宋_GB2312" w:hAnsi="Times New Roman" w:cs="Times New Roman"/>
          <w:b/>
          <w:bCs/>
          <w:sz w:val="28"/>
          <w:szCs w:val="28"/>
        </w:rPr>
        <w:t>、街道）、</w:t>
      </w:r>
      <w:r w:rsidRPr="009673CC">
        <w:rPr>
          <w:rFonts w:ascii="Times New Roman" w:eastAsia="仿宋_GB2312" w:hAnsi="Times New Roman" w:cs="Times New Roman"/>
          <w:b/>
          <w:bCs/>
          <w:sz w:val="28"/>
          <w:szCs w:val="28"/>
        </w:rPr>
        <w:t>XX</w:t>
      </w:r>
      <w:r w:rsidRPr="009673CC">
        <w:rPr>
          <w:rFonts w:ascii="Times New Roman" w:eastAsia="仿宋_GB2312" w:hAnsi="Times New Roman" w:cs="Times New Roman"/>
          <w:b/>
          <w:bCs/>
          <w:sz w:val="28"/>
          <w:szCs w:val="28"/>
        </w:rPr>
        <w:t>村格式填写</w:t>
      </w:r>
      <w:r w:rsidR="00055A20" w:rsidRPr="009673CC">
        <w:rPr>
          <w:rFonts w:ascii="Times New Roman" w:eastAsia="仿宋_GB2312" w:hAnsi="Times New Roman" w:cs="Times New Roman"/>
          <w:b/>
          <w:bCs/>
          <w:sz w:val="28"/>
          <w:szCs w:val="28"/>
        </w:rPr>
        <w:t>。</w:t>
      </w:r>
      <w:bookmarkStart w:id="0" w:name="_GoBack"/>
      <w:bookmarkEnd w:id="0"/>
    </w:p>
    <w:sectPr w:rsidR="004924A6" w:rsidRPr="00892AD3" w:rsidSect="00892AD3">
      <w:footerReference w:type="even" r:id="rId8"/>
      <w:footerReference w:type="default" r:id="rId9"/>
      <w:pgSz w:w="16840" w:h="11907" w:orient="landscape"/>
      <w:pgMar w:top="1531" w:right="1985" w:bottom="1361" w:left="1418" w:header="851" w:footer="1134" w:gutter="0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02F" w:rsidRDefault="00D1002F">
      <w:r>
        <w:separator/>
      </w:r>
    </w:p>
  </w:endnote>
  <w:endnote w:type="continuationSeparator" w:id="0">
    <w:p w:rsidR="00D1002F" w:rsidRDefault="00D10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EBE" w:rsidRPr="001E2EBE" w:rsidRDefault="001E2EBE" w:rsidP="001E2EB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9302585"/>
      <w:showingPlcHdr/>
    </w:sdtPr>
    <w:sdtEndPr/>
    <w:sdtContent>
      <w:p w:rsidR="00191505" w:rsidRDefault="00625210">
        <w:pPr>
          <w:pStyle w:val="a3"/>
          <w:jc w:val="center"/>
        </w:pPr>
        <w:r>
          <w:t xml:space="preserve">     </w:t>
        </w:r>
      </w:p>
    </w:sdtContent>
  </w:sdt>
  <w:p w:rsidR="00191505" w:rsidRDefault="0019150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02F" w:rsidRDefault="00D1002F">
      <w:r>
        <w:separator/>
      </w:r>
    </w:p>
  </w:footnote>
  <w:footnote w:type="continuationSeparator" w:id="0">
    <w:p w:rsidR="00D1002F" w:rsidRDefault="00D10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1924"/>
    <w:multiLevelType w:val="hybridMultilevel"/>
    <w:tmpl w:val="D0CCA664"/>
    <w:lvl w:ilvl="0" w:tplc="C4AC9626">
      <w:start w:val="3"/>
      <w:numFmt w:val="bullet"/>
      <w:lvlText w:val="—"/>
      <w:lvlJc w:val="left"/>
      <w:pPr>
        <w:ind w:left="72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640D1872"/>
    <w:multiLevelType w:val="hybridMultilevel"/>
    <w:tmpl w:val="C4FC8686"/>
    <w:lvl w:ilvl="0" w:tplc="DBA60D3A">
      <w:start w:val="3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C16C5A"/>
    <w:multiLevelType w:val="hybridMultilevel"/>
    <w:tmpl w:val="E66092B0"/>
    <w:lvl w:ilvl="0" w:tplc="8D6AC4C8">
      <w:start w:val="3"/>
      <w:numFmt w:val="bullet"/>
      <w:lvlText w:val="—"/>
      <w:lvlJc w:val="left"/>
      <w:pPr>
        <w:ind w:left="72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6F2C2E64"/>
    <w:multiLevelType w:val="hybridMultilevel"/>
    <w:tmpl w:val="7BEC9BCA"/>
    <w:lvl w:ilvl="0" w:tplc="D55A5FCC">
      <w:start w:val="3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HorizontalSpacing w:val="189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6F"/>
    <w:rsid w:val="000007C4"/>
    <w:rsid w:val="000038BC"/>
    <w:rsid w:val="00022713"/>
    <w:rsid w:val="000413C7"/>
    <w:rsid w:val="00055A20"/>
    <w:rsid w:val="00071CB1"/>
    <w:rsid w:val="00083785"/>
    <w:rsid w:val="00093666"/>
    <w:rsid w:val="000A5D8C"/>
    <w:rsid w:val="000B54BD"/>
    <w:rsid w:val="000C166A"/>
    <w:rsid w:val="000C601E"/>
    <w:rsid w:val="000E5CB8"/>
    <w:rsid w:val="000E5F70"/>
    <w:rsid w:val="001075AC"/>
    <w:rsid w:val="0012391C"/>
    <w:rsid w:val="0016236C"/>
    <w:rsid w:val="00173E9C"/>
    <w:rsid w:val="00191505"/>
    <w:rsid w:val="00191C3A"/>
    <w:rsid w:val="00197B62"/>
    <w:rsid w:val="001A2049"/>
    <w:rsid w:val="001E2EBE"/>
    <w:rsid w:val="001E7215"/>
    <w:rsid w:val="00203DAA"/>
    <w:rsid w:val="00210AFD"/>
    <w:rsid w:val="002160F1"/>
    <w:rsid w:val="002356ED"/>
    <w:rsid w:val="00252889"/>
    <w:rsid w:val="00270E26"/>
    <w:rsid w:val="00274471"/>
    <w:rsid w:val="00274B28"/>
    <w:rsid w:val="00275331"/>
    <w:rsid w:val="002B22C3"/>
    <w:rsid w:val="002E04E0"/>
    <w:rsid w:val="002F114C"/>
    <w:rsid w:val="002F540C"/>
    <w:rsid w:val="002F55A9"/>
    <w:rsid w:val="00314BE8"/>
    <w:rsid w:val="00323495"/>
    <w:rsid w:val="003413C8"/>
    <w:rsid w:val="0034305F"/>
    <w:rsid w:val="00343908"/>
    <w:rsid w:val="0034705B"/>
    <w:rsid w:val="003604D6"/>
    <w:rsid w:val="00360B19"/>
    <w:rsid w:val="00384DE2"/>
    <w:rsid w:val="003955DA"/>
    <w:rsid w:val="003A4DD3"/>
    <w:rsid w:val="003B3D81"/>
    <w:rsid w:val="003C213D"/>
    <w:rsid w:val="003C56F0"/>
    <w:rsid w:val="003D0A25"/>
    <w:rsid w:val="003D492D"/>
    <w:rsid w:val="003E4903"/>
    <w:rsid w:val="003E6CE1"/>
    <w:rsid w:val="00404986"/>
    <w:rsid w:val="00412188"/>
    <w:rsid w:val="00413DF0"/>
    <w:rsid w:val="004468CE"/>
    <w:rsid w:val="0046776A"/>
    <w:rsid w:val="00475722"/>
    <w:rsid w:val="00490F3E"/>
    <w:rsid w:val="004924A6"/>
    <w:rsid w:val="00495BDE"/>
    <w:rsid w:val="004B1626"/>
    <w:rsid w:val="004D11E0"/>
    <w:rsid w:val="004D304C"/>
    <w:rsid w:val="004F5422"/>
    <w:rsid w:val="005013AA"/>
    <w:rsid w:val="00506A05"/>
    <w:rsid w:val="00507296"/>
    <w:rsid w:val="00511900"/>
    <w:rsid w:val="00524D85"/>
    <w:rsid w:val="00554747"/>
    <w:rsid w:val="00563EDD"/>
    <w:rsid w:val="00565BA6"/>
    <w:rsid w:val="00573033"/>
    <w:rsid w:val="00580173"/>
    <w:rsid w:val="00585206"/>
    <w:rsid w:val="005B6D51"/>
    <w:rsid w:val="005C1AB2"/>
    <w:rsid w:val="005E20C9"/>
    <w:rsid w:val="005E76B9"/>
    <w:rsid w:val="0061694D"/>
    <w:rsid w:val="00625210"/>
    <w:rsid w:val="006436BC"/>
    <w:rsid w:val="00644F6B"/>
    <w:rsid w:val="00654686"/>
    <w:rsid w:val="00664C9E"/>
    <w:rsid w:val="006663A3"/>
    <w:rsid w:val="00673744"/>
    <w:rsid w:val="00684764"/>
    <w:rsid w:val="00696464"/>
    <w:rsid w:val="0069788F"/>
    <w:rsid w:val="006A76BE"/>
    <w:rsid w:val="006C7C52"/>
    <w:rsid w:val="006D103D"/>
    <w:rsid w:val="006D2D72"/>
    <w:rsid w:val="007153A3"/>
    <w:rsid w:val="00781F8D"/>
    <w:rsid w:val="00785225"/>
    <w:rsid w:val="00787652"/>
    <w:rsid w:val="00795804"/>
    <w:rsid w:val="00797C4B"/>
    <w:rsid w:val="007A22BE"/>
    <w:rsid w:val="007C5CB5"/>
    <w:rsid w:val="007D27E1"/>
    <w:rsid w:val="007E00DE"/>
    <w:rsid w:val="007E4A05"/>
    <w:rsid w:val="007E6F11"/>
    <w:rsid w:val="007F1B56"/>
    <w:rsid w:val="008163B9"/>
    <w:rsid w:val="00824636"/>
    <w:rsid w:val="00835F46"/>
    <w:rsid w:val="00850529"/>
    <w:rsid w:val="00853CAA"/>
    <w:rsid w:val="00864F0A"/>
    <w:rsid w:val="008778A6"/>
    <w:rsid w:val="00890AAD"/>
    <w:rsid w:val="00892AD3"/>
    <w:rsid w:val="00894BF9"/>
    <w:rsid w:val="008A2CC2"/>
    <w:rsid w:val="008B515B"/>
    <w:rsid w:val="008F1650"/>
    <w:rsid w:val="008F5DD9"/>
    <w:rsid w:val="008F6854"/>
    <w:rsid w:val="0091635F"/>
    <w:rsid w:val="00945185"/>
    <w:rsid w:val="009456B9"/>
    <w:rsid w:val="00952B9A"/>
    <w:rsid w:val="009673CC"/>
    <w:rsid w:val="0096747C"/>
    <w:rsid w:val="009819ED"/>
    <w:rsid w:val="009B6600"/>
    <w:rsid w:val="009D093F"/>
    <w:rsid w:val="009D48A5"/>
    <w:rsid w:val="009F1B5C"/>
    <w:rsid w:val="009F2CD2"/>
    <w:rsid w:val="00A00963"/>
    <w:rsid w:val="00A03CD5"/>
    <w:rsid w:val="00A42BD3"/>
    <w:rsid w:val="00A47BDE"/>
    <w:rsid w:val="00A542A6"/>
    <w:rsid w:val="00A71C2A"/>
    <w:rsid w:val="00A8371B"/>
    <w:rsid w:val="00AA328D"/>
    <w:rsid w:val="00AA5FA3"/>
    <w:rsid w:val="00AA766F"/>
    <w:rsid w:val="00AE5034"/>
    <w:rsid w:val="00B12A3D"/>
    <w:rsid w:val="00B60438"/>
    <w:rsid w:val="00B931D4"/>
    <w:rsid w:val="00B93A50"/>
    <w:rsid w:val="00BB19FF"/>
    <w:rsid w:val="00BB3362"/>
    <w:rsid w:val="00BB5566"/>
    <w:rsid w:val="00BD68E4"/>
    <w:rsid w:val="00BE7173"/>
    <w:rsid w:val="00BF33DF"/>
    <w:rsid w:val="00BF5DF1"/>
    <w:rsid w:val="00C20B0E"/>
    <w:rsid w:val="00C52939"/>
    <w:rsid w:val="00C55082"/>
    <w:rsid w:val="00C71917"/>
    <w:rsid w:val="00C7291B"/>
    <w:rsid w:val="00C84B09"/>
    <w:rsid w:val="00C92EF8"/>
    <w:rsid w:val="00CA4F09"/>
    <w:rsid w:val="00CB2030"/>
    <w:rsid w:val="00CB3993"/>
    <w:rsid w:val="00CD5F0B"/>
    <w:rsid w:val="00CF4AEB"/>
    <w:rsid w:val="00D1002F"/>
    <w:rsid w:val="00D11337"/>
    <w:rsid w:val="00D25FF1"/>
    <w:rsid w:val="00D26063"/>
    <w:rsid w:val="00D35FB6"/>
    <w:rsid w:val="00D65769"/>
    <w:rsid w:val="00D90125"/>
    <w:rsid w:val="00DA5637"/>
    <w:rsid w:val="00DB3ED7"/>
    <w:rsid w:val="00DE2EA8"/>
    <w:rsid w:val="00E046A0"/>
    <w:rsid w:val="00E06834"/>
    <w:rsid w:val="00E23D03"/>
    <w:rsid w:val="00E30F82"/>
    <w:rsid w:val="00E36EC0"/>
    <w:rsid w:val="00E44BC9"/>
    <w:rsid w:val="00E4553A"/>
    <w:rsid w:val="00E47065"/>
    <w:rsid w:val="00E51748"/>
    <w:rsid w:val="00E53B7E"/>
    <w:rsid w:val="00E70C63"/>
    <w:rsid w:val="00E83661"/>
    <w:rsid w:val="00E84F6C"/>
    <w:rsid w:val="00EB1608"/>
    <w:rsid w:val="00EC250D"/>
    <w:rsid w:val="00EE1D41"/>
    <w:rsid w:val="00EE3E10"/>
    <w:rsid w:val="00F04071"/>
    <w:rsid w:val="00F23572"/>
    <w:rsid w:val="00F24DB2"/>
    <w:rsid w:val="00F368E7"/>
    <w:rsid w:val="00F42F7E"/>
    <w:rsid w:val="00F5636D"/>
    <w:rsid w:val="00F62CFA"/>
    <w:rsid w:val="00F86A18"/>
    <w:rsid w:val="00F87621"/>
    <w:rsid w:val="00F90164"/>
    <w:rsid w:val="00FB7255"/>
    <w:rsid w:val="00FC760C"/>
    <w:rsid w:val="00FE49B7"/>
    <w:rsid w:val="00FF3625"/>
    <w:rsid w:val="0EEC4A93"/>
    <w:rsid w:val="1306463D"/>
    <w:rsid w:val="13DE092E"/>
    <w:rsid w:val="1B684FE3"/>
    <w:rsid w:val="290874C4"/>
    <w:rsid w:val="31F7303C"/>
    <w:rsid w:val="33F62AD9"/>
    <w:rsid w:val="3CCF544B"/>
    <w:rsid w:val="41C22A69"/>
    <w:rsid w:val="445C736E"/>
    <w:rsid w:val="47CF2A87"/>
    <w:rsid w:val="52822FA2"/>
    <w:rsid w:val="552A122F"/>
    <w:rsid w:val="602C79F3"/>
    <w:rsid w:val="62343D12"/>
    <w:rsid w:val="624F4A8D"/>
    <w:rsid w:val="680B62BA"/>
    <w:rsid w:val="6BA830F7"/>
    <w:rsid w:val="6C6079F6"/>
    <w:rsid w:val="6CD5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B5FAC"/>
  <w15:docId w15:val="{DC991A26-A086-43AC-BD6F-C99D0768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2E04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931D4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B931D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194</cp:revision>
  <cp:lastPrinted>2022-03-28T06:19:00Z</cp:lastPrinted>
  <dcterms:created xsi:type="dcterms:W3CDTF">2022-01-21T07:46:00Z</dcterms:created>
  <dcterms:modified xsi:type="dcterms:W3CDTF">2022-04-13T02:46:00Z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BA6F26425AC64543B3DE03800340D087</vt:lpwstr>
  </property>
</Properties>
</file>