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B3AC0">
      <w:pPr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附件2</w:t>
      </w:r>
    </w:p>
    <w:p w14:paraId="3322D734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农机应急救灾作业服务协议</w:t>
      </w:r>
    </w:p>
    <w:p w14:paraId="3213CD80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C5CE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甲方：XX</w:t>
      </w:r>
      <w:r>
        <w:rPr>
          <w:rFonts w:hint="eastAsia" w:ascii="Times New Roman" w:hAnsi="Times New Roman" w:eastAsia="仿宋_GB2312"/>
          <w:sz w:val="30"/>
          <w:szCs w:val="30"/>
        </w:rPr>
        <w:t>区</w:t>
      </w:r>
      <w:r>
        <w:rPr>
          <w:rFonts w:ascii="Times New Roman" w:hAnsi="Times New Roman" w:eastAsia="仿宋_GB2312"/>
          <w:sz w:val="30"/>
          <w:szCs w:val="30"/>
        </w:rPr>
        <w:t>农</w:t>
      </w:r>
      <w:r>
        <w:rPr>
          <w:rFonts w:hint="eastAsia" w:ascii="Times New Roman" w:hAnsi="Times New Roman" w:eastAsia="仿宋_GB2312"/>
          <w:sz w:val="30"/>
          <w:szCs w:val="30"/>
        </w:rPr>
        <w:t>业</w:t>
      </w:r>
      <w:r>
        <w:rPr>
          <w:rFonts w:ascii="Times New Roman" w:hAnsi="Times New Roman" w:eastAsia="仿宋_GB2312"/>
          <w:sz w:val="30"/>
          <w:szCs w:val="30"/>
        </w:rPr>
        <w:t>农村委员会</w:t>
      </w:r>
    </w:p>
    <w:p w14:paraId="5272B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乙方：XX</w:t>
      </w:r>
      <w:r>
        <w:rPr>
          <w:rFonts w:hint="eastAsia" w:ascii="Times New Roman" w:hAnsi="Times New Roman" w:eastAsia="仿宋_GB2312"/>
          <w:sz w:val="30"/>
          <w:szCs w:val="30"/>
        </w:rPr>
        <w:t>农</w:t>
      </w:r>
      <w:r>
        <w:rPr>
          <w:rFonts w:ascii="Times New Roman" w:hAnsi="Times New Roman" w:eastAsia="仿宋_GB2312"/>
          <w:sz w:val="30"/>
          <w:szCs w:val="30"/>
        </w:rPr>
        <w:t>机专业服务合作社（</w:t>
      </w:r>
      <w:r>
        <w:rPr>
          <w:rFonts w:hint="eastAsia" w:ascii="黑体" w:hAnsi="黑体" w:eastAsia="黑体"/>
          <w:sz w:val="30"/>
          <w:szCs w:val="30"/>
        </w:rPr>
        <w:t>全</w:t>
      </w:r>
      <w:r>
        <w:rPr>
          <w:rFonts w:ascii="黑体" w:hAnsi="黑体" w:eastAsia="黑体"/>
          <w:sz w:val="30"/>
          <w:szCs w:val="30"/>
        </w:rPr>
        <w:t>称</w:t>
      </w:r>
      <w:r>
        <w:rPr>
          <w:rFonts w:ascii="Times New Roman" w:hAnsi="Times New Roman" w:eastAsia="仿宋_GB2312"/>
          <w:sz w:val="30"/>
          <w:szCs w:val="30"/>
        </w:rPr>
        <w:t>）</w:t>
      </w:r>
    </w:p>
    <w:p w14:paraId="151C1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</w:p>
    <w:p w14:paraId="2C4AC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为积极应对洪涝、干旱等自然灾害，全面提高农田排涝抗旱应急抢险救灾服务能力，充分发挥常态化农机应急作业服务队参与抢险救灾的积极性，最大程度减少自然灾害给农业生产带来的不利影响，经甲乙双方协商一致，现就农机应急救灾作业服务事宜达成如下协议：</w:t>
      </w:r>
    </w:p>
    <w:p w14:paraId="49FC8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楷体" w:hAnsi="楷体" w:eastAsia="楷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一、甲方权利与义务</w:t>
      </w:r>
    </w:p>
    <w:p w14:paraId="053BF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（一）</w:t>
      </w:r>
      <w:r>
        <w:rPr>
          <w:rFonts w:hint="eastAsia" w:ascii="楷体" w:hAnsi="楷体" w:eastAsia="楷体"/>
          <w:sz w:val="30"/>
          <w:szCs w:val="30"/>
        </w:rPr>
        <w:t>应急调度。</w:t>
      </w:r>
      <w:r>
        <w:rPr>
          <w:rFonts w:ascii="Times New Roman" w:hAnsi="Times New Roman" w:eastAsia="仿宋_GB2312"/>
          <w:sz w:val="30"/>
          <w:szCs w:val="30"/>
        </w:rPr>
        <w:t>甲方根据</w:t>
      </w:r>
      <w:r>
        <w:rPr>
          <w:rFonts w:hint="eastAsia" w:ascii="Times New Roman" w:hAnsi="Times New Roman" w:eastAsia="仿宋_GB2312"/>
          <w:sz w:val="30"/>
          <w:szCs w:val="30"/>
        </w:rPr>
        <w:t>灾情</w:t>
      </w:r>
      <w:r>
        <w:rPr>
          <w:rFonts w:ascii="Times New Roman" w:hAnsi="Times New Roman" w:eastAsia="仿宋_GB2312"/>
          <w:sz w:val="30"/>
          <w:szCs w:val="30"/>
        </w:rPr>
        <w:t>实际</w:t>
      </w:r>
      <w:r>
        <w:rPr>
          <w:rFonts w:hint="eastAsia" w:ascii="Times New Roman" w:hAnsi="Times New Roman" w:eastAsia="仿宋_GB2312"/>
          <w:sz w:val="30"/>
          <w:szCs w:val="30"/>
        </w:rPr>
        <w:t>研判机具供给情况，做好应急救灾作业服务供需对接</w:t>
      </w:r>
      <w:r>
        <w:rPr>
          <w:rFonts w:ascii="Times New Roman" w:hAnsi="Times New Roman" w:eastAsia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合理调用</w:t>
      </w:r>
      <w:r>
        <w:rPr>
          <w:rFonts w:ascii="Times New Roman" w:hAnsi="Times New Roman" w:eastAsia="仿宋_GB2312"/>
          <w:sz w:val="30"/>
          <w:szCs w:val="30"/>
        </w:rPr>
        <w:t>乙方</w:t>
      </w:r>
      <w:r>
        <w:rPr>
          <w:rFonts w:hint="eastAsia" w:ascii="仿宋_GB2312" w:hAnsi="仿宋_GB2312" w:eastAsia="仿宋_GB2312" w:cs="仿宋_GB2312"/>
          <w:sz w:val="30"/>
          <w:szCs w:val="30"/>
        </w:rPr>
        <w:t>应急救灾</w:t>
      </w:r>
      <w:r>
        <w:rPr>
          <w:rFonts w:ascii="仿宋_GB2312" w:hAnsi="仿宋_GB2312" w:eastAsia="仿宋_GB2312" w:cs="仿宋_GB2312"/>
          <w:sz w:val="30"/>
          <w:szCs w:val="30"/>
        </w:rPr>
        <w:t>机具和人员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Times New Roman" w:hAnsi="Times New Roman" w:eastAsia="仿宋_GB2312"/>
          <w:sz w:val="30"/>
          <w:szCs w:val="30"/>
        </w:rPr>
        <w:t>同时明确</w:t>
      </w:r>
      <w:r>
        <w:rPr>
          <w:rFonts w:ascii="Times New Roman" w:hAnsi="Times New Roman" w:eastAsia="仿宋_GB2312"/>
          <w:sz w:val="30"/>
          <w:szCs w:val="30"/>
        </w:rPr>
        <w:t>作业</w:t>
      </w:r>
      <w:r>
        <w:rPr>
          <w:rFonts w:hint="eastAsia" w:ascii="仿宋_GB2312" w:hAnsi="仿宋_GB2312" w:eastAsia="仿宋_GB2312" w:cs="仿宋_GB2312"/>
          <w:sz w:val="30"/>
          <w:szCs w:val="30"/>
        </w:rPr>
        <w:t>时间、地点和具体要求。</w:t>
      </w:r>
    </w:p>
    <w:p w14:paraId="44351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（二）</w:t>
      </w:r>
      <w:r>
        <w:rPr>
          <w:rFonts w:hint="eastAsia" w:ascii="楷体" w:hAnsi="楷体" w:eastAsia="楷体"/>
          <w:sz w:val="30"/>
          <w:szCs w:val="30"/>
        </w:rPr>
        <w:t>资金支持。</w:t>
      </w:r>
      <w:r>
        <w:rPr>
          <w:rFonts w:ascii="Times New Roman" w:hAnsi="Times New Roman" w:eastAsia="仿宋_GB2312"/>
          <w:sz w:val="30"/>
          <w:szCs w:val="30"/>
        </w:rPr>
        <w:t>甲方</w:t>
      </w:r>
      <w:r>
        <w:rPr>
          <w:rFonts w:hint="eastAsia" w:ascii="Times New Roman" w:hAnsi="Times New Roman" w:eastAsia="仿宋_GB2312"/>
          <w:sz w:val="30"/>
          <w:szCs w:val="30"/>
        </w:rPr>
        <w:t>统筹</w:t>
      </w:r>
      <w:r>
        <w:rPr>
          <w:rFonts w:ascii="Times New Roman" w:hAnsi="Times New Roman" w:eastAsia="仿宋_GB2312"/>
          <w:sz w:val="30"/>
          <w:szCs w:val="30"/>
        </w:rPr>
        <w:t>协调</w:t>
      </w:r>
      <w:r>
        <w:rPr>
          <w:rFonts w:hint="eastAsia" w:ascii="Times New Roman" w:hAnsi="Times New Roman" w:eastAsia="仿宋_GB2312"/>
          <w:sz w:val="30"/>
          <w:szCs w:val="30"/>
        </w:rPr>
        <w:t>应急救灾</w:t>
      </w:r>
      <w:r>
        <w:rPr>
          <w:rFonts w:ascii="Times New Roman" w:hAnsi="Times New Roman" w:eastAsia="仿宋_GB2312"/>
          <w:sz w:val="30"/>
          <w:szCs w:val="30"/>
        </w:rPr>
        <w:t>作业</w:t>
      </w:r>
      <w:r>
        <w:rPr>
          <w:rFonts w:hint="eastAsia" w:ascii="Times New Roman" w:hAnsi="Times New Roman" w:eastAsia="仿宋_GB2312"/>
          <w:sz w:val="30"/>
          <w:szCs w:val="30"/>
        </w:rPr>
        <w:t>相关资金，</w:t>
      </w:r>
      <w:r>
        <w:rPr>
          <w:rFonts w:ascii="Times New Roman" w:hAnsi="Times New Roman" w:eastAsia="仿宋_GB2312"/>
          <w:sz w:val="30"/>
          <w:szCs w:val="30"/>
        </w:rPr>
        <w:t>为乙方</w:t>
      </w:r>
      <w:r>
        <w:rPr>
          <w:rFonts w:hint="eastAsia" w:ascii="Times New Roman" w:hAnsi="Times New Roman" w:eastAsia="仿宋_GB2312"/>
          <w:sz w:val="30"/>
          <w:szCs w:val="30"/>
        </w:rPr>
        <w:t>开展应急救灾作业服务</w:t>
      </w:r>
      <w:r>
        <w:rPr>
          <w:rFonts w:ascii="Times New Roman" w:hAnsi="Times New Roman" w:eastAsia="仿宋_GB2312"/>
          <w:sz w:val="30"/>
          <w:szCs w:val="30"/>
        </w:rPr>
        <w:t>提供支持和保障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  <w:r>
        <w:rPr>
          <w:rFonts w:hint="eastAsia" w:ascii="仿宋_GB2312" w:eastAsia="仿宋_GB2312"/>
          <w:sz w:val="30"/>
          <w:szCs w:val="30"/>
        </w:rPr>
        <w:t>对跨区支援的应急救灾作业服务队在机具运输、作业用油等方面给予一定补偿。</w:t>
      </w:r>
    </w:p>
    <w:p w14:paraId="18249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（三</w:t>
      </w:r>
      <w:r>
        <w:rPr>
          <w:rFonts w:ascii="楷体" w:hAnsi="楷体" w:eastAsia="楷体"/>
          <w:sz w:val="30"/>
          <w:szCs w:val="30"/>
        </w:rPr>
        <w:t>）</w:t>
      </w:r>
      <w:r>
        <w:rPr>
          <w:rFonts w:hint="eastAsia" w:ascii="楷体" w:hAnsi="楷体" w:eastAsia="楷体"/>
          <w:sz w:val="30"/>
          <w:szCs w:val="30"/>
        </w:rPr>
        <w:t>政策扶持。</w:t>
      </w:r>
      <w:r>
        <w:rPr>
          <w:rFonts w:hint="eastAsia" w:ascii="仿宋_GB2312" w:eastAsia="仿宋_GB2312"/>
          <w:sz w:val="30"/>
          <w:szCs w:val="30"/>
        </w:rPr>
        <w:t>甲方按照有</w:t>
      </w:r>
      <w:r>
        <w:rPr>
          <w:rFonts w:ascii="仿宋_GB2312" w:eastAsia="仿宋_GB2312"/>
          <w:sz w:val="30"/>
          <w:szCs w:val="30"/>
        </w:rPr>
        <w:t>关政策</w:t>
      </w:r>
      <w:r>
        <w:rPr>
          <w:rFonts w:hint="eastAsia" w:ascii="仿宋_GB2312" w:eastAsia="仿宋_GB2312"/>
          <w:sz w:val="30"/>
          <w:szCs w:val="30"/>
        </w:rPr>
        <w:t>要</w:t>
      </w:r>
      <w:r>
        <w:rPr>
          <w:rFonts w:ascii="仿宋_GB2312" w:eastAsia="仿宋_GB2312"/>
          <w:sz w:val="30"/>
          <w:szCs w:val="30"/>
        </w:rPr>
        <w:t>求</w:t>
      </w:r>
      <w:r>
        <w:rPr>
          <w:rFonts w:hint="eastAsia" w:ascii="仿宋_GB2312" w:eastAsia="仿宋_GB2312"/>
          <w:sz w:val="30"/>
          <w:szCs w:val="30"/>
        </w:rPr>
        <w:t>，对</w:t>
      </w:r>
      <w:r>
        <w:rPr>
          <w:rFonts w:ascii="仿宋_GB2312" w:eastAsia="仿宋_GB2312"/>
          <w:sz w:val="30"/>
          <w:szCs w:val="30"/>
        </w:rPr>
        <w:t>乙方购置</w:t>
      </w:r>
      <w:r>
        <w:rPr>
          <w:rFonts w:hint="eastAsia" w:ascii="仿宋_GB2312" w:eastAsia="仿宋_GB2312"/>
          <w:sz w:val="30"/>
          <w:szCs w:val="30"/>
        </w:rPr>
        <w:t>履带式收割机、履带式拖拉机、农用水泵等</w:t>
      </w:r>
      <w:r>
        <w:rPr>
          <w:rFonts w:ascii="仿宋_GB2312" w:eastAsia="仿宋_GB2312"/>
          <w:sz w:val="30"/>
          <w:szCs w:val="30"/>
        </w:rPr>
        <w:t>应急救灾机</w:t>
      </w:r>
      <w:r>
        <w:rPr>
          <w:rFonts w:hint="eastAsia" w:ascii="仿宋_GB2312" w:eastAsia="仿宋_GB2312"/>
          <w:sz w:val="30"/>
          <w:szCs w:val="30"/>
        </w:rPr>
        <w:t>具给予政策优先</w:t>
      </w:r>
      <w:r>
        <w:rPr>
          <w:rFonts w:ascii="仿宋_GB2312" w:eastAsia="仿宋_GB2312"/>
          <w:sz w:val="30"/>
          <w:szCs w:val="30"/>
        </w:rPr>
        <w:t>。</w:t>
      </w:r>
    </w:p>
    <w:p w14:paraId="40EE8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楷体" w:hAnsi="楷体" w:eastAsia="楷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二、乙方权利与义务</w:t>
      </w:r>
    </w:p>
    <w:p w14:paraId="0FD96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（一）</w:t>
      </w:r>
      <w:r>
        <w:rPr>
          <w:rFonts w:hint="eastAsia" w:ascii="楷体" w:hAnsi="楷体" w:eastAsia="楷体"/>
          <w:sz w:val="30"/>
          <w:szCs w:val="30"/>
        </w:rPr>
        <w:t>应急救援。</w:t>
      </w:r>
      <w:r>
        <w:rPr>
          <w:rFonts w:ascii="Times New Roman" w:hAnsi="Times New Roman" w:eastAsia="仿宋_GB2312"/>
          <w:sz w:val="30"/>
          <w:szCs w:val="30"/>
        </w:rPr>
        <w:t>乙方</w:t>
      </w:r>
      <w:r>
        <w:rPr>
          <w:rFonts w:hint="eastAsia" w:ascii="Times New Roman" w:hAnsi="Times New Roman" w:eastAsia="仿宋_GB2312"/>
          <w:sz w:val="30"/>
          <w:szCs w:val="30"/>
        </w:rPr>
        <w:t>按照</w:t>
      </w:r>
      <w:r>
        <w:rPr>
          <w:rFonts w:ascii="Times New Roman" w:hAnsi="Times New Roman" w:eastAsia="仿宋_GB2312"/>
          <w:sz w:val="30"/>
          <w:szCs w:val="30"/>
        </w:rPr>
        <w:t>甲方应急</w:t>
      </w:r>
      <w:r>
        <w:rPr>
          <w:rFonts w:hint="eastAsia" w:ascii="Times New Roman" w:hAnsi="Times New Roman" w:eastAsia="仿宋_GB2312"/>
          <w:sz w:val="30"/>
          <w:szCs w:val="30"/>
        </w:rPr>
        <w:t>救灾</w:t>
      </w:r>
      <w:r>
        <w:rPr>
          <w:rFonts w:ascii="Times New Roman" w:hAnsi="Times New Roman" w:eastAsia="仿宋_GB2312"/>
          <w:sz w:val="30"/>
          <w:szCs w:val="30"/>
        </w:rPr>
        <w:t>作业</w:t>
      </w:r>
      <w:r>
        <w:rPr>
          <w:rFonts w:hint="eastAsia" w:ascii="Times New Roman" w:hAnsi="Times New Roman" w:eastAsia="仿宋_GB2312"/>
          <w:sz w:val="30"/>
          <w:szCs w:val="30"/>
        </w:rPr>
        <w:t>要</w:t>
      </w:r>
      <w:r>
        <w:rPr>
          <w:rFonts w:ascii="Times New Roman" w:hAnsi="Times New Roman" w:eastAsia="仿宋_GB2312"/>
          <w:sz w:val="30"/>
          <w:szCs w:val="30"/>
        </w:rPr>
        <w:t>求，</w:t>
      </w:r>
      <w:r>
        <w:rPr>
          <w:rFonts w:hint="eastAsia" w:ascii="Times New Roman" w:hAnsi="Times New Roman" w:eastAsia="仿宋_GB2312"/>
          <w:sz w:val="30"/>
          <w:szCs w:val="30"/>
        </w:rPr>
        <w:t>及时调集机具和人员，尽快到达现场，立即投入</w:t>
      </w:r>
      <w:r>
        <w:rPr>
          <w:rFonts w:ascii="Times New Roman" w:hAnsi="Times New Roman" w:eastAsia="仿宋_GB2312"/>
          <w:sz w:val="30"/>
          <w:szCs w:val="30"/>
        </w:rPr>
        <w:t>应急</w:t>
      </w:r>
      <w:r>
        <w:rPr>
          <w:rFonts w:hint="eastAsia" w:ascii="Times New Roman" w:hAnsi="Times New Roman" w:eastAsia="仿宋_GB2312"/>
          <w:sz w:val="30"/>
          <w:szCs w:val="30"/>
        </w:rPr>
        <w:t>救灾</w:t>
      </w:r>
      <w:r>
        <w:rPr>
          <w:rFonts w:ascii="Times New Roman" w:hAnsi="Times New Roman" w:eastAsia="仿宋_GB2312"/>
          <w:sz w:val="30"/>
          <w:szCs w:val="30"/>
        </w:rPr>
        <w:t>作业。</w:t>
      </w:r>
    </w:p>
    <w:p w14:paraId="7D4AD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</w:t>
      </w:r>
      <w:r>
        <w:rPr>
          <w:rFonts w:hint="eastAsia" w:ascii="楷体" w:hAnsi="楷体" w:eastAsia="楷体"/>
          <w:sz w:val="30"/>
          <w:szCs w:val="30"/>
        </w:rPr>
        <w:t>二</w:t>
      </w:r>
      <w:r>
        <w:rPr>
          <w:rFonts w:ascii="楷体" w:hAnsi="楷体" w:eastAsia="楷体"/>
          <w:sz w:val="30"/>
          <w:szCs w:val="30"/>
        </w:rPr>
        <w:t>）</w:t>
      </w:r>
      <w:r>
        <w:rPr>
          <w:rFonts w:hint="eastAsia" w:ascii="楷体" w:hAnsi="楷体" w:eastAsia="楷体"/>
          <w:sz w:val="30"/>
          <w:szCs w:val="30"/>
        </w:rPr>
        <w:t>机具保障。</w:t>
      </w:r>
      <w:r>
        <w:rPr>
          <w:rFonts w:ascii="Times New Roman" w:hAnsi="Times New Roman" w:eastAsia="仿宋_GB2312"/>
          <w:sz w:val="30"/>
          <w:szCs w:val="30"/>
        </w:rPr>
        <w:t>乙方</w:t>
      </w:r>
      <w:r>
        <w:rPr>
          <w:rFonts w:hint="eastAsia" w:ascii="Times New Roman" w:hAnsi="Times New Roman" w:eastAsia="仿宋_GB2312"/>
          <w:sz w:val="30"/>
          <w:szCs w:val="30"/>
        </w:rPr>
        <w:t>应加强</w:t>
      </w:r>
      <w:r>
        <w:rPr>
          <w:rFonts w:ascii="Times New Roman" w:hAnsi="Times New Roman" w:eastAsia="仿宋_GB2312"/>
          <w:sz w:val="30"/>
          <w:szCs w:val="30"/>
        </w:rPr>
        <w:t>应急救灾机具储备，</w:t>
      </w:r>
      <w:r>
        <w:rPr>
          <w:rFonts w:hint="eastAsia" w:ascii="Times New Roman" w:hAnsi="Times New Roman" w:eastAsia="仿宋_GB2312"/>
          <w:sz w:val="30"/>
          <w:szCs w:val="30"/>
        </w:rPr>
        <w:t>做好维护保养，确保机具状态</w:t>
      </w:r>
      <w:r>
        <w:rPr>
          <w:rFonts w:ascii="Times New Roman" w:hAnsi="Times New Roman" w:eastAsia="仿宋_GB2312"/>
          <w:sz w:val="30"/>
          <w:szCs w:val="30"/>
        </w:rPr>
        <w:t>良好</w:t>
      </w:r>
      <w:r>
        <w:rPr>
          <w:rFonts w:hint="eastAsia" w:ascii="Times New Roman" w:hAnsi="Times New Roman" w:eastAsia="仿宋_GB2312"/>
          <w:sz w:val="30"/>
          <w:szCs w:val="30"/>
        </w:rPr>
        <w:t>。新</w:t>
      </w:r>
      <w:r>
        <w:rPr>
          <w:rFonts w:ascii="Times New Roman" w:hAnsi="Times New Roman" w:eastAsia="仿宋_GB2312"/>
          <w:sz w:val="30"/>
          <w:szCs w:val="30"/>
        </w:rPr>
        <w:t>购</w:t>
      </w:r>
      <w:r>
        <w:rPr>
          <w:rFonts w:hint="eastAsia" w:ascii="Times New Roman" w:hAnsi="Times New Roman" w:eastAsia="仿宋_GB2312"/>
          <w:sz w:val="30"/>
          <w:szCs w:val="30"/>
        </w:rPr>
        <w:t>置补</w:t>
      </w:r>
      <w:r>
        <w:rPr>
          <w:rFonts w:ascii="Times New Roman" w:hAnsi="Times New Roman" w:eastAsia="仿宋_GB2312"/>
          <w:sz w:val="30"/>
          <w:szCs w:val="30"/>
        </w:rPr>
        <w:t>贴</w:t>
      </w:r>
      <w:r>
        <w:rPr>
          <w:rFonts w:hint="eastAsia" w:ascii="Times New Roman" w:hAnsi="Times New Roman" w:eastAsia="仿宋_GB2312"/>
          <w:sz w:val="30"/>
          <w:szCs w:val="30"/>
        </w:rPr>
        <w:t>的应急</w:t>
      </w:r>
      <w:r>
        <w:rPr>
          <w:rFonts w:ascii="Times New Roman" w:hAnsi="Times New Roman" w:eastAsia="仿宋_GB2312"/>
          <w:sz w:val="30"/>
          <w:szCs w:val="30"/>
        </w:rPr>
        <w:t>救灾机具</w:t>
      </w:r>
      <w:r>
        <w:rPr>
          <w:rFonts w:hint="eastAsia" w:ascii="Times New Roman" w:hAnsi="Times New Roman" w:eastAsia="仿宋_GB2312"/>
          <w:sz w:val="30"/>
          <w:szCs w:val="30"/>
        </w:rPr>
        <w:t>3年</w:t>
      </w:r>
      <w:r>
        <w:rPr>
          <w:rFonts w:ascii="Times New Roman" w:hAnsi="Times New Roman" w:eastAsia="仿宋_GB2312"/>
          <w:sz w:val="30"/>
          <w:szCs w:val="30"/>
        </w:rPr>
        <w:t>内</w:t>
      </w:r>
      <w:r>
        <w:rPr>
          <w:rFonts w:hint="eastAsia" w:ascii="Times New Roman" w:hAnsi="Times New Roman" w:eastAsia="仿宋_GB2312"/>
          <w:sz w:val="30"/>
          <w:szCs w:val="30"/>
        </w:rPr>
        <w:t>不得买卖、转让。</w:t>
      </w:r>
    </w:p>
    <w:p w14:paraId="161E9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</w:t>
      </w:r>
      <w:r>
        <w:rPr>
          <w:rFonts w:hint="eastAsia" w:ascii="楷体" w:hAnsi="楷体" w:eastAsia="楷体"/>
          <w:sz w:val="30"/>
          <w:szCs w:val="30"/>
        </w:rPr>
        <w:t>三</w:t>
      </w:r>
      <w:r>
        <w:rPr>
          <w:rFonts w:ascii="楷体" w:hAnsi="楷体" w:eastAsia="楷体"/>
          <w:sz w:val="30"/>
          <w:szCs w:val="30"/>
        </w:rPr>
        <w:t>）</w:t>
      </w:r>
      <w:r>
        <w:rPr>
          <w:rFonts w:hint="eastAsia" w:ascii="楷体" w:hAnsi="楷体" w:eastAsia="楷体"/>
          <w:sz w:val="30"/>
          <w:szCs w:val="30"/>
        </w:rPr>
        <w:t>人员保障。</w:t>
      </w:r>
      <w:r>
        <w:rPr>
          <w:rFonts w:ascii="Times New Roman" w:hAnsi="Times New Roman" w:eastAsia="仿宋_GB2312"/>
          <w:sz w:val="30"/>
          <w:szCs w:val="30"/>
        </w:rPr>
        <w:t>乙方</w:t>
      </w:r>
      <w:r>
        <w:rPr>
          <w:rFonts w:hint="eastAsia" w:ascii="Times New Roman" w:hAnsi="Times New Roman" w:eastAsia="仿宋_GB2312"/>
          <w:sz w:val="30"/>
          <w:szCs w:val="30"/>
        </w:rPr>
        <w:t>要积极组织人员参加应急救灾作业技能培训和演练，不断提升农机驾驶操作人员技能水平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 w14:paraId="32D91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三、违约责任</w:t>
      </w:r>
    </w:p>
    <w:p w14:paraId="11FBB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</w:t>
      </w:r>
      <w:r>
        <w:rPr>
          <w:rFonts w:hint="eastAsia" w:ascii="Times New Roman" w:hAnsi="Times New Roman" w:eastAsia="仿宋_GB2312"/>
          <w:sz w:val="30"/>
          <w:szCs w:val="30"/>
        </w:rPr>
        <w:t>一</w:t>
      </w:r>
      <w:r>
        <w:rPr>
          <w:rFonts w:ascii="Times New Roman" w:hAnsi="Times New Roman" w:eastAsia="仿宋_GB2312"/>
          <w:sz w:val="30"/>
          <w:szCs w:val="30"/>
        </w:rPr>
        <w:t>）</w:t>
      </w:r>
      <w:r>
        <w:rPr>
          <w:rFonts w:hint="eastAsia" w:ascii="Times New Roman" w:hAnsi="Times New Roman" w:eastAsia="仿宋_GB2312"/>
          <w:sz w:val="30"/>
          <w:szCs w:val="30"/>
        </w:rPr>
        <w:t>因甲方</w:t>
      </w:r>
      <w:r>
        <w:rPr>
          <w:rFonts w:ascii="Times New Roman" w:hAnsi="Times New Roman" w:eastAsia="仿宋_GB2312"/>
          <w:sz w:val="30"/>
          <w:szCs w:val="30"/>
        </w:rPr>
        <w:t>指挥</w:t>
      </w:r>
      <w:r>
        <w:rPr>
          <w:rFonts w:hint="eastAsia" w:ascii="Times New Roman" w:hAnsi="Times New Roman" w:eastAsia="仿宋_GB2312"/>
          <w:sz w:val="30"/>
          <w:szCs w:val="30"/>
        </w:rPr>
        <w:t>调度</w:t>
      </w:r>
      <w:r>
        <w:rPr>
          <w:rFonts w:ascii="Times New Roman" w:hAnsi="Times New Roman" w:eastAsia="仿宋_GB2312"/>
          <w:sz w:val="30"/>
          <w:szCs w:val="30"/>
        </w:rPr>
        <w:t>不当，造成乙方损失的，由甲方承担相</w:t>
      </w:r>
      <w:r>
        <w:rPr>
          <w:rFonts w:hint="eastAsia" w:ascii="Times New Roman" w:hAnsi="Times New Roman" w:eastAsia="仿宋_GB2312"/>
          <w:sz w:val="30"/>
          <w:szCs w:val="30"/>
        </w:rPr>
        <w:t>应责任，</w:t>
      </w:r>
      <w:r>
        <w:rPr>
          <w:rFonts w:hint="eastAsia" w:ascii="仿宋_GB2312" w:hAnsi="仿宋_GB2312" w:eastAsia="仿宋_GB2312" w:cs="仿宋_GB2312"/>
          <w:sz w:val="30"/>
          <w:szCs w:val="30"/>
        </w:rPr>
        <w:t>甲方因不可抗力或不可预知事宜导致出现的指挥调度不当情形除外。</w:t>
      </w:r>
    </w:p>
    <w:p w14:paraId="49D76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（二</w:t>
      </w:r>
      <w:r>
        <w:rPr>
          <w:rFonts w:ascii="Times New Roman" w:hAnsi="Times New Roman" w:eastAsia="仿宋_GB2312"/>
          <w:sz w:val="30"/>
          <w:szCs w:val="30"/>
        </w:rPr>
        <w:t>）</w:t>
      </w:r>
      <w:r>
        <w:rPr>
          <w:rFonts w:hint="eastAsia" w:ascii="Times New Roman" w:hAnsi="Times New Roman" w:eastAsia="仿宋_GB2312"/>
          <w:sz w:val="30"/>
          <w:szCs w:val="30"/>
        </w:rPr>
        <w:t>因乙方未听从甲方统一指挥调度，致使在应急救灾作业过程中发生人员财产损失的，由乙方自行承担相应责任。</w:t>
      </w:r>
    </w:p>
    <w:p w14:paraId="14A0C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（三</w:t>
      </w:r>
      <w:r>
        <w:rPr>
          <w:rFonts w:ascii="Times New Roman" w:hAnsi="Times New Roman" w:eastAsia="仿宋_GB2312"/>
          <w:sz w:val="30"/>
          <w:szCs w:val="30"/>
        </w:rPr>
        <w:t>）乙方</w:t>
      </w:r>
      <w:r>
        <w:rPr>
          <w:rFonts w:hint="eastAsia" w:ascii="Times New Roman" w:hAnsi="Times New Roman" w:eastAsia="仿宋_GB2312"/>
          <w:sz w:val="30"/>
          <w:szCs w:val="30"/>
        </w:rPr>
        <w:t>购置补贴</w:t>
      </w:r>
      <w:r>
        <w:rPr>
          <w:rFonts w:ascii="Times New Roman" w:hAnsi="Times New Roman" w:eastAsia="仿宋_GB2312"/>
          <w:sz w:val="30"/>
          <w:szCs w:val="30"/>
        </w:rPr>
        <w:t>的</w:t>
      </w:r>
      <w:r>
        <w:rPr>
          <w:rFonts w:hint="eastAsia" w:ascii="Times New Roman" w:hAnsi="Times New Roman" w:eastAsia="仿宋_GB2312"/>
          <w:sz w:val="30"/>
          <w:szCs w:val="30"/>
        </w:rPr>
        <w:t>应急救灾机具3年</w:t>
      </w:r>
      <w:r>
        <w:rPr>
          <w:rFonts w:ascii="Times New Roman" w:hAnsi="Times New Roman" w:eastAsia="仿宋_GB2312"/>
          <w:sz w:val="30"/>
          <w:szCs w:val="30"/>
        </w:rPr>
        <w:t>内</w:t>
      </w:r>
      <w:r>
        <w:rPr>
          <w:rFonts w:hint="eastAsia" w:ascii="Times New Roman" w:hAnsi="Times New Roman" w:eastAsia="仿宋_GB2312"/>
          <w:sz w:val="30"/>
          <w:szCs w:val="30"/>
        </w:rPr>
        <w:t>进行买卖、转让的，甲方除追回</w:t>
      </w:r>
      <w:r>
        <w:rPr>
          <w:rFonts w:hint="eastAsia" w:ascii="Times New Roman" w:hAnsi="Times New Roman" w:eastAsia="仿宋_GB2312"/>
          <w:sz w:val="32"/>
          <w:szCs w:val="32"/>
        </w:rPr>
        <w:t>补贴资金外</w:t>
      </w:r>
      <w:r>
        <w:rPr>
          <w:rFonts w:hint="eastAsia" w:ascii="Times New Roman" w:hAnsi="Times New Roman" w:eastAsia="仿宋_GB2312"/>
          <w:sz w:val="30"/>
          <w:szCs w:val="30"/>
        </w:rPr>
        <w:t>，并取消其</w:t>
      </w:r>
      <w:r>
        <w:rPr>
          <w:rFonts w:hint="eastAsia" w:ascii="Times New Roman" w:hAnsi="Times New Roman" w:eastAsia="仿宋_GB2312"/>
          <w:sz w:val="32"/>
          <w:szCs w:val="32"/>
        </w:rPr>
        <w:t>常态化农机应急作业服务队</w:t>
      </w:r>
      <w:r>
        <w:rPr>
          <w:rFonts w:hint="eastAsia" w:ascii="Times New Roman" w:hAnsi="Times New Roman" w:eastAsia="仿宋_GB2312"/>
          <w:sz w:val="30"/>
          <w:szCs w:val="30"/>
        </w:rPr>
        <w:t>资格</w:t>
      </w:r>
      <w:r>
        <w:rPr>
          <w:rFonts w:ascii="Times New Roman" w:hAnsi="Times New Roman" w:eastAsia="仿宋_GB2312"/>
          <w:sz w:val="30"/>
          <w:szCs w:val="30"/>
        </w:rPr>
        <w:t>。</w:t>
      </w:r>
      <w:r>
        <w:rPr>
          <w:rFonts w:hint="eastAsia" w:ascii="Times New Roman" w:hAnsi="Times New Roman" w:eastAsia="仿宋_GB2312"/>
          <w:sz w:val="30"/>
          <w:szCs w:val="30"/>
        </w:rPr>
        <w:t xml:space="preserve">  </w:t>
      </w:r>
    </w:p>
    <w:p w14:paraId="30B3A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甲乙双方因履行本协议发生争议的，由双方协商解决，协商不成的，乙方可</w:t>
      </w:r>
      <w:r>
        <w:rPr>
          <w:rFonts w:ascii="Times New Roman" w:hAnsi="Times New Roman" w:eastAsia="仿宋_GB2312"/>
          <w:sz w:val="30"/>
          <w:szCs w:val="30"/>
        </w:rPr>
        <w:t>向</w:t>
      </w:r>
      <w:r>
        <w:rPr>
          <w:rFonts w:hint="eastAsia" w:ascii="Times New Roman" w:hAnsi="Times New Roman" w:eastAsia="仿宋_GB2312"/>
          <w:sz w:val="30"/>
          <w:szCs w:val="30"/>
        </w:rPr>
        <w:t>本区人民政府或市农业农村委申诉，也可以直接向甲方所在地人民法院起诉。</w:t>
      </w:r>
    </w:p>
    <w:p w14:paraId="20323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楷体" w:hAnsi="楷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四、其他事项</w:t>
      </w:r>
    </w:p>
    <w:p w14:paraId="60291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（一）</w:t>
      </w:r>
      <w:r>
        <w:rPr>
          <w:rFonts w:ascii="Times New Roman" w:hAnsi="Times New Roman" w:eastAsia="仿宋_GB2312"/>
          <w:sz w:val="30"/>
          <w:szCs w:val="30"/>
        </w:rPr>
        <w:t>本协议自双方签字盖章之日起生效，有效期3年</w:t>
      </w:r>
      <w:r>
        <w:rPr>
          <w:rFonts w:hint="eastAsia" w:ascii="Times New Roman" w:hAnsi="Times New Roman" w:eastAsia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协议到期后</w:t>
      </w:r>
      <w:r>
        <w:rPr>
          <w:rFonts w:hint="eastAsia" w:ascii="Times New Roman" w:hAnsi="Times New Roman" w:eastAsia="仿宋_GB2312"/>
          <w:sz w:val="30"/>
          <w:szCs w:val="30"/>
        </w:rPr>
        <w:t>根据实际情况</w:t>
      </w:r>
      <w:r>
        <w:rPr>
          <w:rFonts w:ascii="Times New Roman" w:hAnsi="Times New Roman" w:eastAsia="仿宋_GB2312"/>
          <w:sz w:val="30"/>
          <w:szCs w:val="30"/>
        </w:rPr>
        <w:t>进行</w:t>
      </w:r>
      <w:r>
        <w:rPr>
          <w:rFonts w:hint="eastAsia" w:ascii="Times New Roman" w:hAnsi="Times New Roman" w:eastAsia="仿宋_GB2312"/>
          <w:sz w:val="30"/>
          <w:szCs w:val="30"/>
        </w:rPr>
        <w:t>续</w:t>
      </w:r>
      <w:r>
        <w:rPr>
          <w:rFonts w:ascii="Times New Roman" w:hAnsi="Times New Roman" w:eastAsia="仿宋_GB2312"/>
          <w:sz w:val="30"/>
          <w:szCs w:val="30"/>
        </w:rPr>
        <w:t>签。</w:t>
      </w:r>
    </w:p>
    <w:p w14:paraId="18AA5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（二）协议在执行过程中，如有未尽事宜，需经双方协商解决，另行签订补充协议，补充协议与本协议具有同等法律效力。</w:t>
      </w:r>
    </w:p>
    <w:p w14:paraId="7F189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（三）</w:t>
      </w:r>
      <w:r>
        <w:rPr>
          <w:rFonts w:ascii="Times New Roman" w:hAnsi="Times New Roman" w:eastAsia="仿宋_GB2312"/>
          <w:sz w:val="30"/>
          <w:szCs w:val="30"/>
        </w:rPr>
        <w:t>本协议一式</w:t>
      </w:r>
      <w:r>
        <w:rPr>
          <w:rFonts w:hint="eastAsia" w:ascii="Times New Roman" w:hAnsi="Times New Roman" w:eastAsia="仿宋_GB2312"/>
          <w:sz w:val="30"/>
          <w:szCs w:val="30"/>
        </w:rPr>
        <w:t>三</w:t>
      </w:r>
      <w:r>
        <w:rPr>
          <w:rFonts w:ascii="Times New Roman" w:hAnsi="Times New Roman" w:eastAsia="仿宋_GB2312"/>
          <w:sz w:val="30"/>
          <w:szCs w:val="30"/>
        </w:rPr>
        <w:t>份，双方各执一份，</w:t>
      </w:r>
      <w:r>
        <w:rPr>
          <w:rFonts w:hint="eastAsia" w:ascii="Times New Roman" w:hAnsi="Times New Roman" w:eastAsia="仿宋_GB2312"/>
          <w:sz w:val="30"/>
          <w:szCs w:val="30"/>
        </w:rPr>
        <w:t>并</w:t>
      </w:r>
      <w:r>
        <w:rPr>
          <w:rFonts w:ascii="Times New Roman" w:hAnsi="Times New Roman" w:eastAsia="仿宋_GB2312"/>
          <w:sz w:val="30"/>
          <w:szCs w:val="30"/>
        </w:rPr>
        <w:t>报市农业农村委</w:t>
      </w:r>
      <w:r>
        <w:rPr>
          <w:rFonts w:hint="eastAsia" w:ascii="Times New Roman" w:hAnsi="Times New Roman" w:eastAsia="仿宋_GB2312"/>
          <w:sz w:val="30"/>
          <w:szCs w:val="30"/>
        </w:rPr>
        <w:t>一份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 w14:paraId="4E1F5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</w:p>
    <w:p w14:paraId="54534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</w:p>
    <w:p w14:paraId="3F776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甲方（盖章）：              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 乙方（盖章）：</w:t>
      </w:r>
    </w:p>
    <w:p w14:paraId="01B6F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</w:p>
    <w:p w14:paraId="444A0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负责人</w:t>
      </w:r>
      <w:r>
        <w:rPr>
          <w:rFonts w:ascii="Times New Roman" w:hAnsi="Times New Roman" w:eastAsia="仿宋_GB2312"/>
          <w:sz w:val="30"/>
          <w:szCs w:val="30"/>
        </w:rPr>
        <w:t xml:space="preserve">（签字）：        </w:t>
      </w:r>
      <w:r>
        <w:rPr>
          <w:rFonts w:hint="eastAsia" w:ascii="Times New Roman" w:hAnsi="Times New Roman" w:eastAsia="仿宋_GB2312"/>
          <w:sz w:val="30"/>
          <w:szCs w:val="30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>负责人</w:t>
      </w:r>
      <w:r>
        <w:rPr>
          <w:rFonts w:ascii="Times New Roman" w:hAnsi="Times New Roman" w:eastAsia="仿宋_GB2312"/>
          <w:sz w:val="30"/>
          <w:szCs w:val="30"/>
        </w:rPr>
        <w:t>（签字）：</w:t>
      </w:r>
    </w:p>
    <w:p w14:paraId="0EFF1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szCs w:val="30"/>
        </w:rPr>
      </w:pPr>
    </w:p>
    <w:p w14:paraId="15383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_GB2312"/>
          <w:sz w:val="30"/>
          <w:szCs w:val="30"/>
        </w:rPr>
        <w:t xml:space="preserve">日期：    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</w:rPr>
        <w:t xml:space="preserve">月  </w:t>
      </w:r>
      <w:r>
        <w:rPr>
          <w:rFonts w:ascii="Times New Roman" w:hAnsi="Times New Roman" w:eastAsia="仿宋_GB2312"/>
          <w:sz w:val="30"/>
          <w:szCs w:val="30"/>
        </w:rPr>
        <w:t xml:space="preserve">日       </w:t>
      </w:r>
      <w:r>
        <w:rPr>
          <w:rFonts w:hint="eastAsia" w:ascii="Times New Roman" w:hAnsi="Times New Roman" w:eastAsia="仿宋_GB2312"/>
          <w:sz w:val="30"/>
          <w:szCs w:val="30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 xml:space="preserve">日期：    </w:t>
      </w:r>
      <w:bookmarkStart w:id="0" w:name="_GoBack"/>
      <w:bookmarkEnd w:id="0"/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</w:rPr>
        <w:t xml:space="preserve">月  </w:t>
      </w:r>
      <w:r>
        <w:rPr>
          <w:rFonts w:ascii="Times New Roman" w:hAnsi="Times New Roman" w:eastAsia="仿宋_GB2312"/>
          <w:sz w:val="30"/>
          <w:szCs w:val="3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BD318">
    <w:pPr>
      <w:pStyle w:val="4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F384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F384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18060">
    <w:pPr>
      <w:pStyle w:val="4"/>
      <w:ind w:right="360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-238125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35099">
                          <w:pPr>
                            <w:pStyle w:val="4"/>
                            <w:ind w:right="360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18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/uqlc1wAAAAkBAAAPAAAAAAAAAAEAIAAAACIAAABkcnMvZG93bnJldi54bWxQSwECFAAU&#10;AAAACACHTuJAmkZxjCsCAABXBAAADgAAAAAAAAABACAAAAAm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835099">
                    <w:pPr>
                      <w:pStyle w:val="4"/>
                      <w:ind w:right="360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EB55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ZDUxYjExYmU0NGQxZTczZmY5NDA0YzczN2IzOTkifQ=="/>
  </w:docVars>
  <w:rsids>
    <w:rsidRoot w:val="00406F68"/>
    <w:rsid w:val="000007B8"/>
    <w:rsid w:val="00000DCF"/>
    <w:rsid w:val="000023F9"/>
    <w:rsid w:val="000029D8"/>
    <w:rsid w:val="000037C7"/>
    <w:rsid w:val="000054B5"/>
    <w:rsid w:val="0000581E"/>
    <w:rsid w:val="0000679B"/>
    <w:rsid w:val="0000722C"/>
    <w:rsid w:val="00007C3D"/>
    <w:rsid w:val="00010884"/>
    <w:rsid w:val="00012649"/>
    <w:rsid w:val="0001264D"/>
    <w:rsid w:val="00014514"/>
    <w:rsid w:val="0001462E"/>
    <w:rsid w:val="00014A95"/>
    <w:rsid w:val="00014E60"/>
    <w:rsid w:val="00016986"/>
    <w:rsid w:val="00017258"/>
    <w:rsid w:val="0002011C"/>
    <w:rsid w:val="00021859"/>
    <w:rsid w:val="00021A8C"/>
    <w:rsid w:val="00022B8F"/>
    <w:rsid w:val="00023E33"/>
    <w:rsid w:val="00025424"/>
    <w:rsid w:val="00025B16"/>
    <w:rsid w:val="00025F65"/>
    <w:rsid w:val="0002656B"/>
    <w:rsid w:val="00026589"/>
    <w:rsid w:val="00026B1E"/>
    <w:rsid w:val="000272D4"/>
    <w:rsid w:val="00027E28"/>
    <w:rsid w:val="00030D01"/>
    <w:rsid w:val="0003143D"/>
    <w:rsid w:val="000319B1"/>
    <w:rsid w:val="00031C7B"/>
    <w:rsid w:val="00032971"/>
    <w:rsid w:val="00032DC9"/>
    <w:rsid w:val="0003351C"/>
    <w:rsid w:val="0003532A"/>
    <w:rsid w:val="00036D70"/>
    <w:rsid w:val="0003738F"/>
    <w:rsid w:val="00037510"/>
    <w:rsid w:val="000375CE"/>
    <w:rsid w:val="00040997"/>
    <w:rsid w:val="00041501"/>
    <w:rsid w:val="00041DEF"/>
    <w:rsid w:val="00042902"/>
    <w:rsid w:val="00042A83"/>
    <w:rsid w:val="00043A0D"/>
    <w:rsid w:val="00044528"/>
    <w:rsid w:val="000453F0"/>
    <w:rsid w:val="00045E5D"/>
    <w:rsid w:val="00046851"/>
    <w:rsid w:val="00046BE5"/>
    <w:rsid w:val="00046D92"/>
    <w:rsid w:val="00047F42"/>
    <w:rsid w:val="00050CEC"/>
    <w:rsid w:val="000548A2"/>
    <w:rsid w:val="00057129"/>
    <w:rsid w:val="00060119"/>
    <w:rsid w:val="00060A3C"/>
    <w:rsid w:val="00061CE8"/>
    <w:rsid w:val="00062ADA"/>
    <w:rsid w:val="00064006"/>
    <w:rsid w:val="00066EB0"/>
    <w:rsid w:val="000677EB"/>
    <w:rsid w:val="000704AB"/>
    <w:rsid w:val="00070C8A"/>
    <w:rsid w:val="00071821"/>
    <w:rsid w:val="0007192D"/>
    <w:rsid w:val="00072D64"/>
    <w:rsid w:val="00073C55"/>
    <w:rsid w:val="00074C3D"/>
    <w:rsid w:val="000762F7"/>
    <w:rsid w:val="000769D0"/>
    <w:rsid w:val="00076A7C"/>
    <w:rsid w:val="00077258"/>
    <w:rsid w:val="00080CCF"/>
    <w:rsid w:val="000813A9"/>
    <w:rsid w:val="00081410"/>
    <w:rsid w:val="00081F81"/>
    <w:rsid w:val="00082D6D"/>
    <w:rsid w:val="00082DF6"/>
    <w:rsid w:val="000871DB"/>
    <w:rsid w:val="000876B4"/>
    <w:rsid w:val="00090177"/>
    <w:rsid w:val="00091762"/>
    <w:rsid w:val="00091AD6"/>
    <w:rsid w:val="00092536"/>
    <w:rsid w:val="00093CFA"/>
    <w:rsid w:val="00093D7A"/>
    <w:rsid w:val="00095703"/>
    <w:rsid w:val="000961C0"/>
    <w:rsid w:val="00096A28"/>
    <w:rsid w:val="0009728D"/>
    <w:rsid w:val="000979C0"/>
    <w:rsid w:val="000A1320"/>
    <w:rsid w:val="000A2A08"/>
    <w:rsid w:val="000A3B6A"/>
    <w:rsid w:val="000A40F8"/>
    <w:rsid w:val="000A604F"/>
    <w:rsid w:val="000A6332"/>
    <w:rsid w:val="000A6AE3"/>
    <w:rsid w:val="000A7DB8"/>
    <w:rsid w:val="000B002F"/>
    <w:rsid w:val="000B03E3"/>
    <w:rsid w:val="000B1AA9"/>
    <w:rsid w:val="000B1E59"/>
    <w:rsid w:val="000B39BE"/>
    <w:rsid w:val="000B4FD1"/>
    <w:rsid w:val="000B501C"/>
    <w:rsid w:val="000B6B9C"/>
    <w:rsid w:val="000B7941"/>
    <w:rsid w:val="000B79B2"/>
    <w:rsid w:val="000B7AEB"/>
    <w:rsid w:val="000C18D6"/>
    <w:rsid w:val="000C2926"/>
    <w:rsid w:val="000C2D2E"/>
    <w:rsid w:val="000C2E83"/>
    <w:rsid w:val="000C6389"/>
    <w:rsid w:val="000C6B01"/>
    <w:rsid w:val="000C7CA2"/>
    <w:rsid w:val="000D0355"/>
    <w:rsid w:val="000D10AE"/>
    <w:rsid w:val="000D39BE"/>
    <w:rsid w:val="000D4B08"/>
    <w:rsid w:val="000D5681"/>
    <w:rsid w:val="000D6DBA"/>
    <w:rsid w:val="000E1EFD"/>
    <w:rsid w:val="000E3934"/>
    <w:rsid w:val="000E3BC7"/>
    <w:rsid w:val="000E3FBD"/>
    <w:rsid w:val="000E5394"/>
    <w:rsid w:val="000E5C30"/>
    <w:rsid w:val="000E6D75"/>
    <w:rsid w:val="000E71E3"/>
    <w:rsid w:val="000E7F82"/>
    <w:rsid w:val="000F0444"/>
    <w:rsid w:val="000F1900"/>
    <w:rsid w:val="000F1F79"/>
    <w:rsid w:val="000F31F8"/>
    <w:rsid w:val="000F333E"/>
    <w:rsid w:val="000F3DF4"/>
    <w:rsid w:val="000F4353"/>
    <w:rsid w:val="000F4F8D"/>
    <w:rsid w:val="000F5275"/>
    <w:rsid w:val="000F58DE"/>
    <w:rsid w:val="001006D6"/>
    <w:rsid w:val="0010085D"/>
    <w:rsid w:val="00100984"/>
    <w:rsid w:val="00105346"/>
    <w:rsid w:val="00105A54"/>
    <w:rsid w:val="0010661D"/>
    <w:rsid w:val="001067CE"/>
    <w:rsid w:val="00106BE8"/>
    <w:rsid w:val="001070CB"/>
    <w:rsid w:val="00111EE9"/>
    <w:rsid w:val="00111F18"/>
    <w:rsid w:val="0011221C"/>
    <w:rsid w:val="00112B86"/>
    <w:rsid w:val="00113AF8"/>
    <w:rsid w:val="00113E82"/>
    <w:rsid w:val="00115C23"/>
    <w:rsid w:val="00115EED"/>
    <w:rsid w:val="00121392"/>
    <w:rsid w:val="001218F8"/>
    <w:rsid w:val="001221D3"/>
    <w:rsid w:val="001226CE"/>
    <w:rsid w:val="00124402"/>
    <w:rsid w:val="001256D5"/>
    <w:rsid w:val="00126587"/>
    <w:rsid w:val="00127978"/>
    <w:rsid w:val="0013035B"/>
    <w:rsid w:val="00130F71"/>
    <w:rsid w:val="001314A3"/>
    <w:rsid w:val="0013435D"/>
    <w:rsid w:val="00135E48"/>
    <w:rsid w:val="001368DD"/>
    <w:rsid w:val="00136E6C"/>
    <w:rsid w:val="0014162D"/>
    <w:rsid w:val="001435C9"/>
    <w:rsid w:val="00143A50"/>
    <w:rsid w:val="00143CE0"/>
    <w:rsid w:val="001442CA"/>
    <w:rsid w:val="001457BE"/>
    <w:rsid w:val="00145CBD"/>
    <w:rsid w:val="001516ED"/>
    <w:rsid w:val="0015432C"/>
    <w:rsid w:val="001547D0"/>
    <w:rsid w:val="00154AD4"/>
    <w:rsid w:val="00156E88"/>
    <w:rsid w:val="00157FE7"/>
    <w:rsid w:val="00160BDC"/>
    <w:rsid w:val="00161948"/>
    <w:rsid w:val="001637EE"/>
    <w:rsid w:val="0016408C"/>
    <w:rsid w:val="00164B98"/>
    <w:rsid w:val="001667AC"/>
    <w:rsid w:val="0016687C"/>
    <w:rsid w:val="00166E0B"/>
    <w:rsid w:val="00170159"/>
    <w:rsid w:val="00171E85"/>
    <w:rsid w:val="001722E7"/>
    <w:rsid w:val="0017762A"/>
    <w:rsid w:val="00177652"/>
    <w:rsid w:val="0018037B"/>
    <w:rsid w:val="001812D1"/>
    <w:rsid w:val="00182637"/>
    <w:rsid w:val="00182AA6"/>
    <w:rsid w:val="00183611"/>
    <w:rsid w:val="00183BA9"/>
    <w:rsid w:val="00184E9E"/>
    <w:rsid w:val="001873DC"/>
    <w:rsid w:val="00190FD9"/>
    <w:rsid w:val="00191071"/>
    <w:rsid w:val="00193D9F"/>
    <w:rsid w:val="00194081"/>
    <w:rsid w:val="001943C4"/>
    <w:rsid w:val="0019519B"/>
    <w:rsid w:val="001951DB"/>
    <w:rsid w:val="00196880"/>
    <w:rsid w:val="001969A8"/>
    <w:rsid w:val="00196B99"/>
    <w:rsid w:val="001973B1"/>
    <w:rsid w:val="00197B18"/>
    <w:rsid w:val="00197CC9"/>
    <w:rsid w:val="001A00B8"/>
    <w:rsid w:val="001A1B5B"/>
    <w:rsid w:val="001A1F54"/>
    <w:rsid w:val="001A2EB4"/>
    <w:rsid w:val="001A3BF3"/>
    <w:rsid w:val="001A4470"/>
    <w:rsid w:val="001A5694"/>
    <w:rsid w:val="001A57DF"/>
    <w:rsid w:val="001B0E69"/>
    <w:rsid w:val="001B1C4F"/>
    <w:rsid w:val="001B282C"/>
    <w:rsid w:val="001B31C9"/>
    <w:rsid w:val="001B5125"/>
    <w:rsid w:val="001B5752"/>
    <w:rsid w:val="001B6C1A"/>
    <w:rsid w:val="001B7B61"/>
    <w:rsid w:val="001C061F"/>
    <w:rsid w:val="001C1B4C"/>
    <w:rsid w:val="001C1B81"/>
    <w:rsid w:val="001C27D5"/>
    <w:rsid w:val="001C3F6F"/>
    <w:rsid w:val="001C44AF"/>
    <w:rsid w:val="001C48FE"/>
    <w:rsid w:val="001C4FEC"/>
    <w:rsid w:val="001C52CF"/>
    <w:rsid w:val="001C5B2F"/>
    <w:rsid w:val="001C5B6D"/>
    <w:rsid w:val="001C62EA"/>
    <w:rsid w:val="001D0330"/>
    <w:rsid w:val="001D1E1B"/>
    <w:rsid w:val="001D2453"/>
    <w:rsid w:val="001D29EA"/>
    <w:rsid w:val="001D2DF2"/>
    <w:rsid w:val="001D3965"/>
    <w:rsid w:val="001D468B"/>
    <w:rsid w:val="001D6DD0"/>
    <w:rsid w:val="001E1F79"/>
    <w:rsid w:val="001E52E6"/>
    <w:rsid w:val="001E5519"/>
    <w:rsid w:val="001E6228"/>
    <w:rsid w:val="001E6254"/>
    <w:rsid w:val="001E7608"/>
    <w:rsid w:val="001E7634"/>
    <w:rsid w:val="001E7B43"/>
    <w:rsid w:val="001F307D"/>
    <w:rsid w:val="001F4309"/>
    <w:rsid w:val="001F4DDD"/>
    <w:rsid w:val="002001F7"/>
    <w:rsid w:val="0020025B"/>
    <w:rsid w:val="00201088"/>
    <w:rsid w:val="00201FD4"/>
    <w:rsid w:val="00202682"/>
    <w:rsid w:val="00202B26"/>
    <w:rsid w:val="00203A79"/>
    <w:rsid w:val="0020476E"/>
    <w:rsid w:val="00204DDD"/>
    <w:rsid w:val="002057D1"/>
    <w:rsid w:val="002059EE"/>
    <w:rsid w:val="002060EF"/>
    <w:rsid w:val="00206171"/>
    <w:rsid w:val="00210807"/>
    <w:rsid w:val="00210813"/>
    <w:rsid w:val="0021083A"/>
    <w:rsid w:val="00210F64"/>
    <w:rsid w:val="0021133E"/>
    <w:rsid w:val="0021175E"/>
    <w:rsid w:val="00212198"/>
    <w:rsid w:val="0021503D"/>
    <w:rsid w:val="002159D7"/>
    <w:rsid w:val="002161AF"/>
    <w:rsid w:val="002166B8"/>
    <w:rsid w:val="00221024"/>
    <w:rsid w:val="00221625"/>
    <w:rsid w:val="002223B4"/>
    <w:rsid w:val="002226B8"/>
    <w:rsid w:val="00222B46"/>
    <w:rsid w:val="00222CD6"/>
    <w:rsid w:val="00223922"/>
    <w:rsid w:val="00223973"/>
    <w:rsid w:val="00223F2C"/>
    <w:rsid w:val="00224E60"/>
    <w:rsid w:val="00225234"/>
    <w:rsid w:val="00227E5C"/>
    <w:rsid w:val="0023102D"/>
    <w:rsid w:val="00232F44"/>
    <w:rsid w:val="00234BCC"/>
    <w:rsid w:val="00234F64"/>
    <w:rsid w:val="0024276F"/>
    <w:rsid w:val="00242EEA"/>
    <w:rsid w:val="00243212"/>
    <w:rsid w:val="00247AB2"/>
    <w:rsid w:val="00252163"/>
    <w:rsid w:val="00252965"/>
    <w:rsid w:val="0025369F"/>
    <w:rsid w:val="0025578A"/>
    <w:rsid w:val="00255F72"/>
    <w:rsid w:val="0025639E"/>
    <w:rsid w:val="00256955"/>
    <w:rsid w:val="00260A2A"/>
    <w:rsid w:val="00261241"/>
    <w:rsid w:val="00261AFA"/>
    <w:rsid w:val="00262BE5"/>
    <w:rsid w:val="00262C6A"/>
    <w:rsid w:val="00264E18"/>
    <w:rsid w:val="002658B2"/>
    <w:rsid w:val="002663AB"/>
    <w:rsid w:val="00267083"/>
    <w:rsid w:val="00267C16"/>
    <w:rsid w:val="00272296"/>
    <w:rsid w:val="00272DF8"/>
    <w:rsid w:val="002734B3"/>
    <w:rsid w:val="002750A7"/>
    <w:rsid w:val="00275948"/>
    <w:rsid w:val="002767C6"/>
    <w:rsid w:val="0027793F"/>
    <w:rsid w:val="00277BF8"/>
    <w:rsid w:val="002800A0"/>
    <w:rsid w:val="002801A9"/>
    <w:rsid w:val="002806EC"/>
    <w:rsid w:val="0028175C"/>
    <w:rsid w:val="00281DA9"/>
    <w:rsid w:val="00282EDA"/>
    <w:rsid w:val="00287E4E"/>
    <w:rsid w:val="002906B4"/>
    <w:rsid w:val="002908A0"/>
    <w:rsid w:val="00291741"/>
    <w:rsid w:val="00292300"/>
    <w:rsid w:val="00292999"/>
    <w:rsid w:val="0029307A"/>
    <w:rsid w:val="002931F2"/>
    <w:rsid w:val="00294CB4"/>
    <w:rsid w:val="002959ED"/>
    <w:rsid w:val="002961EB"/>
    <w:rsid w:val="00297426"/>
    <w:rsid w:val="00297FA1"/>
    <w:rsid w:val="002A466D"/>
    <w:rsid w:val="002A5B2B"/>
    <w:rsid w:val="002A622A"/>
    <w:rsid w:val="002A63D7"/>
    <w:rsid w:val="002A7A1A"/>
    <w:rsid w:val="002B0C3B"/>
    <w:rsid w:val="002B2298"/>
    <w:rsid w:val="002B2A06"/>
    <w:rsid w:val="002B2D99"/>
    <w:rsid w:val="002B39F8"/>
    <w:rsid w:val="002B3C62"/>
    <w:rsid w:val="002B3E46"/>
    <w:rsid w:val="002B3EB2"/>
    <w:rsid w:val="002B4419"/>
    <w:rsid w:val="002B4CFB"/>
    <w:rsid w:val="002B4F41"/>
    <w:rsid w:val="002C22AD"/>
    <w:rsid w:val="002C3A46"/>
    <w:rsid w:val="002C3F0D"/>
    <w:rsid w:val="002C45D5"/>
    <w:rsid w:val="002C4D2A"/>
    <w:rsid w:val="002C53E7"/>
    <w:rsid w:val="002C57A8"/>
    <w:rsid w:val="002C5EF0"/>
    <w:rsid w:val="002C7837"/>
    <w:rsid w:val="002D014F"/>
    <w:rsid w:val="002D0336"/>
    <w:rsid w:val="002D0B39"/>
    <w:rsid w:val="002D0FEE"/>
    <w:rsid w:val="002D1CDD"/>
    <w:rsid w:val="002D2BB2"/>
    <w:rsid w:val="002D301D"/>
    <w:rsid w:val="002D3751"/>
    <w:rsid w:val="002D4A63"/>
    <w:rsid w:val="002D64DF"/>
    <w:rsid w:val="002E14F6"/>
    <w:rsid w:val="002E164E"/>
    <w:rsid w:val="002E175F"/>
    <w:rsid w:val="002E17E0"/>
    <w:rsid w:val="002E22F1"/>
    <w:rsid w:val="002E235A"/>
    <w:rsid w:val="002E3E7D"/>
    <w:rsid w:val="002E3F0C"/>
    <w:rsid w:val="002E4F6A"/>
    <w:rsid w:val="002E63AA"/>
    <w:rsid w:val="002E6A5A"/>
    <w:rsid w:val="002E6FC3"/>
    <w:rsid w:val="002F149A"/>
    <w:rsid w:val="002F2F04"/>
    <w:rsid w:val="002F4A37"/>
    <w:rsid w:val="002F7007"/>
    <w:rsid w:val="002F770F"/>
    <w:rsid w:val="00300D36"/>
    <w:rsid w:val="00300F98"/>
    <w:rsid w:val="0030110A"/>
    <w:rsid w:val="0030291B"/>
    <w:rsid w:val="0030376B"/>
    <w:rsid w:val="00305EA3"/>
    <w:rsid w:val="00307438"/>
    <w:rsid w:val="00307A96"/>
    <w:rsid w:val="00310564"/>
    <w:rsid w:val="003118D1"/>
    <w:rsid w:val="00311A39"/>
    <w:rsid w:val="00312430"/>
    <w:rsid w:val="00312AE3"/>
    <w:rsid w:val="00313B29"/>
    <w:rsid w:val="00314472"/>
    <w:rsid w:val="00314CE1"/>
    <w:rsid w:val="00315237"/>
    <w:rsid w:val="003200BE"/>
    <w:rsid w:val="00320B66"/>
    <w:rsid w:val="00320F11"/>
    <w:rsid w:val="003217A7"/>
    <w:rsid w:val="00322223"/>
    <w:rsid w:val="00322AAC"/>
    <w:rsid w:val="00323481"/>
    <w:rsid w:val="00325451"/>
    <w:rsid w:val="0032660B"/>
    <w:rsid w:val="00330A1B"/>
    <w:rsid w:val="00332B15"/>
    <w:rsid w:val="00334D51"/>
    <w:rsid w:val="0033512D"/>
    <w:rsid w:val="00335482"/>
    <w:rsid w:val="00336485"/>
    <w:rsid w:val="00337740"/>
    <w:rsid w:val="003407DB"/>
    <w:rsid w:val="003408D1"/>
    <w:rsid w:val="00341663"/>
    <w:rsid w:val="00342469"/>
    <w:rsid w:val="0034408E"/>
    <w:rsid w:val="003448E2"/>
    <w:rsid w:val="00344A8E"/>
    <w:rsid w:val="00346E3B"/>
    <w:rsid w:val="00347091"/>
    <w:rsid w:val="00347234"/>
    <w:rsid w:val="00350F0D"/>
    <w:rsid w:val="0035409B"/>
    <w:rsid w:val="00354A3F"/>
    <w:rsid w:val="00355087"/>
    <w:rsid w:val="00356B93"/>
    <w:rsid w:val="00361054"/>
    <w:rsid w:val="003612EA"/>
    <w:rsid w:val="00362C78"/>
    <w:rsid w:val="00362F69"/>
    <w:rsid w:val="00363290"/>
    <w:rsid w:val="00363420"/>
    <w:rsid w:val="003651C7"/>
    <w:rsid w:val="00365ABD"/>
    <w:rsid w:val="00366076"/>
    <w:rsid w:val="00367327"/>
    <w:rsid w:val="003700F5"/>
    <w:rsid w:val="003705F9"/>
    <w:rsid w:val="0037114A"/>
    <w:rsid w:val="003713CE"/>
    <w:rsid w:val="00371624"/>
    <w:rsid w:val="003724A3"/>
    <w:rsid w:val="00373A1C"/>
    <w:rsid w:val="00373EB8"/>
    <w:rsid w:val="003752A8"/>
    <w:rsid w:val="00375CA2"/>
    <w:rsid w:val="00377C0F"/>
    <w:rsid w:val="00380D89"/>
    <w:rsid w:val="0038224B"/>
    <w:rsid w:val="003835F5"/>
    <w:rsid w:val="00386D44"/>
    <w:rsid w:val="0038777C"/>
    <w:rsid w:val="00387861"/>
    <w:rsid w:val="00387AE0"/>
    <w:rsid w:val="0039033C"/>
    <w:rsid w:val="00390429"/>
    <w:rsid w:val="0039091F"/>
    <w:rsid w:val="00390D9B"/>
    <w:rsid w:val="00392379"/>
    <w:rsid w:val="003926C7"/>
    <w:rsid w:val="00394655"/>
    <w:rsid w:val="0039715F"/>
    <w:rsid w:val="003A4222"/>
    <w:rsid w:val="003A4A08"/>
    <w:rsid w:val="003A5579"/>
    <w:rsid w:val="003A5CD0"/>
    <w:rsid w:val="003A7276"/>
    <w:rsid w:val="003B09BE"/>
    <w:rsid w:val="003B25D1"/>
    <w:rsid w:val="003B2CD1"/>
    <w:rsid w:val="003B330B"/>
    <w:rsid w:val="003B33EA"/>
    <w:rsid w:val="003B3EF7"/>
    <w:rsid w:val="003B4B3C"/>
    <w:rsid w:val="003B4E45"/>
    <w:rsid w:val="003B5270"/>
    <w:rsid w:val="003B6A77"/>
    <w:rsid w:val="003B6BE5"/>
    <w:rsid w:val="003B6D08"/>
    <w:rsid w:val="003B7326"/>
    <w:rsid w:val="003B79E9"/>
    <w:rsid w:val="003C03A1"/>
    <w:rsid w:val="003C0C03"/>
    <w:rsid w:val="003C32C2"/>
    <w:rsid w:val="003C4D3B"/>
    <w:rsid w:val="003C53A4"/>
    <w:rsid w:val="003C5746"/>
    <w:rsid w:val="003C6363"/>
    <w:rsid w:val="003C7E31"/>
    <w:rsid w:val="003D06E2"/>
    <w:rsid w:val="003D3280"/>
    <w:rsid w:val="003D329F"/>
    <w:rsid w:val="003D3C75"/>
    <w:rsid w:val="003D3F22"/>
    <w:rsid w:val="003D40C4"/>
    <w:rsid w:val="003D6751"/>
    <w:rsid w:val="003D6CC9"/>
    <w:rsid w:val="003D71B6"/>
    <w:rsid w:val="003D7C3D"/>
    <w:rsid w:val="003E04A4"/>
    <w:rsid w:val="003E0A4C"/>
    <w:rsid w:val="003E0DB2"/>
    <w:rsid w:val="003E12D7"/>
    <w:rsid w:val="003E5DA0"/>
    <w:rsid w:val="003E61C2"/>
    <w:rsid w:val="003E6665"/>
    <w:rsid w:val="003F3000"/>
    <w:rsid w:val="003F3394"/>
    <w:rsid w:val="003F3BFF"/>
    <w:rsid w:val="003F41E6"/>
    <w:rsid w:val="003F67FE"/>
    <w:rsid w:val="003F6C48"/>
    <w:rsid w:val="003F754D"/>
    <w:rsid w:val="003F7595"/>
    <w:rsid w:val="003F79BF"/>
    <w:rsid w:val="00400777"/>
    <w:rsid w:val="00401ABA"/>
    <w:rsid w:val="00404A76"/>
    <w:rsid w:val="00405084"/>
    <w:rsid w:val="00405BF3"/>
    <w:rsid w:val="004069C6"/>
    <w:rsid w:val="00406F68"/>
    <w:rsid w:val="00407E7F"/>
    <w:rsid w:val="00411EE2"/>
    <w:rsid w:val="0041202F"/>
    <w:rsid w:val="004124C8"/>
    <w:rsid w:val="00412733"/>
    <w:rsid w:val="0041382F"/>
    <w:rsid w:val="00413845"/>
    <w:rsid w:val="00413E80"/>
    <w:rsid w:val="00414B5A"/>
    <w:rsid w:val="00416504"/>
    <w:rsid w:val="00416DD7"/>
    <w:rsid w:val="004212DA"/>
    <w:rsid w:val="00424C1C"/>
    <w:rsid w:val="00426197"/>
    <w:rsid w:val="0042635F"/>
    <w:rsid w:val="0042783B"/>
    <w:rsid w:val="00427B6D"/>
    <w:rsid w:val="00427D54"/>
    <w:rsid w:val="00427F1A"/>
    <w:rsid w:val="00430168"/>
    <w:rsid w:val="00431DAC"/>
    <w:rsid w:val="00432155"/>
    <w:rsid w:val="00432808"/>
    <w:rsid w:val="0043426C"/>
    <w:rsid w:val="00434365"/>
    <w:rsid w:val="00434C40"/>
    <w:rsid w:val="00434D45"/>
    <w:rsid w:val="00434F69"/>
    <w:rsid w:val="0043576F"/>
    <w:rsid w:val="004364E6"/>
    <w:rsid w:val="00437356"/>
    <w:rsid w:val="00441AA4"/>
    <w:rsid w:val="00441E8B"/>
    <w:rsid w:val="004422FB"/>
    <w:rsid w:val="00442CEC"/>
    <w:rsid w:val="00443F47"/>
    <w:rsid w:val="00443F5D"/>
    <w:rsid w:val="00443F75"/>
    <w:rsid w:val="004444C2"/>
    <w:rsid w:val="00446C43"/>
    <w:rsid w:val="00446CD6"/>
    <w:rsid w:val="004502A5"/>
    <w:rsid w:val="00450557"/>
    <w:rsid w:val="00451833"/>
    <w:rsid w:val="004526BA"/>
    <w:rsid w:val="00454221"/>
    <w:rsid w:val="004553A2"/>
    <w:rsid w:val="004553E1"/>
    <w:rsid w:val="004559E1"/>
    <w:rsid w:val="00456141"/>
    <w:rsid w:val="004567C5"/>
    <w:rsid w:val="00456E93"/>
    <w:rsid w:val="00456ED1"/>
    <w:rsid w:val="0045758B"/>
    <w:rsid w:val="00460A8B"/>
    <w:rsid w:val="00460A8E"/>
    <w:rsid w:val="00463C41"/>
    <w:rsid w:val="00464161"/>
    <w:rsid w:val="00464731"/>
    <w:rsid w:val="00464EF6"/>
    <w:rsid w:val="00465A3A"/>
    <w:rsid w:val="00465E36"/>
    <w:rsid w:val="00466370"/>
    <w:rsid w:val="00466575"/>
    <w:rsid w:val="0047091C"/>
    <w:rsid w:val="00470BE9"/>
    <w:rsid w:val="004710F0"/>
    <w:rsid w:val="00472182"/>
    <w:rsid w:val="00472C33"/>
    <w:rsid w:val="0047424A"/>
    <w:rsid w:val="00475E38"/>
    <w:rsid w:val="00477464"/>
    <w:rsid w:val="00480147"/>
    <w:rsid w:val="00481EC2"/>
    <w:rsid w:val="00483D3C"/>
    <w:rsid w:val="00483F39"/>
    <w:rsid w:val="00484987"/>
    <w:rsid w:val="00485C95"/>
    <w:rsid w:val="00485F53"/>
    <w:rsid w:val="00486D3B"/>
    <w:rsid w:val="00487088"/>
    <w:rsid w:val="004870B6"/>
    <w:rsid w:val="00490ABB"/>
    <w:rsid w:val="0049195D"/>
    <w:rsid w:val="004947EF"/>
    <w:rsid w:val="00494B02"/>
    <w:rsid w:val="00495717"/>
    <w:rsid w:val="0049790E"/>
    <w:rsid w:val="004979C4"/>
    <w:rsid w:val="00497B45"/>
    <w:rsid w:val="004A1B0B"/>
    <w:rsid w:val="004A25EF"/>
    <w:rsid w:val="004A2BB7"/>
    <w:rsid w:val="004A34E2"/>
    <w:rsid w:val="004A4601"/>
    <w:rsid w:val="004A6BB4"/>
    <w:rsid w:val="004B1C23"/>
    <w:rsid w:val="004B2C7E"/>
    <w:rsid w:val="004B56AE"/>
    <w:rsid w:val="004B7D11"/>
    <w:rsid w:val="004C04F7"/>
    <w:rsid w:val="004C0811"/>
    <w:rsid w:val="004C1138"/>
    <w:rsid w:val="004C1933"/>
    <w:rsid w:val="004C2006"/>
    <w:rsid w:val="004C2692"/>
    <w:rsid w:val="004C2792"/>
    <w:rsid w:val="004C2FE6"/>
    <w:rsid w:val="004C3686"/>
    <w:rsid w:val="004C3F75"/>
    <w:rsid w:val="004C4551"/>
    <w:rsid w:val="004C49C4"/>
    <w:rsid w:val="004C7AB1"/>
    <w:rsid w:val="004D08C5"/>
    <w:rsid w:val="004D0E88"/>
    <w:rsid w:val="004D0ECE"/>
    <w:rsid w:val="004D3A85"/>
    <w:rsid w:val="004D3B97"/>
    <w:rsid w:val="004D4C76"/>
    <w:rsid w:val="004D4E31"/>
    <w:rsid w:val="004D4FF8"/>
    <w:rsid w:val="004D5800"/>
    <w:rsid w:val="004D5BC1"/>
    <w:rsid w:val="004D6221"/>
    <w:rsid w:val="004D648D"/>
    <w:rsid w:val="004D72A9"/>
    <w:rsid w:val="004D78BC"/>
    <w:rsid w:val="004D7BB0"/>
    <w:rsid w:val="004D7E5C"/>
    <w:rsid w:val="004E0255"/>
    <w:rsid w:val="004E0EDA"/>
    <w:rsid w:val="004E13E5"/>
    <w:rsid w:val="004E21B5"/>
    <w:rsid w:val="004E2787"/>
    <w:rsid w:val="004E2788"/>
    <w:rsid w:val="004E7600"/>
    <w:rsid w:val="004E77C2"/>
    <w:rsid w:val="004F0627"/>
    <w:rsid w:val="004F1293"/>
    <w:rsid w:val="004F1B70"/>
    <w:rsid w:val="004F1EB4"/>
    <w:rsid w:val="004F2328"/>
    <w:rsid w:val="004F48ED"/>
    <w:rsid w:val="004F751E"/>
    <w:rsid w:val="004F7749"/>
    <w:rsid w:val="004F7795"/>
    <w:rsid w:val="004F7F30"/>
    <w:rsid w:val="0050054E"/>
    <w:rsid w:val="00501CA8"/>
    <w:rsid w:val="00502A8C"/>
    <w:rsid w:val="00505477"/>
    <w:rsid w:val="00505C75"/>
    <w:rsid w:val="00505E35"/>
    <w:rsid w:val="0050777B"/>
    <w:rsid w:val="00510681"/>
    <w:rsid w:val="0051069F"/>
    <w:rsid w:val="0051125D"/>
    <w:rsid w:val="005115B3"/>
    <w:rsid w:val="00512A39"/>
    <w:rsid w:val="00514D5E"/>
    <w:rsid w:val="00514DA2"/>
    <w:rsid w:val="00516CE8"/>
    <w:rsid w:val="00517725"/>
    <w:rsid w:val="005243D6"/>
    <w:rsid w:val="0052554A"/>
    <w:rsid w:val="00525857"/>
    <w:rsid w:val="00525BD8"/>
    <w:rsid w:val="00530E73"/>
    <w:rsid w:val="00531728"/>
    <w:rsid w:val="005319B7"/>
    <w:rsid w:val="00532AC1"/>
    <w:rsid w:val="005333C5"/>
    <w:rsid w:val="00535058"/>
    <w:rsid w:val="00535442"/>
    <w:rsid w:val="00536580"/>
    <w:rsid w:val="005369B4"/>
    <w:rsid w:val="00536A89"/>
    <w:rsid w:val="0054139E"/>
    <w:rsid w:val="005426C1"/>
    <w:rsid w:val="00542794"/>
    <w:rsid w:val="0054450A"/>
    <w:rsid w:val="005447EA"/>
    <w:rsid w:val="005459B3"/>
    <w:rsid w:val="0054647C"/>
    <w:rsid w:val="0054668F"/>
    <w:rsid w:val="00547D74"/>
    <w:rsid w:val="00551006"/>
    <w:rsid w:val="0055164E"/>
    <w:rsid w:val="00553717"/>
    <w:rsid w:val="00553BB9"/>
    <w:rsid w:val="00553EB2"/>
    <w:rsid w:val="00554EB8"/>
    <w:rsid w:val="0055663A"/>
    <w:rsid w:val="00556EE3"/>
    <w:rsid w:val="0056080C"/>
    <w:rsid w:val="00560952"/>
    <w:rsid w:val="00560AD8"/>
    <w:rsid w:val="00560E34"/>
    <w:rsid w:val="00563C39"/>
    <w:rsid w:val="00564D75"/>
    <w:rsid w:val="00565622"/>
    <w:rsid w:val="005662B6"/>
    <w:rsid w:val="00566CA2"/>
    <w:rsid w:val="00567A90"/>
    <w:rsid w:val="005711B7"/>
    <w:rsid w:val="00572168"/>
    <w:rsid w:val="00573A13"/>
    <w:rsid w:val="00573BA1"/>
    <w:rsid w:val="00573EA6"/>
    <w:rsid w:val="00573F14"/>
    <w:rsid w:val="00574570"/>
    <w:rsid w:val="0057566F"/>
    <w:rsid w:val="0057593A"/>
    <w:rsid w:val="0057709C"/>
    <w:rsid w:val="00577EF6"/>
    <w:rsid w:val="0058049F"/>
    <w:rsid w:val="005843B3"/>
    <w:rsid w:val="00585EBE"/>
    <w:rsid w:val="005860B0"/>
    <w:rsid w:val="00590F78"/>
    <w:rsid w:val="00591296"/>
    <w:rsid w:val="00591C60"/>
    <w:rsid w:val="005920E3"/>
    <w:rsid w:val="005935E7"/>
    <w:rsid w:val="00593CE3"/>
    <w:rsid w:val="00593E07"/>
    <w:rsid w:val="00595E79"/>
    <w:rsid w:val="00596396"/>
    <w:rsid w:val="00596439"/>
    <w:rsid w:val="00596A9D"/>
    <w:rsid w:val="005A0A31"/>
    <w:rsid w:val="005A2EE1"/>
    <w:rsid w:val="005A3656"/>
    <w:rsid w:val="005A47A2"/>
    <w:rsid w:val="005A4BFA"/>
    <w:rsid w:val="005A5637"/>
    <w:rsid w:val="005A56CA"/>
    <w:rsid w:val="005A59CC"/>
    <w:rsid w:val="005A5A01"/>
    <w:rsid w:val="005A7F58"/>
    <w:rsid w:val="005B0B6D"/>
    <w:rsid w:val="005B20B0"/>
    <w:rsid w:val="005B3AB1"/>
    <w:rsid w:val="005B3F07"/>
    <w:rsid w:val="005B432B"/>
    <w:rsid w:val="005B4A4F"/>
    <w:rsid w:val="005B593C"/>
    <w:rsid w:val="005B5FAD"/>
    <w:rsid w:val="005B5FAE"/>
    <w:rsid w:val="005B6C16"/>
    <w:rsid w:val="005B77EE"/>
    <w:rsid w:val="005C2A1E"/>
    <w:rsid w:val="005C2E15"/>
    <w:rsid w:val="005C3905"/>
    <w:rsid w:val="005C423A"/>
    <w:rsid w:val="005C5188"/>
    <w:rsid w:val="005C67F8"/>
    <w:rsid w:val="005C6E24"/>
    <w:rsid w:val="005C77F4"/>
    <w:rsid w:val="005D0171"/>
    <w:rsid w:val="005D053C"/>
    <w:rsid w:val="005D24FA"/>
    <w:rsid w:val="005D2789"/>
    <w:rsid w:val="005D2B9B"/>
    <w:rsid w:val="005D364F"/>
    <w:rsid w:val="005D4CD3"/>
    <w:rsid w:val="005D6E13"/>
    <w:rsid w:val="005D6FED"/>
    <w:rsid w:val="005E14D3"/>
    <w:rsid w:val="005E1F17"/>
    <w:rsid w:val="005E2071"/>
    <w:rsid w:val="005E2F08"/>
    <w:rsid w:val="005E2FF9"/>
    <w:rsid w:val="005E31C5"/>
    <w:rsid w:val="005E3B22"/>
    <w:rsid w:val="005E4574"/>
    <w:rsid w:val="005E5840"/>
    <w:rsid w:val="005E5D6D"/>
    <w:rsid w:val="005E6A91"/>
    <w:rsid w:val="005E6FB9"/>
    <w:rsid w:val="005E7783"/>
    <w:rsid w:val="005F12E6"/>
    <w:rsid w:val="005F1640"/>
    <w:rsid w:val="005F2304"/>
    <w:rsid w:val="005F2EF9"/>
    <w:rsid w:val="005F3262"/>
    <w:rsid w:val="005F4B52"/>
    <w:rsid w:val="005F4BC3"/>
    <w:rsid w:val="005F6661"/>
    <w:rsid w:val="005F7E2E"/>
    <w:rsid w:val="006013D3"/>
    <w:rsid w:val="00604980"/>
    <w:rsid w:val="00605706"/>
    <w:rsid w:val="00605BBF"/>
    <w:rsid w:val="006066FB"/>
    <w:rsid w:val="0060729A"/>
    <w:rsid w:val="00610562"/>
    <w:rsid w:val="00613C6C"/>
    <w:rsid w:val="00613CDB"/>
    <w:rsid w:val="00615E19"/>
    <w:rsid w:val="0062043F"/>
    <w:rsid w:val="006205BF"/>
    <w:rsid w:val="00621C8F"/>
    <w:rsid w:val="0062225E"/>
    <w:rsid w:val="00622C64"/>
    <w:rsid w:val="006239F4"/>
    <w:rsid w:val="00625FA6"/>
    <w:rsid w:val="00626EB2"/>
    <w:rsid w:val="006270FE"/>
    <w:rsid w:val="00627460"/>
    <w:rsid w:val="006316A5"/>
    <w:rsid w:val="006327F8"/>
    <w:rsid w:val="00633F01"/>
    <w:rsid w:val="00634EDB"/>
    <w:rsid w:val="00635519"/>
    <w:rsid w:val="00636973"/>
    <w:rsid w:val="00636EE0"/>
    <w:rsid w:val="00636F4C"/>
    <w:rsid w:val="006370F6"/>
    <w:rsid w:val="006401FE"/>
    <w:rsid w:val="00640702"/>
    <w:rsid w:val="00641C85"/>
    <w:rsid w:val="006439BE"/>
    <w:rsid w:val="00644F5B"/>
    <w:rsid w:val="00645206"/>
    <w:rsid w:val="0064591F"/>
    <w:rsid w:val="00645DC3"/>
    <w:rsid w:val="00645E0C"/>
    <w:rsid w:val="00646155"/>
    <w:rsid w:val="0064692D"/>
    <w:rsid w:val="00647CA7"/>
    <w:rsid w:val="00651C98"/>
    <w:rsid w:val="006523EC"/>
    <w:rsid w:val="0065398B"/>
    <w:rsid w:val="00653C09"/>
    <w:rsid w:val="006542EB"/>
    <w:rsid w:val="00654AB9"/>
    <w:rsid w:val="00655221"/>
    <w:rsid w:val="00656A29"/>
    <w:rsid w:val="00657652"/>
    <w:rsid w:val="0065774C"/>
    <w:rsid w:val="00657E4A"/>
    <w:rsid w:val="006611D6"/>
    <w:rsid w:val="00662960"/>
    <w:rsid w:val="00662C93"/>
    <w:rsid w:val="006632FF"/>
    <w:rsid w:val="00665988"/>
    <w:rsid w:val="00665C54"/>
    <w:rsid w:val="0066658F"/>
    <w:rsid w:val="00667EB9"/>
    <w:rsid w:val="00671B3A"/>
    <w:rsid w:val="00672DA6"/>
    <w:rsid w:val="00672DB5"/>
    <w:rsid w:val="00672E3E"/>
    <w:rsid w:val="0067505F"/>
    <w:rsid w:val="00675CCE"/>
    <w:rsid w:val="0067601A"/>
    <w:rsid w:val="006768CA"/>
    <w:rsid w:val="006772FA"/>
    <w:rsid w:val="0068037D"/>
    <w:rsid w:val="0068215B"/>
    <w:rsid w:val="00683C8F"/>
    <w:rsid w:val="00686DE2"/>
    <w:rsid w:val="00686FC1"/>
    <w:rsid w:val="00687288"/>
    <w:rsid w:val="006901A7"/>
    <w:rsid w:val="006926F6"/>
    <w:rsid w:val="006939D9"/>
    <w:rsid w:val="00693C20"/>
    <w:rsid w:val="0069425C"/>
    <w:rsid w:val="00695498"/>
    <w:rsid w:val="006954B4"/>
    <w:rsid w:val="00696504"/>
    <w:rsid w:val="00696AAD"/>
    <w:rsid w:val="00696C06"/>
    <w:rsid w:val="006971D5"/>
    <w:rsid w:val="006A261B"/>
    <w:rsid w:val="006A4231"/>
    <w:rsid w:val="006A7FAC"/>
    <w:rsid w:val="006B05AA"/>
    <w:rsid w:val="006B1F4C"/>
    <w:rsid w:val="006B3A00"/>
    <w:rsid w:val="006B4781"/>
    <w:rsid w:val="006B50B9"/>
    <w:rsid w:val="006B5E63"/>
    <w:rsid w:val="006B74EE"/>
    <w:rsid w:val="006C0738"/>
    <w:rsid w:val="006C0B2F"/>
    <w:rsid w:val="006C2DFF"/>
    <w:rsid w:val="006C5AB7"/>
    <w:rsid w:val="006C5B96"/>
    <w:rsid w:val="006C62C6"/>
    <w:rsid w:val="006C7D62"/>
    <w:rsid w:val="006D058F"/>
    <w:rsid w:val="006D08D3"/>
    <w:rsid w:val="006D21CA"/>
    <w:rsid w:val="006D2807"/>
    <w:rsid w:val="006D28F1"/>
    <w:rsid w:val="006D2C08"/>
    <w:rsid w:val="006D56E6"/>
    <w:rsid w:val="006D5D79"/>
    <w:rsid w:val="006D68CC"/>
    <w:rsid w:val="006D7243"/>
    <w:rsid w:val="006E0413"/>
    <w:rsid w:val="006E130F"/>
    <w:rsid w:val="006E1629"/>
    <w:rsid w:val="006E3ED6"/>
    <w:rsid w:val="006E666A"/>
    <w:rsid w:val="006F048B"/>
    <w:rsid w:val="006F0B97"/>
    <w:rsid w:val="006F1880"/>
    <w:rsid w:val="006F1C1F"/>
    <w:rsid w:val="006F2037"/>
    <w:rsid w:val="006F2957"/>
    <w:rsid w:val="006F29E2"/>
    <w:rsid w:val="006F396D"/>
    <w:rsid w:val="006F4413"/>
    <w:rsid w:val="006F486E"/>
    <w:rsid w:val="006F4E0B"/>
    <w:rsid w:val="006F4E53"/>
    <w:rsid w:val="006F50FD"/>
    <w:rsid w:val="006F56CE"/>
    <w:rsid w:val="00700AC4"/>
    <w:rsid w:val="007011DE"/>
    <w:rsid w:val="007019E4"/>
    <w:rsid w:val="007037A4"/>
    <w:rsid w:val="00703CB0"/>
    <w:rsid w:val="00703D04"/>
    <w:rsid w:val="00703D2E"/>
    <w:rsid w:val="00703F51"/>
    <w:rsid w:val="00704180"/>
    <w:rsid w:val="00705DBB"/>
    <w:rsid w:val="00706321"/>
    <w:rsid w:val="007075AA"/>
    <w:rsid w:val="00710757"/>
    <w:rsid w:val="0071422B"/>
    <w:rsid w:val="00715B35"/>
    <w:rsid w:val="00715F7A"/>
    <w:rsid w:val="0071659E"/>
    <w:rsid w:val="00716E9D"/>
    <w:rsid w:val="00720A5C"/>
    <w:rsid w:val="00720D04"/>
    <w:rsid w:val="00720D90"/>
    <w:rsid w:val="007211D6"/>
    <w:rsid w:val="00722068"/>
    <w:rsid w:val="007235AE"/>
    <w:rsid w:val="0072499E"/>
    <w:rsid w:val="00724E11"/>
    <w:rsid w:val="007250D7"/>
    <w:rsid w:val="007250E6"/>
    <w:rsid w:val="007252D6"/>
    <w:rsid w:val="00726758"/>
    <w:rsid w:val="0073102C"/>
    <w:rsid w:val="007321DF"/>
    <w:rsid w:val="00732BC3"/>
    <w:rsid w:val="0073569C"/>
    <w:rsid w:val="00737444"/>
    <w:rsid w:val="007445A7"/>
    <w:rsid w:val="0074671E"/>
    <w:rsid w:val="007468C7"/>
    <w:rsid w:val="00747AB8"/>
    <w:rsid w:val="00750C82"/>
    <w:rsid w:val="00753439"/>
    <w:rsid w:val="007539F5"/>
    <w:rsid w:val="00753F1B"/>
    <w:rsid w:val="00755EB2"/>
    <w:rsid w:val="0075617D"/>
    <w:rsid w:val="00756C6B"/>
    <w:rsid w:val="0075734E"/>
    <w:rsid w:val="007579BB"/>
    <w:rsid w:val="00757C2E"/>
    <w:rsid w:val="00760BA7"/>
    <w:rsid w:val="00760D36"/>
    <w:rsid w:val="00761281"/>
    <w:rsid w:val="007616DB"/>
    <w:rsid w:val="00762F83"/>
    <w:rsid w:val="00763E25"/>
    <w:rsid w:val="0076447D"/>
    <w:rsid w:val="00764954"/>
    <w:rsid w:val="0077088C"/>
    <w:rsid w:val="00771D77"/>
    <w:rsid w:val="00772B8C"/>
    <w:rsid w:val="00772FCB"/>
    <w:rsid w:val="00773140"/>
    <w:rsid w:val="00774788"/>
    <w:rsid w:val="00774B16"/>
    <w:rsid w:val="00775039"/>
    <w:rsid w:val="00776887"/>
    <w:rsid w:val="00776F97"/>
    <w:rsid w:val="007770E5"/>
    <w:rsid w:val="0077739C"/>
    <w:rsid w:val="00777970"/>
    <w:rsid w:val="00781EAC"/>
    <w:rsid w:val="00782233"/>
    <w:rsid w:val="0078267E"/>
    <w:rsid w:val="00784766"/>
    <w:rsid w:val="00785F42"/>
    <w:rsid w:val="00785F59"/>
    <w:rsid w:val="00786321"/>
    <w:rsid w:val="00790F8E"/>
    <w:rsid w:val="00791212"/>
    <w:rsid w:val="007915C6"/>
    <w:rsid w:val="00792079"/>
    <w:rsid w:val="00792DCA"/>
    <w:rsid w:val="00793F8A"/>
    <w:rsid w:val="0079456F"/>
    <w:rsid w:val="007950AE"/>
    <w:rsid w:val="00797270"/>
    <w:rsid w:val="007A0886"/>
    <w:rsid w:val="007A089C"/>
    <w:rsid w:val="007A10F9"/>
    <w:rsid w:val="007A15F6"/>
    <w:rsid w:val="007A1800"/>
    <w:rsid w:val="007A326E"/>
    <w:rsid w:val="007A3793"/>
    <w:rsid w:val="007A39FA"/>
    <w:rsid w:val="007A3F71"/>
    <w:rsid w:val="007A5162"/>
    <w:rsid w:val="007A5179"/>
    <w:rsid w:val="007A64EB"/>
    <w:rsid w:val="007A6635"/>
    <w:rsid w:val="007A69D5"/>
    <w:rsid w:val="007B04D7"/>
    <w:rsid w:val="007B0C43"/>
    <w:rsid w:val="007B12CE"/>
    <w:rsid w:val="007B2431"/>
    <w:rsid w:val="007B2AF7"/>
    <w:rsid w:val="007B2C12"/>
    <w:rsid w:val="007B3475"/>
    <w:rsid w:val="007B620E"/>
    <w:rsid w:val="007B6346"/>
    <w:rsid w:val="007B6521"/>
    <w:rsid w:val="007B67FD"/>
    <w:rsid w:val="007B7AA9"/>
    <w:rsid w:val="007C0512"/>
    <w:rsid w:val="007C40D6"/>
    <w:rsid w:val="007C46BD"/>
    <w:rsid w:val="007C5746"/>
    <w:rsid w:val="007C6008"/>
    <w:rsid w:val="007C67DA"/>
    <w:rsid w:val="007C78C3"/>
    <w:rsid w:val="007D0FD8"/>
    <w:rsid w:val="007D12E5"/>
    <w:rsid w:val="007D3E0D"/>
    <w:rsid w:val="007D64E6"/>
    <w:rsid w:val="007D65DA"/>
    <w:rsid w:val="007D7B33"/>
    <w:rsid w:val="007E1770"/>
    <w:rsid w:val="007E2ED5"/>
    <w:rsid w:val="007E3760"/>
    <w:rsid w:val="007E45A6"/>
    <w:rsid w:val="007E54E3"/>
    <w:rsid w:val="007E5FF4"/>
    <w:rsid w:val="007E689B"/>
    <w:rsid w:val="007E7B58"/>
    <w:rsid w:val="007F0802"/>
    <w:rsid w:val="007F1CB4"/>
    <w:rsid w:val="007F2138"/>
    <w:rsid w:val="007F26FA"/>
    <w:rsid w:val="007F32B7"/>
    <w:rsid w:val="007F3A9B"/>
    <w:rsid w:val="007F3E28"/>
    <w:rsid w:val="007F421C"/>
    <w:rsid w:val="007F42BE"/>
    <w:rsid w:val="007F4952"/>
    <w:rsid w:val="007F4AA7"/>
    <w:rsid w:val="007F4F13"/>
    <w:rsid w:val="007F52A7"/>
    <w:rsid w:val="007F542C"/>
    <w:rsid w:val="007F5896"/>
    <w:rsid w:val="007F6258"/>
    <w:rsid w:val="007F7EDD"/>
    <w:rsid w:val="00801088"/>
    <w:rsid w:val="00801AEF"/>
    <w:rsid w:val="00801C40"/>
    <w:rsid w:val="00801D84"/>
    <w:rsid w:val="00802C5A"/>
    <w:rsid w:val="00804169"/>
    <w:rsid w:val="0080646B"/>
    <w:rsid w:val="00806512"/>
    <w:rsid w:val="00806562"/>
    <w:rsid w:val="008071F4"/>
    <w:rsid w:val="00810879"/>
    <w:rsid w:val="008120B5"/>
    <w:rsid w:val="00815B0B"/>
    <w:rsid w:val="00815D22"/>
    <w:rsid w:val="008164F3"/>
    <w:rsid w:val="00816B92"/>
    <w:rsid w:val="00821171"/>
    <w:rsid w:val="008230F0"/>
    <w:rsid w:val="00823931"/>
    <w:rsid w:val="00824840"/>
    <w:rsid w:val="008316AE"/>
    <w:rsid w:val="008338EC"/>
    <w:rsid w:val="00836AA0"/>
    <w:rsid w:val="00841629"/>
    <w:rsid w:val="00841BD3"/>
    <w:rsid w:val="0084251D"/>
    <w:rsid w:val="00842B08"/>
    <w:rsid w:val="00844C11"/>
    <w:rsid w:val="00844DBD"/>
    <w:rsid w:val="00846240"/>
    <w:rsid w:val="0084675A"/>
    <w:rsid w:val="008513AB"/>
    <w:rsid w:val="00853323"/>
    <w:rsid w:val="00853442"/>
    <w:rsid w:val="008552E1"/>
    <w:rsid w:val="008563F9"/>
    <w:rsid w:val="008600B0"/>
    <w:rsid w:val="00860E41"/>
    <w:rsid w:val="008613FC"/>
    <w:rsid w:val="00861D5C"/>
    <w:rsid w:val="008632A3"/>
    <w:rsid w:val="008633C2"/>
    <w:rsid w:val="008647C3"/>
    <w:rsid w:val="00864CFA"/>
    <w:rsid w:val="0086528A"/>
    <w:rsid w:val="00865FFE"/>
    <w:rsid w:val="008666AF"/>
    <w:rsid w:val="00866CC3"/>
    <w:rsid w:val="008701F4"/>
    <w:rsid w:val="00871F00"/>
    <w:rsid w:val="008722E0"/>
    <w:rsid w:val="00872390"/>
    <w:rsid w:val="00873D1E"/>
    <w:rsid w:val="00876353"/>
    <w:rsid w:val="00877354"/>
    <w:rsid w:val="008805C0"/>
    <w:rsid w:val="0088180E"/>
    <w:rsid w:val="00881C92"/>
    <w:rsid w:val="0088234A"/>
    <w:rsid w:val="00883D45"/>
    <w:rsid w:val="00885FA7"/>
    <w:rsid w:val="00890C46"/>
    <w:rsid w:val="008911F0"/>
    <w:rsid w:val="008923E2"/>
    <w:rsid w:val="00892B9A"/>
    <w:rsid w:val="00892EFE"/>
    <w:rsid w:val="0089441A"/>
    <w:rsid w:val="00895A0B"/>
    <w:rsid w:val="00896C01"/>
    <w:rsid w:val="008A18D4"/>
    <w:rsid w:val="008A28C5"/>
    <w:rsid w:val="008A309B"/>
    <w:rsid w:val="008A32AE"/>
    <w:rsid w:val="008A3B19"/>
    <w:rsid w:val="008A4B20"/>
    <w:rsid w:val="008A5A7D"/>
    <w:rsid w:val="008A5B15"/>
    <w:rsid w:val="008A6048"/>
    <w:rsid w:val="008A6634"/>
    <w:rsid w:val="008A7560"/>
    <w:rsid w:val="008B03A9"/>
    <w:rsid w:val="008B17C5"/>
    <w:rsid w:val="008B260A"/>
    <w:rsid w:val="008B2DC2"/>
    <w:rsid w:val="008B3552"/>
    <w:rsid w:val="008B5E05"/>
    <w:rsid w:val="008B60C5"/>
    <w:rsid w:val="008C035D"/>
    <w:rsid w:val="008C0BC2"/>
    <w:rsid w:val="008C2135"/>
    <w:rsid w:val="008C2E1F"/>
    <w:rsid w:val="008C6AD1"/>
    <w:rsid w:val="008C76BA"/>
    <w:rsid w:val="008D1179"/>
    <w:rsid w:val="008D157D"/>
    <w:rsid w:val="008D191D"/>
    <w:rsid w:val="008D2A7E"/>
    <w:rsid w:val="008D3A66"/>
    <w:rsid w:val="008D3FBD"/>
    <w:rsid w:val="008D4684"/>
    <w:rsid w:val="008D58EB"/>
    <w:rsid w:val="008E0500"/>
    <w:rsid w:val="008E07DE"/>
    <w:rsid w:val="008E0FE1"/>
    <w:rsid w:val="008E1504"/>
    <w:rsid w:val="008E1D85"/>
    <w:rsid w:val="008E2CCF"/>
    <w:rsid w:val="008E3632"/>
    <w:rsid w:val="008E4106"/>
    <w:rsid w:val="008E551A"/>
    <w:rsid w:val="008E6856"/>
    <w:rsid w:val="008E6AEA"/>
    <w:rsid w:val="008F18DE"/>
    <w:rsid w:val="008F1A55"/>
    <w:rsid w:val="008F1E7A"/>
    <w:rsid w:val="008F1EA9"/>
    <w:rsid w:val="008F4378"/>
    <w:rsid w:val="008F6723"/>
    <w:rsid w:val="008F7C00"/>
    <w:rsid w:val="00903C8E"/>
    <w:rsid w:val="00903E4B"/>
    <w:rsid w:val="00906033"/>
    <w:rsid w:val="0090706D"/>
    <w:rsid w:val="0091081E"/>
    <w:rsid w:val="0091314A"/>
    <w:rsid w:val="009145E4"/>
    <w:rsid w:val="0091695C"/>
    <w:rsid w:val="00917DEA"/>
    <w:rsid w:val="00921276"/>
    <w:rsid w:val="00921814"/>
    <w:rsid w:val="00921916"/>
    <w:rsid w:val="0092210C"/>
    <w:rsid w:val="009238D4"/>
    <w:rsid w:val="00924085"/>
    <w:rsid w:val="00924CB6"/>
    <w:rsid w:val="00925357"/>
    <w:rsid w:val="00925680"/>
    <w:rsid w:val="00926742"/>
    <w:rsid w:val="00926B96"/>
    <w:rsid w:val="00930941"/>
    <w:rsid w:val="00930CB7"/>
    <w:rsid w:val="00930F7D"/>
    <w:rsid w:val="00931908"/>
    <w:rsid w:val="00933811"/>
    <w:rsid w:val="009338EC"/>
    <w:rsid w:val="0093440D"/>
    <w:rsid w:val="0093493E"/>
    <w:rsid w:val="00935E0F"/>
    <w:rsid w:val="00936DAA"/>
    <w:rsid w:val="00937332"/>
    <w:rsid w:val="0094067D"/>
    <w:rsid w:val="0094107E"/>
    <w:rsid w:val="0094115A"/>
    <w:rsid w:val="00941B57"/>
    <w:rsid w:val="009427A3"/>
    <w:rsid w:val="00942E88"/>
    <w:rsid w:val="00945B9D"/>
    <w:rsid w:val="009460B0"/>
    <w:rsid w:val="009464E1"/>
    <w:rsid w:val="00947F30"/>
    <w:rsid w:val="0095036F"/>
    <w:rsid w:val="0095041B"/>
    <w:rsid w:val="00950B8A"/>
    <w:rsid w:val="009516B9"/>
    <w:rsid w:val="00951A49"/>
    <w:rsid w:val="00951FA6"/>
    <w:rsid w:val="00953B1B"/>
    <w:rsid w:val="0095404B"/>
    <w:rsid w:val="009540F0"/>
    <w:rsid w:val="00954AFF"/>
    <w:rsid w:val="00955469"/>
    <w:rsid w:val="0095597D"/>
    <w:rsid w:val="00955A1E"/>
    <w:rsid w:val="00956ADC"/>
    <w:rsid w:val="009575CF"/>
    <w:rsid w:val="009579DB"/>
    <w:rsid w:val="0096246F"/>
    <w:rsid w:val="0096405E"/>
    <w:rsid w:val="00966266"/>
    <w:rsid w:val="00966792"/>
    <w:rsid w:val="00966A3F"/>
    <w:rsid w:val="009670A0"/>
    <w:rsid w:val="00970101"/>
    <w:rsid w:val="00970D5A"/>
    <w:rsid w:val="009715BB"/>
    <w:rsid w:val="009719FC"/>
    <w:rsid w:val="009725AC"/>
    <w:rsid w:val="00972C68"/>
    <w:rsid w:val="009739D8"/>
    <w:rsid w:val="00976F98"/>
    <w:rsid w:val="00977DE5"/>
    <w:rsid w:val="00980583"/>
    <w:rsid w:val="009805EA"/>
    <w:rsid w:val="00981020"/>
    <w:rsid w:val="0098104B"/>
    <w:rsid w:val="009810C9"/>
    <w:rsid w:val="00986083"/>
    <w:rsid w:val="00986CAE"/>
    <w:rsid w:val="00987028"/>
    <w:rsid w:val="00990130"/>
    <w:rsid w:val="00992446"/>
    <w:rsid w:val="00992849"/>
    <w:rsid w:val="009928B8"/>
    <w:rsid w:val="00992A85"/>
    <w:rsid w:val="00993579"/>
    <w:rsid w:val="0099431B"/>
    <w:rsid w:val="00995900"/>
    <w:rsid w:val="00995EF1"/>
    <w:rsid w:val="00997951"/>
    <w:rsid w:val="009A09B3"/>
    <w:rsid w:val="009A14BC"/>
    <w:rsid w:val="009A1D6C"/>
    <w:rsid w:val="009A2C22"/>
    <w:rsid w:val="009A4C11"/>
    <w:rsid w:val="009A4CAB"/>
    <w:rsid w:val="009A5115"/>
    <w:rsid w:val="009A5184"/>
    <w:rsid w:val="009A5937"/>
    <w:rsid w:val="009B0CBC"/>
    <w:rsid w:val="009B1791"/>
    <w:rsid w:val="009B7253"/>
    <w:rsid w:val="009B77F6"/>
    <w:rsid w:val="009B7F23"/>
    <w:rsid w:val="009C2E66"/>
    <w:rsid w:val="009C5018"/>
    <w:rsid w:val="009C56B3"/>
    <w:rsid w:val="009C72C8"/>
    <w:rsid w:val="009D00B4"/>
    <w:rsid w:val="009D0EAC"/>
    <w:rsid w:val="009D2DD0"/>
    <w:rsid w:val="009D5ADF"/>
    <w:rsid w:val="009D64D9"/>
    <w:rsid w:val="009D6AAE"/>
    <w:rsid w:val="009D7E98"/>
    <w:rsid w:val="009E298D"/>
    <w:rsid w:val="009E5404"/>
    <w:rsid w:val="009E5E74"/>
    <w:rsid w:val="009E64C1"/>
    <w:rsid w:val="009E64DD"/>
    <w:rsid w:val="009F123C"/>
    <w:rsid w:val="009F2545"/>
    <w:rsid w:val="009F28F2"/>
    <w:rsid w:val="009F49C5"/>
    <w:rsid w:val="009F4F4E"/>
    <w:rsid w:val="009F5B31"/>
    <w:rsid w:val="009F7104"/>
    <w:rsid w:val="009F71E3"/>
    <w:rsid w:val="009F7E02"/>
    <w:rsid w:val="00A00647"/>
    <w:rsid w:val="00A032B4"/>
    <w:rsid w:val="00A0491D"/>
    <w:rsid w:val="00A0508F"/>
    <w:rsid w:val="00A05D65"/>
    <w:rsid w:val="00A105A3"/>
    <w:rsid w:val="00A10749"/>
    <w:rsid w:val="00A1286C"/>
    <w:rsid w:val="00A12876"/>
    <w:rsid w:val="00A12F5A"/>
    <w:rsid w:val="00A136B3"/>
    <w:rsid w:val="00A141BA"/>
    <w:rsid w:val="00A15CED"/>
    <w:rsid w:val="00A15D62"/>
    <w:rsid w:val="00A16515"/>
    <w:rsid w:val="00A23283"/>
    <w:rsid w:val="00A23ED1"/>
    <w:rsid w:val="00A24DE7"/>
    <w:rsid w:val="00A25363"/>
    <w:rsid w:val="00A27225"/>
    <w:rsid w:val="00A31091"/>
    <w:rsid w:val="00A31ED1"/>
    <w:rsid w:val="00A33732"/>
    <w:rsid w:val="00A3395B"/>
    <w:rsid w:val="00A34469"/>
    <w:rsid w:val="00A35832"/>
    <w:rsid w:val="00A35FEB"/>
    <w:rsid w:val="00A36674"/>
    <w:rsid w:val="00A37C19"/>
    <w:rsid w:val="00A4087E"/>
    <w:rsid w:val="00A41F1B"/>
    <w:rsid w:val="00A41F59"/>
    <w:rsid w:val="00A43890"/>
    <w:rsid w:val="00A44960"/>
    <w:rsid w:val="00A46C83"/>
    <w:rsid w:val="00A47183"/>
    <w:rsid w:val="00A475C6"/>
    <w:rsid w:val="00A47DC1"/>
    <w:rsid w:val="00A47E61"/>
    <w:rsid w:val="00A47EB2"/>
    <w:rsid w:val="00A50259"/>
    <w:rsid w:val="00A509E3"/>
    <w:rsid w:val="00A52409"/>
    <w:rsid w:val="00A54BB8"/>
    <w:rsid w:val="00A54D80"/>
    <w:rsid w:val="00A556F0"/>
    <w:rsid w:val="00A557F7"/>
    <w:rsid w:val="00A559E0"/>
    <w:rsid w:val="00A5785A"/>
    <w:rsid w:val="00A6013D"/>
    <w:rsid w:val="00A6123A"/>
    <w:rsid w:val="00A63072"/>
    <w:rsid w:val="00A6617C"/>
    <w:rsid w:val="00A667A6"/>
    <w:rsid w:val="00A67105"/>
    <w:rsid w:val="00A70192"/>
    <w:rsid w:val="00A70AFD"/>
    <w:rsid w:val="00A70F0B"/>
    <w:rsid w:val="00A7492A"/>
    <w:rsid w:val="00A76399"/>
    <w:rsid w:val="00A7755C"/>
    <w:rsid w:val="00A8060E"/>
    <w:rsid w:val="00A80B5C"/>
    <w:rsid w:val="00A815FD"/>
    <w:rsid w:val="00A81D2F"/>
    <w:rsid w:val="00A845E3"/>
    <w:rsid w:val="00A86102"/>
    <w:rsid w:val="00A864CF"/>
    <w:rsid w:val="00A902A8"/>
    <w:rsid w:val="00A90CCD"/>
    <w:rsid w:val="00A914B8"/>
    <w:rsid w:val="00A91D33"/>
    <w:rsid w:val="00A91F6C"/>
    <w:rsid w:val="00A94FDD"/>
    <w:rsid w:val="00A95532"/>
    <w:rsid w:val="00A9681F"/>
    <w:rsid w:val="00A9690C"/>
    <w:rsid w:val="00AA01F5"/>
    <w:rsid w:val="00AA0989"/>
    <w:rsid w:val="00AA121C"/>
    <w:rsid w:val="00AA24F9"/>
    <w:rsid w:val="00AA2A91"/>
    <w:rsid w:val="00AA2C84"/>
    <w:rsid w:val="00AA335B"/>
    <w:rsid w:val="00AA3EE0"/>
    <w:rsid w:val="00AA46FC"/>
    <w:rsid w:val="00AA6148"/>
    <w:rsid w:val="00AA6200"/>
    <w:rsid w:val="00AA68F9"/>
    <w:rsid w:val="00AA6B62"/>
    <w:rsid w:val="00AA79D8"/>
    <w:rsid w:val="00AB007C"/>
    <w:rsid w:val="00AB0CC2"/>
    <w:rsid w:val="00AB190D"/>
    <w:rsid w:val="00AB1CDB"/>
    <w:rsid w:val="00AB33EE"/>
    <w:rsid w:val="00AB4ADB"/>
    <w:rsid w:val="00AB4D12"/>
    <w:rsid w:val="00AB54B4"/>
    <w:rsid w:val="00AB6B93"/>
    <w:rsid w:val="00AB6F9A"/>
    <w:rsid w:val="00AC0666"/>
    <w:rsid w:val="00AC095E"/>
    <w:rsid w:val="00AC19F0"/>
    <w:rsid w:val="00AC1D3D"/>
    <w:rsid w:val="00AC2FC7"/>
    <w:rsid w:val="00AC3F9F"/>
    <w:rsid w:val="00AC5104"/>
    <w:rsid w:val="00AC5FA2"/>
    <w:rsid w:val="00AC664E"/>
    <w:rsid w:val="00AC7E94"/>
    <w:rsid w:val="00AD32AB"/>
    <w:rsid w:val="00AD34F3"/>
    <w:rsid w:val="00AD3F79"/>
    <w:rsid w:val="00AD4DFF"/>
    <w:rsid w:val="00AD60FC"/>
    <w:rsid w:val="00AD7CF1"/>
    <w:rsid w:val="00AE0BC6"/>
    <w:rsid w:val="00AE15D8"/>
    <w:rsid w:val="00AE1C3A"/>
    <w:rsid w:val="00AE327C"/>
    <w:rsid w:val="00AE3E29"/>
    <w:rsid w:val="00AE421A"/>
    <w:rsid w:val="00AE45B8"/>
    <w:rsid w:val="00AE5844"/>
    <w:rsid w:val="00AE6C80"/>
    <w:rsid w:val="00AE7864"/>
    <w:rsid w:val="00AF116F"/>
    <w:rsid w:val="00AF29E5"/>
    <w:rsid w:val="00AF2CD0"/>
    <w:rsid w:val="00AF3A4E"/>
    <w:rsid w:val="00AF42A6"/>
    <w:rsid w:val="00AF5772"/>
    <w:rsid w:val="00AF5983"/>
    <w:rsid w:val="00B01509"/>
    <w:rsid w:val="00B020BA"/>
    <w:rsid w:val="00B03722"/>
    <w:rsid w:val="00B037A2"/>
    <w:rsid w:val="00B053D2"/>
    <w:rsid w:val="00B06D61"/>
    <w:rsid w:val="00B10D0C"/>
    <w:rsid w:val="00B12298"/>
    <w:rsid w:val="00B13400"/>
    <w:rsid w:val="00B15D07"/>
    <w:rsid w:val="00B17497"/>
    <w:rsid w:val="00B22022"/>
    <w:rsid w:val="00B23FEE"/>
    <w:rsid w:val="00B24481"/>
    <w:rsid w:val="00B25548"/>
    <w:rsid w:val="00B271B4"/>
    <w:rsid w:val="00B3023A"/>
    <w:rsid w:val="00B32456"/>
    <w:rsid w:val="00B32FAB"/>
    <w:rsid w:val="00B344B5"/>
    <w:rsid w:val="00B36889"/>
    <w:rsid w:val="00B36F68"/>
    <w:rsid w:val="00B40D5D"/>
    <w:rsid w:val="00B41C9F"/>
    <w:rsid w:val="00B4475E"/>
    <w:rsid w:val="00B447D8"/>
    <w:rsid w:val="00B45800"/>
    <w:rsid w:val="00B46573"/>
    <w:rsid w:val="00B467D3"/>
    <w:rsid w:val="00B4770F"/>
    <w:rsid w:val="00B505E7"/>
    <w:rsid w:val="00B50736"/>
    <w:rsid w:val="00B50EF0"/>
    <w:rsid w:val="00B52F30"/>
    <w:rsid w:val="00B5491C"/>
    <w:rsid w:val="00B556AC"/>
    <w:rsid w:val="00B5613E"/>
    <w:rsid w:val="00B56CEF"/>
    <w:rsid w:val="00B6040F"/>
    <w:rsid w:val="00B61024"/>
    <w:rsid w:val="00B62F73"/>
    <w:rsid w:val="00B65FCA"/>
    <w:rsid w:val="00B66C71"/>
    <w:rsid w:val="00B67779"/>
    <w:rsid w:val="00B6777B"/>
    <w:rsid w:val="00B716EE"/>
    <w:rsid w:val="00B738FE"/>
    <w:rsid w:val="00B745F5"/>
    <w:rsid w:val="00B751D9"/>
    <w:rsid w:val="00B7673F"/>
    <w:rsid w:val="00B77F90"/>
    <w:rsid w:val="00B81234"/>
    <w:rsid w:val="00B816CF"/>
    <w:rsid w:val="00B819D5"/>
    <w:rsid w:val="00B81A2B"/>
    <w:rsid w:val="00B84140"/>
    <w:rsid w:val="00B84F98"/>
    <w:rsid w:val="00B85296"/>
    <w:rsid w:val="00B87393"/>
    <w:rsid w:val="00B90C98"/>
    <w:rsid w:val="00B911C8"/>
    <w:rsid w:val="00B912B9"/>
    <w:rsid w:val="00B91739"/>
    <w:rsid w:val="00B92255"/>
    <w:rsid w:val="00B9279C"/>
    <w:rsid w:val="00B94CBF"/>
    <w:rsid w:val="00B95E1C"/>
    <w:rsid w:val="00B95E53"/>
    <w:rsid w:val="00BA100D"/>
    <w:rsid w:val="00BA1404"/>
    <w:rsid w:val="00BA1EBF"/>
    <w:rsid w:val="00BA3335"/>
    <w:rsid w:val="00BA575B"/>
    <w:rsid w:val="00BA7522"/>
    <w:rsid w:val="00BB11BB"/>
    <w:rsid w:val="00BB2EB7"/>
    <w:rsid w:val="00BB57D8"/>
    <w:rsid w:val="00BB5F22"/>
    <w:rsid w:val="00BC0E0B"/>
    <w:rsid w:val="00BC3141"/>
    <w:rsid w:val="00BC4CEB"/>
    <w:rsid w:val="00BC5138"/>
    <w:rsid w:val="00BC6101"/>
    <w:rsid w:val="00BD0B29"/>
    <w:rsid w:val="00BD26DF"/>
    <w:rsid w:val="00BD27EB"/>
    <w:rsid w:val="00BD46E0"/>
    <w:rsid w:val="00BD4A8B"/>
    <w:rsid w:val="00BD66B8"/>
    <w:rsid w:val="00BE0550"/>
    <w:rsid w:val="00BE0600"/>
    <w:rsid w:val="00BE16A4"/>
    <w:rsid w:val="00BE1A14"/>
    <w:rsid w:val="00BE3331"/>
    <w:rsid w:val="00BE44D5"/>
    <w:rsid w:val="00BE4BC4"/>
    <w:rsid w:val="00BE6493"/>
    <w:rsid w:val="00BE6A60"/>
    <w:rsid w:val="00BE7EC0"/>
    <w:rsid w:val="00BF0FDB"/>
    <w:rsid w:val="00BF1558"/>
    <w:rsid w:val="00BF2EAE"/>
    <w:rsid w:val="00BF3249"/>
    <w:rsid w:val="00BF435E"/>
    <w:rsid w:val="00BF491F"/>
    <w:rsid w:val="00BF5308"/>
    <w:rsid w:val="00BF6080"/>
    <w:rsid w:val="00C00685"/>
    <w:rsid w:val="00C03F12"/>
    <w:rsid w:val="00C04C71"/>
    <w:rsid w:val="00C050F1"/>
    <w:rsid w:val="00C0559C"/>
    <w:rsid w:val="00C06FEE"/>
    <w:rsid w:val="00C07CE0"/>
    <w:rsid w:val="00C07FA5"/>
    <w:rsid w:val="00C11EA5"/>
    <w:rsid w:val="00C12033"/>
    <w:rsid w:val="00C124D4"/>
    <w:rsid w:val="00C128B1"/>
    <w:rsid w:val="00C12A3C"/>
    <w:rsid w:val="00C12A90"/>
    <w:rsid w:val="00C12BF1"/>
    <w:rsid w:val="00C13BDC"/>
    <w:rsid w:val="00C17878"/>
    <w:rsid w:val="00C21534"/>
    <w:rsid w:val="00C219DB"/>
    <w:rsid w:val="00C22AE3"/>
    <w:rsid w:val="00C241D1"/>
    <w:rsid w:val="00C24E35"/>
    <w:rsid w:val="00C25198"/>
    <w:rsid w:val="00C27340"/>
    <w:rsid w:val="00C313FB"/>
    <w:rsid w:val="00C32876"/>
    <w:rsid w:val="00C32953"/>
    <w:rsid w:val="00C32CB1"/>
    <w:rsid w:val="00C33478"/>
    <w:rsid w:val="00C33F91"/>
    <w:rsid w:val="00C3400B"/>
    <w:rsid w:val="00C35588"/>
    <w:rsid w:val="00C3569C"/>
    <w:rsid w:val="00C35C0C"/>
    <w:rsid w:val="00C36D08"/>
    <w:rsid w:val="00C40DA1"/>
    <w:rsid w:val="00C4169C"/>
    <w:rsid w:val="00C42CBC"/>
    <w:rsid w:val="00C434B8"/>
    <w:rsid w:val="00C438F4"/>
    <w:rsid w:val="00C47481"/>
    <w:rsid w:val="00C47E74"/>
    <w:rsid w:val="00C5298C"/>
    <w:rsid w:val="00C53A82"/>
    <w:rsid w:val="00C54DA0"/>
    <w:rsid w:val="00C55312"/>
    <w:rsid w:val="00C555EE"/>
    <w:rsid w:val="00C579E9"/>
    <w:rsid w:val="00C57A35"/>
    <w:rsid w:val="00C60C62"/>
    <w:rsid w:val="00C6174C"/>
    <w:rsid w:val="00C621FD"/>
    <w:rsid w:val="00C626D9"/>
    <w:rsid w:val="00C62EDF"/>
    <w:rsid w:val="00C631CB"/>
    <w:rsid w:val="00C6476D"/>
    <w:rsid w:val="00C66674"/>
    <w:rsid w:val="00C666E8"/>
    <w:rsid w:val="00C66833"/>
    <w:rsid w:val="00C66F93"/>
    <w:rsid w:val="00C67351"/>
    <w:rsid w:val="00C677F9"/>
    <w:rsid w:val="00C70AD5"/>
    <w:rsid w:val="00C70FDF"/>
    <w:rsid w:val="00C73886"/>
    <w:rsid w:val="00C75ADC"/>
    <w:rsid w:val="00C75B41"/>
    <w:rsid w:val="00C771F7"/>
    <w:rsid w:val="00C77229"/>
    <w:rsid w:val="00C77358"/>
    <w:rsid w:val="00C77ED4"/>
    <w:rsid w:val="00C80988"/>
    <w:rsid w:val="00C824CC"/>
    <w:rsid w:val="00C85394"/>
    <w:rsid w:val="00C853DF"/>
    <w:rsid w:val="00C90218"/>
    <w:rsid w:val="00C925CD"/>
    <w:rsid w:val="00C92724"/>
    <w:rsid w:val="00C93BD7"/>
    <w:rsid w:val="00C94514"/>
    <w:rsid w:val="00C951D5"/>
    <w:rsid w:val="00C95362"/>
    <w:rsid w:val="00C97C86"/>
    <w:rsid w:val="00C97E47"/>
    <w:rsid w:val="00CA0289"/>
    <w:rsid w:val="00CA0D32"/>
    <w:rsid w:val="00CA0FD4"/>
    <w:rsid w:val="00CA19A9"/>
    <w:rsid w:val="00CA1E5B"/>
    <w:rsid w:val="00CA2AF4"/>
    <w:rsid w:val="00CA62A3"/>
    <w:rsid w:val="00CA6820"/>
    <w:rsid w:val="00CA73EA"/>
    <w:rsid w:val="00CA7DD2"/>
    <w:rsid w:val="00CB0F05"/>
    <w:rsid w:val="00CB1477"/>
    <w:rsid w:val="00CB27F2"/>
    <w:rsid w:val="00CB3212"/>
    <w:rsid w:val="00CB4F98"/>
    <w:rsid w:val="00CB502B"/>
    <w:rsid w:val="00CB54F9"/>
    <w:rsid w:val="00CB672B"/>
    <w:rsid w:val="00CB6919"/>
    <w:rsid w:val="00CB6B98"/>
    <w:rsid w:val="00CB70AA"/>
    <w:rsid w:val="00CB70DE"/>
    <w:rsid w:val="00CC3CB5"/>
    <w:rsid w:val="00CC562D"/>
    <w:rsid w:val="00CC6BFA"/>
    <w:rsid w:val="00CC6F94"/>
    <w:rsid w:val="00CD06ED"/>
    <w:rsid w:val="00CD33E0"/>
    <w:rsid w:val="00CD4C42"/>
    <w:rsid w:val="00CD5963"/>
    <w:rsid w:val="00CD5CA1"/>
    <w:rsid w:val="00CD67DA"/>
    <w:rsid w:val="00CD6BC8"/>
    <w:rsid w:val="00CE0E7C"/>
    <w:rsid w:val="00CE1544"/>
    <w:rsid w:val="00CE2590"/>
    <w:rsid w:val="00CE2953"/>
    <w:rsid w:val="00CE4111"/>
    <w:rsid w:val="00CE46F0"/>
    <w:rsid w:val="00CE5729"/>
    <w:rsid w:val="00CF1AEB"/>
    <w:rsid w:val="00CF368B"/>
    <w:rsid w:val="00CF36DB"/>
    <w:rsid w:val="00CF41A7"/>
    <w:rsid w:val="00CF45D0"/>
    <w:rsid w:val="00CF4963"/>
    <w:rsid w:val="00CF5199"/>
    <w:rsid w:val="00CF765A"/>
    <w:rsid w:val="00D006B0"/>
    <w:rsid w:val="00D00C26"/>
    <w:rsid w:val="00D015A4"/>
    <w:rsid w:val="00D02B89"/>
    <w:rsid w:val="00D02C3C"/>
    <w:rsid w:val="00D02C7D"/>
    <w:rsid w:val="00D03C3D"/>
    <w:rsid w:val="00D04CF5"/>
    <w:rsid w:val="00D07475"/>
    <w:rsid w:val="00D10B8E"/>
    <w:rsid w:val="00D1178A"/>
    <w:rsid w:val="00D11E5C"/>
    <w:rsid w:val="00D13420"/>
    <w:rsid w:val="00D16491"/>
    <w:rsid w:val="00D178C3"/>
    <w:rsid w:val="00D21FFB"/>
    <w:rsid w:val="00D23CB7"/>
    <w:rsid w:val="00D25212"/>
    <w:rsid w:val="00D2648D"/>
    <w:rsid w:val="00D2652D"/>
    <w:rsid w:val="00D2716A"/>
    <w:rsid w:val="00D27247"/>
    <w:rsid w:val="00D27276"/>
    <w:rsid w:val="00D3143C"/>
    <w:rsid w:val="00D314C9"/>
    <w:rsid w:val="00D31EED"/>
    <w:rsid w:val="00D324A5"/>
    <w:rsid w:val="00D32E38"/>
    <w:rsid w:val="00D331DB"/>
    <w:rsid w:val="00D34AE6"/>
    <w:rsid w:val="00D36A3C"/>
    <w:rsid w:val="00D36D99"/>
    <w:rsid w:val="00D4016E"/>
    <w:rsid w:val="00D4025D"/>
    <w:rsid w:val="00D408CA"/>
    <w:rsid w:val="00D41E10"/>
    <w:rsid w:val="00D436CF"/>
    <w:rsid w:val="00D43E7C"/>
    <w:rsid w:val="00D4531E"/>
    <w:rsid w:val="00D45E36"/>
    <w:rsid w:val="00D460FF"/>
    <w:rsid w:val="00D47737"/>
    <w:rsid w:val="00D508CC"/>
    <w:rsid w:val="00D51211"/>
    <w:rsid w:val="00D51E97"/>
    <w:rsid w:val="00D544B1"/>
    <w:rsid w:val="00D56309"/>
    <w:rsid w:val="00D56534"/>
    <w:rsid w:val="00D565A7"/>
    <w:rsid w:val="00D566F2"/>
    <w:rsid w:val="00D5782A"/>
    <w:rsid w:val="00D57BD6"/>
    <w:rsid w:val="00D60ED1"/>
    <w:rsid w:val="00D623A8"/>
    <w:rsid w:val="00D62965"/>
    <w:rsid w:val="00D62C2C"/>
    <w:rsid w:val="00D62C7A"/>
    <w:rsid w:val="00D63462"/>
    <w:rsid w:val="00D65402"/>
    <w:rsid w:val="00D66709"/>
    <w:rsid w:val="00D671FA"/>
    <w:rsid w:val="00D672D7"/>
    <w:rsid w:val="00D70027"/>
    <w:rsid w:val="00D71FA0"/>
    <w:rsid w:val="00D72EBA"/>
    <w:rsid w:val="00D73B3D"/>
    <w:rsid w:val="00D748EF"/>
    <w:rsid w:val="00D75A76"/>
    <w:rsid w:val="00D75BDD"/>
    <w:rsid w:val="00D76D70"/>
    <w:rsid w:val="00D77356"/>
    <w:rsid w:val="00D8005A"/>
    <w:rsid w:val="00D80105"/>
    <w:rsid w:val="00D80327"/>
    <w:rsid w:val="00D80CBB"/>
    <w:rsid w:val="00D826E0"/>
    <w:rsid w:val="00D82FC8"/>
    <w:rsid w:val="00D84F3E"/>
    <w:rsid w:val="00D86C98"/>
    <w:rsid w:val="00D90344"/>
    <w:rsid w:val="00D90B79"/>
    <w:rsid w:val="00D90E09"/>
    <w:rsid w:val="00D91481"/>
    <w:rsid w:val="00D921EC"/>
    <w:rsid w:val="00D92FB8"/>
    <w:rsid w:val="00D9372E"/>
    <w:rsid w:val="00D93895"/>
    <w:rsid w:val="00D96031"/>
    <w:rsid w:val="00D962C0"/>
    <w:rsid w:val="00D96CF9"/>
    <w:rsid w:val="00DA0F96"/>
    <w:rsid w:val="00DA1F85"/>
    <w:rsid w:val="00DA2F5D"/>
    <w:rsid w:val="00DA4B0B"/>
    <w:rsid w:val="00DA56DA"/>
    <w:rsid w:val="00DA57B2"/>
    <w:rsid w:val="00DA59E0"/>
    <w:rsid w:val="00DA5F00"/>
    <w:rsid w:val="00DB05C6"/>
    <w:rsid w:val="00DB07F9"/>
    <w:rsid w:val="00DB09E4"/>
    <w:rsid w:val="00DB0C54"/>
    <w:rsid w:val="00DB1F75"/>
    <w:rsid w:val="00DB3C03"/>
    <w:rsid w:val="00DC0A95"/>
    <w:rsid w:val="00DC17AB"/>
    <w:rsid w:val="00DC496D"/>
    <w:rsid w:val="00DC6FD8"/>
    <w:rsid w:val="00DC7E92"/>
    <w:rsid w:val="00DC7F77"/>
    <w:rsid w:val="00DD02D9"/>
    <w:rsid w:val="00DD10F0"/>
    <w:rsid w:val="00DD1273"/>
    <w:rsid w:val="00DD1D69"/>
    <w:rsid w:val="00DD2288"/>
    <w:rsid w:val="00DD4AD8"/>
    <w:rsid w:val="00DD4BFC"/>
    <w:rsid w:val="00DD532B"/>
    <w:rsid w:val="00DE0074"/>
    <w:rsid w:val="00DE1124"/>
    <w:rsid w:val="00DE17AD"/>
    <w:rsid w:val="00DE293A"/>
    <w:rsid w:val="00DE36CD"/>
    <w:rsid w:val="00DE5437"/>
    <w:rsid w:val="00DE7758"/>
    <w:rsid w:val="00DF04E0"/>
    <w:rsid w:val="00DF2647"/>
    <w:rsid w:val="00DF26BE"/>
    <w:rsid w:val="00DF33A4"/>
    <w:rsid w:val="00DF3748"/>
    <w:rsid w:val="00DF3A3A"/>
    <w:rsid w:val="00DF4D80"/>
    <w:rsid w:val="00DF5A35"/>
    <w:rsid w:val="00E0036A"/>
    <w:rsid w:val="00E01801"/>
    <w:rsid w:val="00E0221D"/>
    <w:rsid w:val="00E03D74"/>
    <w:rsid w:val="00E04818"/>
    <w:rsid w:val="00E05518"/>
    <w:rsid w:val="00E055C8"/>
    <w:rsid w:val="00E06943"/>
    <w:rsid w:val="00E06AFE"/>
    <w:rsid w:val="00E073F5"/>
    <w:rsid w:val="00E104A6"/>
    <w:rsid w:val="00E13B49"/>
    <w:rsid w:val="00E140FC"/>
    <w:rsid w:val="00E168F9"/>
    <w:rsid w:val="00E21255"/>
    <w:rsid w:val="00E21A67"/>
    <w:rsid w:val="00E21D87"/>
    <w:rsid w:val="00E235F4"/>
    <w:rsid w:val="00E2578C"/>
    <w:rsid w:val="00E25B8A"/>
    <w:rsid w:val="00E271C3"/>
    <w:rsid w:val="00E2793E"/>
    <w:rsid w:val="00E27B58"/>
    <w:rsid w:val="00E33918"/>
    <w:rsid w:val="00E34024"/>
    <w:rsid w:val="00E34DFD"/>
    <w:rsid w:val="00E36485"/>
    <w:rsid w:val="00E37688"/>
    <w:rsid w:val="00E376BE"/>
    <w:rsid w:val="00E41E40"/>
    <w:rsid w:val="00E41F85"/>
    <w:rsid w:val="00E4370C"/>
    <w:rsid w:val="00E43A7B"/>
    <w:rsid w:val="00E43F81"/>
    <w:rsid w:val="00E4577D"/>
    <w:rsid w:val="00E464E7"/>
    <w:rsid w:val="00E4713A"/>
    <w:rsid w:val="00E472D0"/>
    <w:rsid w:val="00E47618"/>
    <w:rsid w:val="00E50C6A"/>
    <w:rsid w:val="00E515CF"/>
    <w:rsid w:val="00E557EC"/>
    <w:rsid w:val="00E57D03"/>
    <w:rsid w:val="00E6331C"/>
    <w:rsid w:val="00E6437A"/>
    <w:rsid w:val="00E6639F"/>
    <w:rsid w:val="00E663F9"/>
    <w:rsid w:val="00E677AF"/>
    <w:rsid w:val="00E701C9"/>
    <w:rsid w:val="00E709A4"/>
    <w:rsid w:val="00E7155F"/>
    <w:rsid w:val="00E71D51"/>
    <w:rsid w:val="00E72CC0"/>
    <w:rsid w:val="00E75E2C"/>
    <w:rsid w:val="00E76EBF"/>
    <w:rsid w:val="00E770BA"/>
    <w:rsid w:val="00E81799"/>
    <w:rsid w:val="00E81DDB"/>
    <w:rsid w:val="00E8247F"/>
    <w:rsid w:val="00E82E97"/>
    <w:rsid w:val="00E82FF4"/>
    <w:rsid w:val="00E83AF9"/>
    <w:rsid w:val="00E83F17"/>
    <w:rsid w:val="00E85E9C"/>
    <w:rsid w:val="00E87568"/>
    <w:rsid w:val="00E911F5"/>
    <w:rsid w:val="00E91480"/>
    <w:rsid w:val="00E917E6"/>
    <w:rsid w:val="00E92BA2"/>
    <w:rsid w:val="00E94AF2"/>
    <w:rsid w:val="00E95B2C"/>
    <w:rsid w:val="00E97399"/>
    <w:rsid w:val="00E97B75"/>
    <w:rsid w:val="00EA1F90"/>
    <w:rsid w:val="00EA2814"/>
    <w:rsid w:val="00EA331E"/>
    <w:rsid w:val="00EA3784"/>
    <w:rsid w:val="00EA4A82"/>
    <w:rsid w:val="00EA604D"/>
    <w:rsid w:val="00EB1ED5"/>
    <w:rsid w:val="00EB2F2C"/>
    <w:rsid w:val="00EB385C"/>
    <w:rsid w:val="00EB45A6"/>
    <w:rsid w:val="00EC0FD4"/>
    <w:rsid w:val="00EC1113"/>
    <w:rsid w:val="00EC2EBE"/>
    <w:rsid w:val="00EC4B1F"/>
    <w:rsid w:val="00EC75C5"/>
    <w:rsid w:val="00EC7F2F"/>
    <w:rsid w:val="00ED0F58"/>
    <w:rsid w:val="00ED2C6E"/>
    <w:rsid w:val="00ED3093"/>
    <w:rsid w:val="00ED36EB"/>
    <w:rsid w:val="00ED3E12"/>
    <w:rsid w:val="00ED5E32"/>
    <w:rsid w:val="00ED5FF9"/>
    <w:rsid w:val="00ED601D"/>
    <w:rsid w:val="00EE1133"/>
    <w:rsid w:val="00EE2463"/>
    <w:rsid w:val="00EE4CDB"/>
    <w:rsid w:val="00EE75AA"/>
    <w:rsid w:val="00EF0841"/>
    <w:rsid w:val="00EF0BB5"/>
    <w:rsid w:val="00EF2C1F"/>
    <w:rsid w:val="00EF2F0D"/>
    <w:rsid w:val="00EF30D1"/>
    <w:rsid w:val="00EF3A02"/>
    <w:rsid w:val="00EF4EF8"/>
    <w:rsid w:val="00EF567C"/>
    <w:rsid w:val="00EF6D6C"/>
    <w:rsid w:val="00EF70FD"/>
    <w:rsid w:val="00EF71B8"/>
    <w:rsid w:val="00EF757A"/>
    <w:rsid w:val="00EF78A8"/>
    <w:rsid w:val="00EF79CF"/>
    <w:rsid w:val="00F0034D"/>
    <w:rsid w:val="00F02693"/>
    <w:rsid w:val="00F03E06"/>
    <w:rsid w:val="00F0405D"/>
    <w:rsid w:val="00F047EF"/>
    <w:rsid w:val="00F05DC3"/>
    <w:rsid w:val="00F06DAC"/>
    <w:rsid w:val="00F072A0"/>
    <w:rsid w:val="00F073D1"/>
    <w:rsid w:val="00F103A4"/>
    <w:rsid w:val="00F106BF"/>
    <w:rsid w:val="00F1083B"/>
    <w:rsid w:val="00F12A33"/>
    <w:rsid w:val="00F12B2A"/>
    <w:rsid w:val="00F13163"/>
    <w:rsid w:val="00F13664"/>
    <w:rsid w:val="00F13727"/>
    <w:rsid w:val="00F13FDC"/>
    <w:rsid w:val="00F14657"/>
    <w:rsid w:val="00F15EE8"/>
    <w:rsid w:val="00F222C4"/>
    <w:rsid w:val="00F23391"/>
    <w:rsid w:val="00F23510"/>
    <w:rsid w:val="00F235BD"/>
    <w:rsid w:val="00F23D72"/>
    <w:rsid w:val="00F243F1"/>
    <w:rsid w:val="00F24641"/>
    <w:rsid w:val="00F24DDB"/>
    <w:rsid w:val="00F25363"/>
    <w:rsid w:val="00F25B53"/>
    <w:rsid w:val="00F26783"/>
    <w:rsid w:val="00F27134"/>
    <w:rsid w:val="00F27582"/>
    <w:rsid w:val="00F27659"/>
    <w:rsid w:val="00F30590"/>
    <w:rsid w:val="00F30D5C"/>
    <w:rsid w:val="00F31699"/>
    <w:rsid w:val="00F317E5"/>
    <w:rsid w:val="00F31E05"/>
    <w:rsid w:val="00F31FFA"/>
    <w:rsid w:val="00F344E6"/>
    <w:rsid w:val="00F36155"/>
    <w:rsid w:val="00F400C0"/>
    <w:rsid w:val="00F4075C"/>
    <w:rsid w:val="00F409BF"/>
    <w:rsid w:val="00F40D22"/>
    <w:rsid w:val="00F40FB7"/>
    <w:rsid w:val="00F4371D"/>
    <w:rsid w:val="00F43A7F"/>
    <w:rsid w:val="00F4688F"/>
    <w:rsid w:val="00F500F8"/>
    <w:rsid w:val="00F50598"/>
    <w:rsid w:val="00F505D1"/>
    <w:rsid w:val="00F50B2E"/>
    <w:rsid w:val="00F50CA7"/>
    <w:rsid w:val="00F50FE1"/>
    <w:rsid w:val="00F5397B"/>
    <w:rsid w:val="00F564F3"/>
    <w:rsid w:val="00F57789"/>
    <w:rsid w:val="00F6107F"/>
    <w:rsid w:val="00F627AB"/>
    <w:rsid w:val="00F645B0"/>
    <w:rsid w:val="00F6560D"/>
    <w:rsid w:val="00F65746"/>
    <w:rsid w:val="00F65771"/>
    <w:rsid w:val="00F67054"/>
    <w:rsid w:val="00F679A8"/>
    <w:rsid w:val="00F71ED4"/>
    <w:rsid w:val="00F758A9"/>
    <w:rsid w:val="00F75989"/>
    <w:rsid w:val="00F75F05"/>
    <w:rsid w:val="00F76228"/>
    <w:rsid w:val="00F76609"/>
    <w:rsid w:val="00F766C1"/>
    <w:rsid w:val="00F768AE"/>
    <w:rsid w:val="00F77497"/>
    <w:rsid w:val="00F8002F"/>
    <w:rsid w:val="00F801A5"/>
    <w:rsid w:val="00F83187"/>
    <w:rsid w:val="00F83EE1"/>
    <w:rsid w:val="00F8504E"/>
    <w:rsid w:val="00F85FD1"/>
    <w:rsid w:val="00F868DE"/>
    <w:rsid w:val="00F87BD6"/>
    <w:rsid w:val="00F91793"/>
    <w:rsid w:val="00F931C0"/>
    <w:rsid w:val="00F96409"/>
    <w:rsid w:val="00F97162"/>
    <w:rsid w:val="00F972D4"/>
    <w:rsid w:val="00F97375"/>
    <w:rsid w:val="00F9751B"/>
    <w:rsid w:val="00FA0F42"/>
    <w:rsid w:val="00FA2C62"/>
    <w:rsid w:val="00FA37EB"/>
    <w:rsid w:val="00FA4322"/>
    <w:rsid w:val="00FA4CE1"/>
    <w:rsid w:val="00FA5CE6"/>
    <w:rsid w:val="00FA6112"/>
    <w:rsid w:val="00FA61EA"/>
    <w:rsid w:val="00FA6A48"/>
    <w:rsid w:val="00FB0677"/>
    <w:rsid w:val="00FB0837"/>
    <w:rsid w:val="00FB0D85"/>
    <w:rsid w:val="00FB22B0"/>
    <w:rsid w:val="00FB3895"/>
    <w:rsid w:val="00FB3B36"/>
    <w:rsid w:val="00FB3B4F"/>
    <w:rsid w:val="00FB3D2B"/>
    <w:rsid w:val="00FB6454"/>
    <w:rsid w:val="00FB7984"/>
    <w:rsid w:val="00FC0091"/>
    <w:rsid w:val="00FC0A15"/>
    <w:rsid w:val="00FC1D32"/>
    <w:rsid w:val="00FC24AE"/>
    <w:rsid w:val="00FC2992"/>
    <w:rsid w:val="00FC41C9"/>
    <w:rsid w:val="00FD0B28"/>
    <w:rsid w:val="00FD0BE3"/>
    <w:rsid w:val="00FD2113"/>
    <w:rsid w:val="00FD22E0"/>
    <w:rsid w:val="00FD4A51"/>
    <w:rsid w:val="00FD4A7D"/>
    <w:rsid w:val="00FD6181"/>
    <w:rsid w:val="00FE00EF"/>
    <w:rsid w:val="00FE21A0"/>
    <w:rsid w:val="00FE2502"/>
    <w:rsid w:val="00FE30E6"/>
    <w:rsid w:val="00FE3B6C"/>
    <w:rsid w:val="00FE42CB"/>
    <w:rsid w:val="00FE56D6"/>
    <w:rsid w:val="00FE5EA2"/>
    <w:rsid w:val="00FE68B0"/>
    <w:rsid w:val="00FE7F26"/>
    <w:rsid w:val="00FF0E6A"/>
    <w:rsid w:val="00FF0F16"/>
    <w:rsid w:val="00FF1050"/>
    <w:rsid w:val="00FF2282"/>
    <w:rsid w:val="00FF23D2"/>
    <w:rsid w:val="00FF2968"/>
    <w:rsid w:val="00FF42B2"/>
    <w:rsid w:val="00FF660C"/>
    <w:rsid w:val="00FF6727"/>
    <w:rsid w:val="00FF7D8E"/>
    <w:rsid w:val="1B4A1EFB"/>
    <w:rsid w:val="1F5D41BA"/>
    <w:rsid w:val="24E05457"/>
    <w:rsid w:val="2BC46E43"/>
    <w:rsid w:val="40A3008C"/>
    <w:rsid w:val="4B691962"/>
    <w:rsid w:val="50AF18DD"/>
    <w:rsid w:val="51186861"/>
    <w:rsid w:val="55B04E3E"/>
    <w:rsid w:val="5A2D1F17"/>
    <w:rsid w:val="5B20617D"/>
    <w:rsid w:val="68CC7C3D"/>
    <w:rsid w:val="69567FFD"/>
    <w:rsid w:val="73BE05CA"/>
    <w:rsid w:val="73CC6EBA"/>
    <w:rsid w:val="7B4B7B78"/>
    <w:rsid w:val="7FEFC6D1"/>
    <w:rsid w:val="F1FEB7E5"/>
    <w:rsid w:val="FDFB9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locked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p18-hei"/>
    <w:basedOn w:val="10"/>
    <w:qFormat/>
    <w:uiPriority w:val="0"/>
  </w:style>
  <w:style w:type="character" w:customStyle="1" w:styleId="20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22">
    <w:name w:val="content-right_2s-h4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3936</Words>
  <Characters>4139</Characters>
  <Lines>32</Lines>
  <Paragraphs>9</Paragraphs>
  <TotalTime>18</TotalTime>
  <ScaleCrop>false</ScaleCrop>
  <LinksUpToDate>false</LinksUpToDate>
  <CharactersWithSpaces>4261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2020-08-20T03:17:00Z</dcterms:created>
  <dc:creator>pc</dc:creator>
  <cp:lastModifiedBy>Administrator</cp:lastModifiedBy>
  <cp:lastPrinted>2024-09-09T02:01:00Z</cp:lastPrinted>
  <dcterms:modified xsi:type="dcterms:W3CDTF">2024-12-02T07:59:54Z</dcterms:modified>
  <cp:revision>331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CD32EAED19AD43C48384CF4614791BC1_12</vt:lpwstr>
  </property>
</Properties>
</file>