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B0F7D"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 w14:paraId="0BD04532">
      <w:pPr>
        <w:widowControl/>
        <w:shd w:val="clear" w:color="auto" w:fill="FFFFFF"/>
        <w:spacing w:after="240" w:afterLines="100" w:line="570" w:lineRule="atLeas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天津市农业生产应急救灾机具补贴额一览表</w:t>
      </w:r>
    </w:p>
    <w:tbl>
      <w:tblPr>
        <w:tblStyle w:val="8"/>
        <w:tblW w:w="878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134"/>
        <w:gridCol w:w="2047"/>
        <w:gridCol w:w="3765"/>
        <w:gridCol w:w="1134"/>
      </w:tblGrid>
      <w:tr w14:paraId="651C06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D429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1B3A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E6912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7041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729A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补贴额</w:t>
            </w:r>
          </w:p>
          <w:p w14:paraId="38566264">
            <w:pPr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kern w:val="0"/>
                <w:sz w:val="24"/>
                <w:szCs w:val="24"/>
              </w:rPr>
              <w:t>（元）</w:t>
            </w:r>
          </w:p>
        </w:tc>
      </w:tr>
      <w:tr w14:paraId="14D960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9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2A463C">
            <w:pPr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EE1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履带式</w:t>
            </w:r>
          </w:p>
          <w:p w14:paraId="5E2999D5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拖拉机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DE78"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70-90马力差速转向履带式拖拉机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0016">
            <w:pPr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70马力</w:t>
            </w:r>
            <w:r>
              <w:rPr>
                <w:rFonts w:hint="eastAsia" w:ascii="仿宋_GB2312" w:hAnsi="Times New Roman" w:eastAsia="仿宋_GB2312"/>
                <w:szCs w:val="21"/>
              </w:rPr>
              <w:t>≤</w:t>
            </w:r>
            <w:r>
              <w:rPr>
                <w:rFonts w:ascii="Times New Roman" w:hAnsi="Times New Roman" w:eastAsia="仿宋_GB2312"/>
                <w:szCs w:val="21"/>
              </w:rPr>
              <w:t>功率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&lt;</w:t>
            </w:r>
            <w:r>
              <w:rPr>
                <w:rFonts w:ascii="Times New Roman" w:hAnsi="Times New Roman" w:eastAsia="仿宋_GB2312"/>
                <w:szCs w:val="21"/>
              </w:rPr>
              <w:t>90马力；驱动方式：履带式；转向型式：差速式转向；最大牵引功率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szCs w:val="21"/>
              </w:rPr>
              <w:t>70%发动机标定功率；最小使用比质量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szCs w:val="21"/>
              </w:rPr>
              <w:t>35kg/kW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4E17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38000</w:t>
            </w:r>
          </w:p>
        </w:tc>
      </w:tr>
      <w:tr w14:paraId="0D9BD44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1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9B7C"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B2C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4862"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90马力及以上差速转向履带式拖拉机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DD36">
            <w:pPr>
              <w:spacing w:line="28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功率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szCs w:val="21"/>
              </w:rPr>
              <w:t>90马力；驱动方式：履带式；转向型式：差速式转向；最大牵引功率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szCs w:val="21"/>
              </w:rPr>
              <w:t>70%发动机标定功率；最小使用比质量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szCs w:val="21"/>
              </w:rPr>
              <w:t>35kg/kW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E266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48200</w:t>
            </w:r>
          </w:p>
        </w:tc>
      </w:tr>
      <w:tr w14:paraId="56E011B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1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AA64D">
            <w:pPr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1325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谷物联合收割机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EFC0"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6kg/s及以上自走履带式谷物联合收割机（全喂入）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AA25">
            <w:pPr>
              <w:spacing w:line="28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喂入量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6kg/s；自走履带式；喂入方式：全喂入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CA9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53700</w:t>
            </w:r>
          </w:p>
        </w:tc>
      </w:tr>
      <w:tr w14:paraId="453258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9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9233">
            <w:pPr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911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E4A8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6kg/s及以上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驾驶自走履带式谷物联合收割机（全喂入）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0661">
            <w:pPr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喂入量</w:t>
            </w:r>
            <w:r>
              <w:rPr>
                <w:rFonts w:hint="eastAsia" w:ascii="仿宋_GB2312" w:hAnsi="Times New Roman" w:eastAsia="仿宋_GB2312"/>
                <w:szCs w:val="21"/>
              </w:rPr>
              <w:t>≥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6kg/s；自走履带式；喂入方式：全喂入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；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前装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驾驶（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系统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设备（卫星接收机板卡类型及频点：北斗信号）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F88B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Theme="minorEastAsia"/>
                <w:b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700</w:t>
            </w:r>
          </w:p>
        </w:tc>
      </w:tr>
      <w:tr w14:paraId="7174B6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0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F1CBB"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3B628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玉米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收</w:t>
            </w:r>
          </w:p>
          <w:p w14:paraId="6CE5D81B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获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机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F93F"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行摘穗剥皮型自走履带式玉</w:t>
            </w:r>
            <w:r>
              <w:rPr>
                <w:rFonts w:hint="eastAsia" w:ascii="Cambria Math" w:hAnsi="Cambria Math" w:eastAsia="仿宋_GB2312" w:cs="Cambria Math"/>
                <w:bCs/>
                <w:kern w:val="0"/>
                <w:szCs w:val="21"/>
              </w:rPr>
              <w:t>米收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获机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E144">
            <w:pPr>
              <w:spacing w:line="28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3行割台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1.6m≤工作幅宽&lt;2.2m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型式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自走履带式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摘穗剥皮型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7A13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65000</w:t>
            </w:r>
          </w:p>
        </w:tc>
      </w:tr>
      <w:tr w14:paraId="566176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6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72B55"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2F231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B34A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行摘穗剥皮型辅助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自走履带式玉</w:t>
            </w:r>
            <w:r>
              <w:rPr>
                <w:rFonts w:hint="eastAsia" w:ascii="Cambria Math" w:hAnsi="Cambria Math" w:eastAsia="仿宋_GB2312" w:cs="Cambria Math"/>
                <w:bCs/>
                <w:kern w:val="0"/>
                <w:szCs w:val="21"/>
              </w:rPr>
              <w:t>米收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获机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7FE9">
            <w:pPr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3行割台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1.6m≤工作幅宽&lt;2.2m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型式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自走履带式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摘穗剥皮型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前装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驾驶（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系统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设备（卫星接收机板卡类型及频点：北斗信号）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5180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0"/>
                <w:sz w:val="28"/>
                <w:szCs w:val="28"/>
              </w:rPr>
              <w:t>68000</w:t>
            </w:r>
          </w:p>
        </w:tc>
      </w:tr>
      <w:tr w14:paraId="012682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2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14298"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2034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97EF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行摘穗剥皮型自走履带式玉米收获机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161B">
            <w:pPr>
              <w:spacing w:line="28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4行割台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2.2m≤工作幅宽&lt;2.8m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型式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自走履带式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摘穗剥皮型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838B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  <w:t>80000</w:t>
            </w:r>
          </w:p>
        </w:tc>
      </w:tr>
      <w:tr w14:paraId="7C5534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538F"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083B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FEBB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行摘穗剥皮型辅助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自走履带式玉米收获机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3903">
            <w:pPr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4行割台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2.2m≤工作幅宽&lt;2.8m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型式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自走履带式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摘穗剥皮型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前装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辅助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驾驶（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系统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设备（卫星接收机板卡类型及频点：北斗信号）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E1CD">
            <w:pPr>
              <w:spacing w:line="360" w:lineRule="exact"/>
              <w:jc w:val="center"/>
              <w:rPr>
                <w:rFonts w:ascii="Times New Roman" w:hAnsi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0"/>
                <w:sz w:val="28"/>
                <w:szCs w:val="28"/>
              </w:rPr>
              <w:t>83000</w:t>
            </w:r>
          </w:p>
        </w:tc>
      </w:tr>
    </w:tbl>
    <w:p w14:paraId="153832F1"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D318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F38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F38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8060">
    <w:pPr>
      <w:pStyle w:val="4"/>
      <w:ind w:right="36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35099">
                          <w:pPr>
                            <w:pStyle w:val="4"/>
                            <w:ind w:right="36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8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7qpXNcAAAAJ&#10;AQAADwAAAGRycy9kb3ducmV2LnhtbE2PS0/DMBCE70j8B2uRuLV2GsIjxKlERTgiteHA0Y2XJOBH&#10;ZLtp+PcsJ7jt7oxmv6m2izVsxhBH7yRkawEMXef16HoJb22zugcWk3JaGe9QwjdG2NaXF5UqtT+7&#10;Pc6H1DMKcbFUEoaUppLz2A1oVVz7CR1pHz5YlWgNPddBnSncGr4R4pZbNTr6MKgJdwN2X4eTlbBr&#10;2jbMGIN5x5cm/3x9usHnRcrrq0w8Aku4pD8z/OITOtTEdPQnpyMzEnJqkiSs8rsCGOmbh4wuRxoK&#10;UQCvK/6/Qf0DUEsDBBQAAAAIAIdO4kCaRnGMKwIAAFc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BTphSolm&#10;ChW/fP92+fHr8vMrwRkEaqyfI25nERnat6ZF8HDucRh5t6VT8QtGBH7Ie77KK9pAeLw0m85mY7g4&#10;fMMG+Nnjdet8eCeMItHIqUP9kqzstPWhCx1CYjZtNrWUqYZSkyanN6/fjNOFqwfgUiNHJNE9Nlqh&#10;3bc9s70pziDmTNcb3vJNjeRb5sMDc2gGPBjjEu6xlNIgiektSirjvvzrPMajRvBS0qC5cqoxS5TI&#10;9xq1A2AYDDcY+8HQR3Vn0K0TjKHlycQFF+Rgls6oz5ihVcwBF9McmXIaBvMudA2OGeRitUpB6DbL&#10;wlbvLI/QUTxvV8cAAZOuUZROiV4r9FuqTD8bsaH/3Keox/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/uqlc1wAAAAkBAAAPAAAAAAAAAAEAIAAAACIAAABkcnMvZG93bnJldi54bWxQSwECFAAU&#10;AAAACACHTuJAmkZxjCsCAABX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35099">
                    <w:pPr>
                      <w:pStyle w:val="4"/>
                      <w:ind w:right="36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B55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DUxYjExYmU0NGQxZTczZmY5NDA0YzczN2IzOTkifQ=="/>
  </w:docVars>
  <w:rsids>
    <w:rsidRoot w:val="00406F68"/>
    <w:rsid w:val="000007B8"/>
    <w:rsid w:val="00000DCF"/>
    <w:rsid w:val="000023F9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CEC"/>
    <w:rsid w:val="000548A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3C55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6B9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C30"/>
    <w:rsid w:val="000E6D75"/>
    <w:rsid w:val="000E71E3"/>
    <w:rsid w:val="000E7F82"/>
    <w:rsid w:val="000F0444"/>
    <w:rsid w:val="000F1900"/>
    <w:rsid w:val="000F1F79"/>
    <w:rsid w:val="000F31F8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52E6"/>
    <w:rsid w:val="001E5519"/>
    <w:rsid w:val="001E6228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14F6"/>
    <w:rsid w:val="002E164E"/>
    <w:rsid w:val="002E175F"/>
    <w:rsid w:val="002E17E0"/>
    <w:rsid w:val="002E22F1"/>
    <w:rsid w:val="002E235A"/>
    <w:rsid w:val="002E3E7D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2AAC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3CE"/>
    <w:rsid w:val="00371624"/>
    <w:rsid w:val="003724A3"/>
    <w:rsid w:val="00373A1C"/>
    <w:rsid w:val="00373EB8"/>
    <w:rsid w:val="003752A8"/>
    <w:rsid w:val="00375CA2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3C41"/>
    <w:rsid w:val="00464161"/>
    <w:rsid w:val="00464731"/>
    <w:rsid w:val="00464EF6"/>
    <w:rsid w:val="00465A3A"/>
    <w:rsid w:val="00465E36"/>
    <w:rsid w:val="00466370"/>
    <w:rsid w:val="00466575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0255"/>
    <w:rsid w:val="004E0EDA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1006"/>
    <w:rsid w:val="0055164E"/>
    <w:rsid w:val="00553717"/>
    <w:rsid w:val="00553BB9"/>
    <w:rsid w:val="00553EB2"/>
    <w:rsid w:val="00554EB8"/>
    <w:rsid w:val="0055663A"/>
    <w:rsid w:val="00556EE3"/>
    <w:rsid w:val="0056080C"/>
    <w:rsid w:val="00560952"/>
    <w:rsid w:val="00560AD8"/>
    <w:rsid w:val="00560E34"/>
    <w:rsid w:val="00563C39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3F14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35E7"/>
    <w:rsid w:val="00593CE3"/>
    <w:rsid w:val="00593E07"/>
    <w:rsid w:val="00595E79"/>
    <w:rsid w:val="00596396"/>
    <w:rsid w:val="00596439"/>
    <w:rsid w:val="00596A9D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2EF9"/>
    <w:rsid w:val="005F3262"/>
    <w:rsid w:val="005F4B52"/>
    <w:rsid w:val="005F4BC3"/>
    <w:rsid w:val="005F6661"/>
    <w:rsid w:val="005F7E2E"/>
    <w:rsid w:val="006013D3"/>
    <w:rsid w:val="00604980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1FE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6FC1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0FD"/>
    <w:rsid w:val="006F56CE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0757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431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0D6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5B0B"/>
    <w:rsid w:val="00815D22"/>
    <w:rsid w:val="008164F3"/>
    <w:rsid w:val="00816B92"/>
    <w:rsid w:val="00821171"/>
    <w:rsid w:val="008230F0"/>
    <w:rsid w:val="00823931"/>
    <w:rsid w:val="00824840"/>
    <w:rsid w:val="008316AE"/>
    <w:rsid w:val="008338EC"/>
    <w:rsid w:val="00836AA0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3442"/>
    <w:rsid w:val="008552E1"/>
    <w:rsid w:val="008563F9"/>
    <w:rsid w:val="008600B0"/>
    <w:rsid w:val="00860E41"/>
    <w:rsid w:val="008613FC"/>
    <w:rsid w:val="00861D5C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D58EB"/>
    <w:rsid w:val="008E0500"/>
    <w:rsid w:val="008E07DE"/>
    <w:rsid w:val="008E0FE1"/>
    <w:rsid w:val="008E1504"/>
    <w:rsid w:val="008E1D85"/>
    <w:rsid w:val="008E2CCF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4CB6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4AFF"/>
    <w:rsid w:val="00955469"/>
    <w:rsid w:val="0095597D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670A0"/>
    <w:rsid w:val="00970101"/>
    <w:rsid w:val="00970D5A"/>
    <w:rsid w:val="009715BB"/>
    <w:rsid w:val="009719FC"/>
    <w:rsid w:val="009725AC"/>
    <w:rsid w:val="00972C68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1D6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B31"/>
    <w:rsid w:val="009F7104"/>
    <w:rsid w:val="009F71E3"/>
    <w:rsid w:val="009F7E02"/>
    <w:rsid w:val="00A00647"/>
    <w:rsid w:val="00A032B4"/>
    <w:rsid w:val="00A0491D"/>
    <w:rsid w:val="00A0508F"/>
    <w:rsid w:val="00A05D65"/>
    <w:rsid w:val="00A105A3"/>
    <w:rsid w:val="00A10749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3072"/>
    <w:rsid w:val="00A6617C"/>
    <w:rsid w:val="00A667A6"/>
    <w:rsid w:val="00A67105"/>
    <w:rsid w:val="00A70192"/>
    <w:rsid w:val="00A70AFD"/>
    <w:rsid w:val="00A70F0B"/>
    <w:rsid w:val="00A7492A"/>
    <w:rsid w:val="00A76399"/>
    <w:rsid w:val="00A7755C"/>
    <w:rsid w:val="00A8060E"/>
    <w:rsid w:val="00A80B5C"/>
    <w:rsid w:val="00A815FD"/>
    <w:rsid w:val="00A81D2F"/>
    <w:rsid w:val="00A845E3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3F9F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E1C"/>
    <w:rsid w:val="00B95E53"/>
    <w:rsid w:val="00BA100D"/>
    <w:rsid w:val="00BA1404"/>
    <w:rsid w:val="00BA1EBF"/>
    <w:rsid w:val="00BA3335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31CB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DD2"/>
    <w:rsid w:val="00CB0F05"/>
    <w:rsid w:val="00CB1477"/>
    <w:rsid w:val="00CB27F2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25D"/>
    <w:rsid w:val="00D408CA"/>
    <w:rsid w:val="00D41E10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6709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05A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B3C03"/>
    <w:rsid w:val="00DC0A95"/>
    <w:rsid w:val="00DC17AB"/>
    <w:rsid w:val="00DC496D"/>
    <w:rsid w:val="00DC6FD8"/>
    <w:rsid w:val="00DC7E92"/>
    <w:rsid w:val="00DC7F77"/>
    <w:rsid w:val="00DD02D9"/>
    <w:rsid w:val="00DD10F0"/>
    <w:rsid w:val="00DD1273"/>
    <w:rsid w:val="00DD1D69"/>
    <w:rsid w:val="00DD2288"/>
    <w:rsid w:val="00DD4AD8"/>
    <w:rsid w:val="00DD4BFC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943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1F85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1F90"/>
    <w:rsid w:val="00EA2814"/>
    <w:rsid w:val="00EA331E"/>
    <w:rsid w:val="00EA3784"/>
    <w:rsid w:val="00EA4A82"/>
    <w:rsid w:val="00EA604D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C1F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2B2A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500F8"/>
    <w:rsid w:val="00F50598"/>
    <w:rsid w:val="00F505D1"/>
    <w:rsid w:val="00F50B2E"/>
    <w:rsid w:val="00F50CA7"/>
    <w:rsid w:val="00F50FE1"/>
    <w:rsid w:val="00F5397B"/>
    <w:rsid w:val="00F564F3"/>
    <w:rsid w:val="00F57789"/>
    <w:rsid w:val="00F6107F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0F42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D8E"/>
    <w:rsid w:val="1B4A1EFB"/>
    <w:rsid w:val="1F5D41BA"/>
    <w:rsid w:val="24E05457"/>
    <w:rsid w:val="40A3008C"/>
    <w:rsid w:val="44512259"/>
    <w:rsid w:val="4B691962"/>
    <w:rsid w:val="50AF18DD"/>
    <w:rsid w:val="51186861"/>
    <w:rsid w:val="55B04E3E"/>
    <w:rsid w:val="5A2D1F17"/>
    <w:rsid w:val="5B20617D"/>
    <w:rsid w:val="68CC7C3D"/>
    <w:rsid w:val="69567FFD"/>
    <w:rsid w:val="73BE05CA"/>
    <w:rsid w:val="73CC6EBA"/>
    <w:rsid w:val="7B4B7B78"/>
    <w:rsid w:val="7FEFC6D1"/>
    <w:rsid w:val="F1FEB7E5"/>
    <w:rsid w:val="FDFB9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p18-hei"/>
    <w:basedOn w:val="10"/>
    <w:qFormat/>
    <w:uiPriority w:val="0"/>
  </w:style>
  <w:style w:type="character" w:customStyle="1" w:styleId="20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ontent-right_2s-h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3936</Words>
  <Characters>4139</Characters>
  <Lines>32</Lines>
  <Paragraphs>9</Paragraphs>
  <TotalTime>18</TotalTime>
  <ScaleCrop>false</ScaleCrop>
  <LinksUpToDate>false</LinksUpToDate>
  <CharactersWithSpaces>4261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2020-08-20T03:17:00Z</dcterms:created>
  <dc:creator>pc</dc:creator>
  <cp:lastModifiedBy>Administrator</cp:lastModifiedBy>
  <cp:lastPrinted>2024-09-09T02:01:00Z</cp:lastPrinted>
  <dcterms:modified xsi:type="dcterms:W3CDTF">2024-12-02T07:59:06Z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CD32EAED19AD43C48384CF4614791BC1_12</vt:lpwstr>
  </property>
</Properties>
</file>