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黑体"/>
          <w:bCs/>
          <w:szCs w:val="32"/>
        </w:rPr>
      </w:pPr>
      <w:r>
        <w:rPr>
          <w:rFonts w:hint="eastAsia" w:ascii="黑体" w:hAnsi="黑体" w:eastAsia="黑体" w:cs="黑体"/>
          <w:bCs/>
          <w:szCs w:val="32"/>
        </w:rPr>
        <w:t>附件2</w:t>
      </w:r>
    </w:p>
    <w:p>
      <w:pPr>
        <w:jc w:val="center"/>
        <w:rPr>
          <w:b/>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种  植  证  明</w:t>
      </w:r>
    </w:p>
    <w:p>
      <w:pPr>
        <w:spacing w:line="560" w:lineRule="exact"/>
        <w:jc w:val="center"/>
        <w:rPr>
          <w:sz w:val="28"/>
          <w:szCs w:val="28"/>
        </w:rPr>
      </w:pPr>
    </w:p>
    <w:p>
      <w:pPr>
        <w:spacing w:line="600" w:lineRule="exact"/>
        <w:ind w:firstLine="616" w:firstLineChars="200"/>
        <w:jc w:val="left"/>
        <w:rPr>
          <w:rFonts w:ascii="仿宋_GB2312" w:hAnsi="仿宋_GB2312" w:cs="仿宋_GB2312"/>
          <w:szCs w:val="32"/>
        </w:rPr>
      </w:pPr>
      <w:r>
        <w:rPr>
          <w:rFonts w:hint="eastAsia" w:ascii="仿宋_GB2312" w:hAnsi="仿宋_GB2312" w:cs="仿宋_GB2312"/>
          <w:szCs w:val="32"/>
        </w:rPr>
        <w:t>今有</w:t>
      </w:r>
      <w:r>
        <w:rPr>
          <w:rFonts w:hint="eastAsia" w:ascii="仿宋_GB2312" w:hAnsi="仿宋_GB2312" w:cs="仿宋_GB2312"/>
          <w:szCs w:val="32"/>
          <w:u w:val="single"/>
        </w:rPr>
        <w:t xml:space="preserve">          </w:t>
      </w:r>
      <w:r>
        <w:rPr>
          <w:rFonts w:hint="eastAsia" w:ascii="仿宋_GB2312" w:hAnsi="仿宋_GB2312" w:cs="仿宋_GB2312"/>
          <w:szCs w:val="32"/>
        </w:rPr>
        <w:t>，证件号（或统一社会信用代码）为</w:t>
      </w:r>
      <w:r>
        <w:rPr>
          <w:rFonts w:hint="eastAsia" w:ascii="仿宋_GB2312" w:hAnsi="仿宋_GB2312" w:cs="仿宋_GB2312"/>
          <w:szCs w:val="32"/>
          <w:u w:val="single"/>
        </w:rPr>
        <w:t xml:space="preserve">                             </w:t>
      </w:r>
      <w:r>
        <w:rPr>
          <w:rFonts w:hint="eastAsia" w:ascii="仿宋_GB2312" w:hAnsi="仿宋_GB2312" w:cs="仿宋_GB2312"/>
          <w:szCs w:val="32"/>
        </w:rPr>
        <w:t>，在本村种植</w:t>
      </w:r>
      <w:r>
        <w:rPr>
          <w:rFonts w:hint="eastAsia" w:ascii="仿宋_GB2312" w:hAnsi="仿宋_GB2312" w:cs="仿宋_GB2312"/>
          <w:szCs w:val="32"/>
          <w:u w:val="single"/>
        </w:rPr>
        <w:t xml:space="preserve">          </w:t>
      </w:r>
      <w:r>
        <w:rPr>
          <w:rFonts w:hint="eastAsia" w:ascii="仿宋_GB2312" w:hAnsi="仿宋_GB2312" w:cs="仿宋_GB2312"/>
          <w:szCs w:val="32"/>
        </w:rPr>
        <w:t>作物，实际种植面积共计</w:t>
      </w:r>
      <w:r>
        <w:rPr>
          <w:rFonts w:hint="eastAsia" w:ascii="仿宋_GB2312" w:hAnsi="仿宋_GB2312" w:cs="仿宋_GB2312"/>
          <w:szCs w:val="32"/>
          <w:u w:val="single"/>
        </w:rPr>
        <w:t xml:space="preserve">     </w:t>
      </w:r>
      <w:r>
        <w:rPr>
          <w:rFonts w:hint="eastAsia" w:ascii="仿宋_GB2312" w:hAnsi="仿宋_GB2312" w:cs="仿宋_GB2312"/>
          <w:szCs w:val="32"/>
        </w:rPr>
        <w:t>亩（种植面积清单附后），种植期限为</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日至</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spacing w:line="600" w:lineRule="exact"/>
        <w:ind w:firstLine="616" w:firstLineChars="200"/>
        <w:jc w:val="left"/>
        <w:rPr>
          <w:rFonts w:ascii="仿宋_GB2312" w:hAnsi="仿宋_GB2312" w:cs="仿宋_GB2312"/>
          <w:szCs w:val="32"/>
          <w:u w:val="single"/>
        </w:rPr>
      </w:pPr>
      <w:r>
        <w:rPr>
          <w:rFonts w:hint="eastAsia" w:ascii="仿宋_GB2312" w:hAnsi="仿宋_GB2312" w:cs="仿宋_GB2312"/>
          <w:szCs w:val="32"/>
        </w:rPr>
        <w:t>此证明仅作为</w:t>
      </w:r>
      <w:r>
        <w:rPr>
          <w:rFonts w:ascii="仿宋_GB2312" w:hAnsi="仿宋_GB2312" w:cs="仿宋_GB2312"/>
          <w:szCs w:val="32"/>
        </w:rPr>
        <w:t>农业主体</w:t>
      </w:r>
      <w:r>
        <w:rPr>
          <w:rFonts w:hint="eastAsia" w:ascii="仿宋_GB2312" w:hAnsi="仿宋_GB2312" w:cs="仿宋_GB2312"/>
          <w:szCs w:val="32"/>
        </w:rPr>
        <w:t>在保险公司投保使用，他用无效。</w:t>
      </w:r>
    </w:p>
    <w:p>
      <w:pPr>
        <w:spacing w:line="600" w:lineRule="exact"/>
        <w:ind w:firstLine="616" w:firstLineChars="200"/>
        <w:jc w:val="left"/>
        <w:rPr>
          <w:rFonts w:ascii="仿宋_GB2312" w:hAnsi="仿宋_GB2312" w:cs="仿宋_GB2312"/>
          <w:szCs w:val="32"/>
        </w:rPr>
      </w:pPr>
      <w:r>
        <w:rPr>
          <w:rFonts w:hint="eastAsia" w:ascii="仿宋_GB2312" w:hAnsi="仿宋_GB2312" w:cs="仿宋_GB2312"/>
          <w:szCs w:val="32"/>
        </w:rPr>
        <w:t>特此证明。</w:t>
      </w:r>
    </w:p>
    <w:p>
      <w:pPr>
        <w:spacing w:line="600" w:lineRule="exact"/>
        <w:jc w:val="left"/>
        <w:rPr>
          <w:rFonts w:ascii="仿宋_GB2312" w:hAnsi="仿宋_GB2312" w:cs="仿宋_GB2312"/>
          <w:szCs w:val="32"/>
        </w:rPr>
      </w:pPr>
    </w:p>
    <w:p>
      <w:pPr>
        <w:spacing w:line="600" w:lineRule="exact"/>
        <w:ind w:firstLine="4928" w:firstLineChars="1600"/>
        <w:jc w:val="left"/>
        <w:rPr>
          <w:rFonts w:ascii="仿宋_GB2312" w:hAnsi="仿宋_GB2312" w:cs="仿宋_GB2312"/>
          <w:strike/>
          <w:szCs w:val="32"/>
        </w:rPr>
      </w:pPr>
    </w:p>
    <w:p>
      <w:pPr>
        <w:spacing w:line="600" w:lineRule="exact"/>
        <w:ind w:firstLine="4928" w:firstLineChars="1600"/>
        <w:jc w:val="left"/>
        <w:rPr>
          <w:rFonts w:ascii="仿宋_GB2312" w:hAnsi="仿宋_GB2312" w:cs="仿宋_GB2312"/>
          <w:szCs w:val="32"/>
        </w:rPr>
      </w:pPr>
    </w:p>
    <w:p>
      <w:pPr>
        <w:spacing w:line="600" w:lineRule="exact"/>
        <w:jc w:val="left"/>
        <w:rPr>
          <w:rFonts w:ascii="仿宋_GB2312" w:hAnsi="仿宋_GB2312" w:cs="仿宋_GB2312"/>
          <w:szCs w:val="32"/>
        </w:rPr>
      </w:pPr>
      <w:r>
        <w:rPr>
          <w:rFonts w:hint="eastAsia" w:ascii="仿宋_GB2312" w:hAnsi="仿宋_GB2312" w:cs="仿宋_GB2312"/>
          <w:szCs w:val="32"/>
        </w:rPr>
        <w:t xml:space="preserve">                 村民委员会（盖章）：</w:t>
      </w:r>
    </w:p>
    <w:p>
      <w:pPr>
        <w:spacing w:line="600" w:lineRule="exact"/>
        <w:jc w:val="left"/>
        <w:rPr>
          <w:rFonts w:ascii="仿宋_GB2312" w:hAnsi="仿宋_GB2312" w:cs="仿宋_GB2312"/>
          <w:szCs w:val="32"/>
        </w:rPr>
      </w:pPr>
      <w:r>
        <w:rPr>
          <w:rFonts w:hint="eastAsia" w:ascii="仿宋_GB2312" w:hAnsi="仿宋_GB2312" w:cs="仿宋_GB2312"/>
          <w:szCs w:val="32"/>
        </w:rPr>
        <w:t xml:space="preserve">                 时间：    年    月   日</w:t>
      </w:r>
    </w:p>
    <w:p>
      <w:pPr>
        <w:spacing w:line="600" w:lineRule="exact"/>
        <w:rPr>
          <w:rFonts w:ascii="仿宋_GB2312" w:hAnsi="仿宋_GB2312" w:cs="仿宋_GB2312"/>
          <w:szCs w:val="32"/>
        </w:rPr>
      </w:pPr>
    </w:p>
    <w:p>
      <w:pPr>
        <w:spacing w:line="600" w:lineRule="exact"/>
        <w:ind w:firstLine="616" w:firstLineChars="200"/>
        <w:jc w:val="left"/>
        <w:rPr>
          <w:rFonts w:ascii="仿宋_GB2312" w:hAnsi="仿宋_GB2312" w:cs="仿宋_GB2312"/>
          <w:szCs w:val="32"/>
        </w:rPr>
      </w:pPr>
      <w:r>
        <w:rPr>
          <w:rFonts w:hint="eastAsia" w:ascii="仿宋_GB2312" w:hAnsi="仿宋_GB2312" w:cs="仿宋_GB2312"/>
          <w:szCs w:val="32"/>
        </w:rPr>
        <w:t>说明：以上证明必须真实，如有虚假、不实，各组织和个人需承担法律责任。</w:t>
      </w: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r>
        <w:rPr>
          <w:rFonts w:hint="eastAsia" w:ascii="宋体" w:hAnsi="宋体" w:eastAsia="宋体"/>
          <w:szCs w:val="32"/>
        </w:rPr>
        <w:t xml:space="preserve">   种植面积清单</w:t>
      </w:r>
    </w:p>
    <w:tbl>
      <w:tblPr>
        <w:tblStyle w:val="9"/>
        <w:tblpPr w:leftFromText="180" w:rightFromText="180" w:vertAnchor="text" w:horzAnchor="page" w:tblpX="3442" w:tblpY="5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103"/>
      </w:tblGrid>
      <w:tr>
        <w:tc>
          <w:tcPr>
            <w:tcW w:w="2840" w:type="dxa"/>
            <w:vAlign w:val="center"/>
          </w:tcPr>
          <w:p>
            <w:pPr>
              <w:spacing w:line="600" w:lineRule="exact"/>
              <w:jc w:val="center"/>
              <w:rPr>
                <w:rFonts w:ascii="宋体" w:hAnsi="宋体" w:eastAsia="宋体"/>
                <w:sz w:val="24"/>
                <w:szCs w:val="24"/>
              </w:rPr>
            </w:pPr>
            <w:r>
              <w:rPr>
                <w:rFonts w:hint="eastAsia" w:ascii="宋体" w:hAnsi="宋体" w:eastAsia="宋体"/>
                <w:sz w:val="24"/>
                <w:szCs w:val="24"/>
              </w:rPr>
              <w:t>相关地块的耕地地力保护补贴领取人</w:t>
            </w:r>
          </w:p>
        </w:tc>
        <w:tc>
          <w:tcPr>
            <w:tcW w:w="3103" w:type="dxa"/>
            <w:vAlign w:val="center"/>
          </w:tcPr>
          <w:p>
            <w:pPr>
              <w:spacing w:line="600" w:lineRule="exact"/>
              <w:jc w:val="center"/>
              <w:rPr>
                <w:rFonts w:ascii="宋体" w:hAnsi="宋体" w:eastAsia="宋体"/>
                <w:sz w:val="24"/>
                <w:szCs w:val="24"/>
              </w:rPr>
            </w:pPr>
            <w:r>
              <w:rPr>
                <w:rFonts w:hint="eastAsia" w:ascii="宋体" w:hAnsi="宋体" w:eastAsia="宋体"/>
                <w:sz w:val="24"/>
                <w:szCs w:val="24"/>
              </w:rPr>
              <w:t>该领取人耕地地力保护补贴实际领取面积（亩）</w:t>
            </w:r>
          </w:p>
        </w:tc>
      </w:tr>
      <w:tr>
        <w:tc>
          <w:tcPr>
            <w:tcW w:w="2840" w:type="dxa"/>
          </w:tcPr>
          <w:p>
            <w:pPr>
              <w:spacing w:line="600" w:lineRule="exact"/>
              <w:jc w:val="center"/>
              <w:rPr>
                <w:rFonts w:ascii="宋体" w:hAnsi="宋体" w:eastAsia="宋体"/>
                <w:sz w:val="15"/>
                <w:szCs w:val="15"/>
              </w:rPr>
            </w:pPr>
          </w:p>
        </w:tc>
        <w:tc>
          <w:tcPr>
            <w:tcW w:w="3103" w:type="dxa"/>
          </w:tcPr>
          <w:p>
            <w:pPr>
              <w:spacing w:line="600" w:lineRule="exact"/>
              <w:jc w:val="center"/>
              <w:rPr>
                <w:rFonts w:ascii="宋体" w:hAnsi="宋体" w:eastAsia="宋体"/>
                <w:sz w:val="15"/>
                <w:szCs w:val="15"/>
              </w:rPr>
            </w:pPr>
          </w:p>
        </w:tc>
      </w:tr>
      <w:tr>
        <w:tc>
          <w:tcPr>
            <w:tcW w:w="2840" w:type="dxa"/>
          </w:tcPr>
          <w:p>
            <w:pPr>
              <w:spacing w:line="600" w:lineRule="exact"/>
              <w:jc w:val="center"/>
              <w:rPr>
                <w:rFonts w:ascii="宋体" w:hAnsi="宋体" w:eastAsia="宋体"/>
                <w:sz w:val="15"/>
                <w:szCs w:val="15"/>
              </w:rPr>
            </w:pPr>
          </w:p>
        </w:tc>
        <w:tc>
          <w:tcPr>
            <w:tcW w:w="3103" w:type="dxa"/>
          </w:tcPr>
          <w:p>
            <w:pPr>
              <w:spacing w:line="600" w:lineRule="exact"/>
              <w:jc w:val="center"/>
              <w:rPr>
                <w:rFonts w:ascii="宋体" w:hAnsi="宋体" w:eastAsia="宋体"/>
                <w:sz w:val="15"/>
                <w:szCs w:val="15"/>
              </w:rPr>
            </w:pPr>
          </w:p>
        </w:tc>
      </w:tr>
      <w:tr>
        <w:tc>
          <w:tcPr>
            <w:tcW w:w="2840" w:type="dxa"/>
          </w:tcPr>
          <w:p>
            <w:pPr>
              <w:spacing w:line="600" w:lineRule="exact"/>
              <w:jc w:val="center"/>
              <w:rPr>
                <w:rFonts w:ascii="宋体" w:hAnsi="宋体" w:eastAsia="宋体"/>
                <w:sz w:val="15"/>
                <w:szCs w:val="15"/>
              </w:rPr>
            </w:pPr>
          </w:p>
        </w:tc>
        <w:tc>
          <w:tcPr>
            <w:tcW w:w="3103" w:type="dxa"/>
          </w:tcPr>
          <w:p>
            <w:pPr>
              <w:spacing w:line="600" w:lineRule="exact"/>
              <w:jc w:val="center"/>
              <w:rPr>
                <w:rFonts w:ascii="宋体" w:hAnsi="宋体" w:eastAsia="宋体"/>
                <w:sz w:val="15"/>
                <w:szCs w:val="15"/>
              </w:rPr>
            </w:pPr>
          </w:p>
        </w:tc>
      </w:tr>
      <w:tr>
        <w:tc>
          <w:tcPr>
            <w:tcW w:w="2840" w:type="dxa"/>
          </w:tcPr>
          <w:p>
            <w:pPr>
              <w:spacing w:line="600" w:lineRule="exact"/>
              <w:jc w:val="center"/>
              <w:rPr>
                <w:rFonts w:ascii="宋体" w:hAnsi="宋体" w:eastAsia="宋体"/>
                <w:sz w:val="15"/>
                <w:szCs w:val="15"/>
              </w:rPr>
            </w:pPr>
          </w:p>
        </w:tc>
        <w:tc>
          <w:tcPr>
            <w:tcW w:w="3103" w:type="dxa"/>
          </w:tcPr>
          <w:p>
            <w:pPr>
              <w:spacing w:line="600" w:lineRule="exact"/>
              <w:jc w:val="center"/>
              <w:rPr>
                <w:rFonts w:ascii="宋体" w:hAnsi="宋体" w:eastAsia="宋体"/>
                <w:sz w:val="15"/>
                <w:szCs w:val="15"/>
              </w:rPr>
            </w:pPr>
          </w:p>
        </w:tc>
      </w:tr>
      <w:tr>
        <w:tc>
          <w:tcPr>
            <w:tcW w:w="2840" w:type="dxa"/>
          </w:tcPr>
          <w:p>
            <w:pPr>
              <w:spacing w:line="600" w:lineRule="exact"/>
              <w:jc w:val="center"/>
              <w:rPr>
                <w:rFonts w:ascii="宋体" w:hAnsi="宋体" w:eastAsia="宋体"/>
                <w:sz w:val="15"/>
                <w:szCs w:val="15"/>
              </w:rPr>
            </w:pPr>
          </w:p>
        </w:tc>
        <w:tc>
          <w:tcPr>
            <w:tcW w:w="3103" w:type="dxa"/>
          </w:tcPr>
          <w:p>
            <w:pPr>
              <w:spacing w:line="600" w:lineRule="exact"/>
              <w:jc w:val="center"/>
              <w:rPr>
                <w:rFonts w:ascii="宋体" w:hAnsi="宋体" w:eastAsia="宋体"/>
                <w:sz w:val="15"/>
                <w:szCs w:val="15"/>
              </w:rPr>
            </w:pPr>
          </w:p>
        </w:tc>
      </w:tr>
      <w:tr>
        <w:tc>
          <w:tcPr>
            <w:tcW w:w="2840" w:type="dxa"/>
          </w:tcPr>
          <w:p>
            <w:pPr>
              <w:spacing w:line="600" w:lineRule="exact"/>
              <w:jc w:val="center"/>
              <w:rPr>
                <w:rFonts w:ascii="宋体" w:hAnsi="宋体" w:eastAsia="宋体"/>
                <w:sz w:val="15"/>
                <w:szCs w:val="15"/>
              </w:rPr>
            </w:pPr>
          </w:p>
        </w:tc>
        <w:tc>
          <w:tcPr>
            <w:tcW w:w="3103" w:type="dxa"/>
          </w:tcPr>
          <w:p>
            <w:pPr>
              <w:spacing w:line="600" w:lineRule="exact"/>
              <w:jc w:val="center"/>
              <w:rPr>
                <w:rFonts w:ascii="宋体" w:hAnsi="宋体" w:eastAsia="宋体"/>
                <w:sz w:val="15"/>
                <w:szCs w:val="15"/>
              </w:rPr>
            </w:pPr>
          </w:p>
        </w:tc>
      </w:tr>
      <w:tr>
        <w:trPr>
          <w:trHeight w:val="600" w:hRule="atLeast"/>
        </w:trPr>
        <w:tc>
          <w:tcPr>
            <w:tcW w:w="2840" w:type="dxa"/>
          </w:tcPr>
          <w:p>
            <w:pPr>
              <w:spacing w:line="600" w:lineRule="exact"/>
              <w:jc w:val="center"/>
              <w:rPr>
                <w:rFonts w:ascii="宋体" w:hAnsi="宋体" w:eastAsia="宋体"/>
                <w:sz w:val="15"/>
                <w:szCs w:val="15"/>
              </w:rPr>
            </w:pPr>
            <w:r>
              <w:rPr>
                <w:rFonts w:hint="eastAsia" w:ascii="宋体" w:hAnsi="宋体" w:eastAsia="宋体"/>
                <w:sz w:val="15"/>
                <w:szCs w:val="15"/>
              </w:rPr>
              <w:t>合计</w:t>
            </w:r>
          </w:p>
        </w:tc>
        <w:tc>
          <w:tcPr>
            <w:tcW w:w="3103" w:type="dxa"/>
          </w:tcPr>
          <w:p>
            <w:pPr>
              <w:spacing w:line="600" w:lineRule="exact"/>
              <w:jc w:val="center"/>
              <w:rPr>
                <w:rFonts w:ascii="宋体" w:hAnsi="宋体" w:eastAsia="宋体"/>
                <w:sz w:val="15"/>
                <w:szCs w:val="15"/>
              </w:rPr>
            </w:pPr>
          </w:p>
        </w:tc>
      </w:tr>
    </w:tbl>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jc w:val="center"/>
        <w:rPr>
          <w:rFonts w:ascii="宋体" w:hAnsi="宋体" w:eastAsia="宋体"/>
          <w:szCs w:val="32"/>
        </w:rPr>
      </w:pPr>
    </w:p>
    <w:p>
      <w:pPr>
        <w:spacing w:line="600" w:lineRule="exact"/>
        <w:ind w:firstLine="456" w:firstLineChars="200"/>
        <w:jc w:val="left"/>
        <w:rPr>
          <w:rFonts w:ascii="宋体" w:hAnsi="宋体" w:eastAsia="宋体"/>
          <w:sz w:val="24"/>
          <w:szCs w:val="24"/>
        </w:rPr>
      </w:pPr>
    </w:p>
    <w:p>
      <w:pPr>
        <w:spacing w:line="600" w:lineRule="exact"/>
        <w:ind w:firstLine="456" w:firstLineChars="200"/>
        <w:jc w:val="left"/>
        <w:rPr>
          <w:rFonts w:ascii="宋体" w:hAnsi="宋体" w:eastAsia="宋体"/>
          <w:sz w:val="24"/>
          <w:szCs w:val="24"/>
        </w:rPr>
      </w:pPr>
    </w:p>
    <w:p>
      <w:pPr>
        <w:spacing w:line="600" w:lineRule="exact"/>
        <w:ind w:firstLine="576" w:firstLineChars="200"/>
        <w:jc w:val="left"/>
        <w:rPr>
          <w:rFonts w:ascii="宋体" w:hAnsi="宋体" w:eastAsia="宋体"/>
          <w:sz w:val="30"/>
          <w:szCs w:val="30"/>
        </w:rPr>
      </w:pPr>
      <w:r>
        <w:rPr>
          <w:rFonts w:hint="eastAsia" w:ascii="宋体" w:hAnsi="宋体" w:eastAsia="宋体"/>
          <w:sz w:val="30"/>
          <w:szCs w:val="30"/>
        </w:rPr>
        <w:t>制表说明：表中耕地地力保护补贴实际领取面积合计数应不小于文字说明中实际种植面积</w:t>
      </w:r>
      <w:bookmarkStart w:id="0" w:name="_GoBack"/>
      <w:r>
        <w:rPr>
          <w:rFonts w:hint="eastAsia" w:ascii="宋体" w:hAnsi="宋体" w:eastAsia="宋体"/>
          <w:sz w:val="30"/>
          <w:szCs w:val="30"/>
          <w:lang w:eastAsia="zh-CN"/>
        </w:rPr>
        <w:t>。</w:t>
      </w:r>
      <w:bookmarkEnd w:id="0"/>
    </w:p>
    <w:p>
      <w:pPr>
        <w:spacing w:line="600" w:lineRule="exact"/>
        <w:ind w:firstLine="576" w:firstLineChars="200"/>
        <w:jc w:val="left"/>
        <w:rPr>
          <w:rFonts w:ascii="宋体" w:hAnsi="宋体" w:eastAsia="宋体"/>
          <w:sz w:val="30"/>
          <w:szCs w:val="30"/>
        </w:rPr>
      </w:pPr>
    </w:p>
    <w:p>
      <w:pPr>
        <w:adjustRightInd w:val="0"/>
        <w:snapToGrid w:val="0"/>
        <w:spacing w:line="560" w:lineRule="exact"/>
        <w:rPr>
          <w:szCs w:val="32"/>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610"/>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7"/>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FmNTA2OGY4NTI1ZjI4Y2RjMzgyYjEyZjA5YjI1YTIifQ=="/>
  </w:docVars>
  <w:rsids>
    <w:rsidRoot w:val="16E401CC"/>
    <w:rsid w:val="00130442"/>
    <w:rsid w:val="00180A28"/>
    <w:rsid w:val="00390B43"/>
    <w:rsid w:val="004807B5"/>
    <w:rsid w:val="00507A24"/>
    <w:rsid w:val="005171BB"/>
    <w:rsid w:val="0052024C"/>
    <w:rsid w:val="00576EF6"/>
    <w:rsid w:val="005C780F"/>
    <w:rsid w:val="00601726"/>
    <w:rsid w:val="006106C6"/>
    <w:rsid w:val="006576CC"/>
    <w:rsid w:val="0067686D"/>
    <w:rsid w:val="006F605A"/>
    <w:rsid w:val="0075308B"/>
    <w:rsid w:val="00777348"/>
    <w:rsid w:val="007D73CB"/>
    <w:rsid w:val="007D7882"/>
    <w:rsid w:val="00870C5D"/>
    <w:rsid w:val="00877262"/>
    <w:rsid w:val="008E287F"/>
    <w:rsid w:val="00995D54"/>
    <w:rsid w:val="00A42F34"/>
    <w:rsid w:val="00BA43C4"/>
    <w:rsid w:val="00C1508B"/>
    <w:rsid w:val="00D83045"/>
    <w:rsid w:val="00E5692C"/>
    <w:rsid w:val="01856881"/>
    <w:rsid w:val="0439097A"/>
    <w:rsid w:val="053022E6"/>
    <w:rsid w:val="064F0082"/>
    <w:rsid w:val="068F00E1"/>
    <w:rsid w:val="082D0D5E"/>
    <w:rsid w:val="0AA55524"/>
    <w:rsid w:val="0AA74E2E"/>
    <w:rsid w:val="0B9BC447"/>
    <w:rsid w:val="0B9E5965"/>
    <w:rsid w:val="0BEB7FFC"/>
    <w:rsid w:val="0BEF4E31"/>
    <w:rsid w:val="0D696CDD"/>
    <w:rsid w:val="0DBD6681"/>
    <w:rsid w:val="0FF5ED06"/>
    <w:rsid w:val="11D64A53"/>
    <w:rsid w:val="13250506"/>
    <w:rsid w:val="16BF171B"/>
    <w:rsid w:val="16E401CC"/>
    <w:rsid w:val="16FFEB93"/>
    <w:rsid w:val="17B52FAD"/>
    <w:rsid w:val="1AB04D0D"/>
    <w:rsid w:val="1C1678EA"/>
    <w:rsid w:val="1C1E0C92"/>
    <w:rsid w:val="1D7ACEDD"/>
    <w:rsid w:val="1ECB3353"/>
    <w:rsid w:val="1EF35CBA"/>
    <w:rsid w:val="1F520AA7"/>
    <w:rsid w:val="1F775FBE"/>
    <w:rsid w:val="1FAFF722"/>
    <w:rsid w:val="1FBF992F"/>
    <w:rsid w:val="1FD7F374"/>
    <w:rsid w:val="1FDF200B"/>
    <w:rsid w:val="1FEFB2C8"/>
    <w:rsid w:val="1FF39CB4"/>
    <w:rsid w:val="1FFF0627"/>
    <w:rsid w:val="22491C56"/>
    <w:rsid w:val="2397CBAB"/>
    <w:rsid w:val="24FC2571"/>
    <w:rsid w:val="257F3A8A"/>
    <w:rsid w:val="264B2FCC"/>
    <w:rsid w:val="26BF2C1B"/>
    <w:rsid w:val="27A6670B"/>
    <w:rsid w:val="27E7E3BF"/>
    <w:rsid w:val="27FDE7A2"/>
    <w:rsid w:val="27FE24D8"/>
    <w:rsid w:val="27FEAAA7"/>
    <w:rsid w:val="29907C3F"/>
    <w:rsid w:val="29AC1FD3"/>
    <w:rsid w:val="2B5FE0AF"/>
    <w:rsid w:val="2B7B7532"/>
    <w:rsid w:val="2B8D2473"/>
    <w:rsid w:val="2BBFF064"/>
    <w:rsid w:val="2BE412CA"/>
    <w:rsid w:val="2BF77F01"/>
    <w:rsid w:val="2BFFF205"/>
    <w:rsid w:val="2C3D33B6"/>
    <w:rsid w:val="2D827D1E"/>
    <w:rsid w:val="2DB66C9B"/>
    <w:rsid w:val="2DE3A67B"/>
    <w:rsid w:val="2E7CEC58"/>
    <w:rsid w:val="2EC7BE90"/>
    <w:rsid w:val="2F27260F"/>
    <w:rsid w:val="2F3F8076"/>
    <w:rsid w:val="2F5B0200"/>
    <w:rsid w:val="2F77C1B2"/>
    <w:rsid w:val="2FBD62A8"/>
    <w:rsid w:val="2FD3FD1A"/>
    <w:rsid w:val="2FFA5C0D"/>
    <w:rsid w:val="30D16C82"/>
    <w:rsid w:val="321E77E6"/>
    <w:rsid w:val="32DE8D56"/>
    <w:rsid w:val="33FECCFA"/>
    <w:rsid w:val="34237336"/>
    <w:rsid w:val="34EC4C37"/>
    <w:rsid w:val="35B77674"/>
    <w:rsid w:val="36D7187D"/>
    <w:rsid w:val="37DB57B3"/>
    <w:rsid w:val="37EFF6A8"/>
    <w:rsid w:val="37FD02ED"/>
    <w:rsid w:val="37FD0E15"/>
    <w:rsid w:val="38A8133A"/>
    <w:rsid w:val="392F4098"/>
    <w:rsid w:val="39746679"/>
    <w:rsid w:val="39DB03B0"/>
    <w:rsid w:val="3A655477"/>
    <w:rsid w:val="3B4BB763"/>
    <w:rsid w:val="3B9DC7CC"/>
    <w:rsid w:val="3BAB7565"/>
    <w:rsid w:val="3BBEB325"/>
    <w:rsid w:val="3BDCC307"/>
    <w:rsid w:val="3BDFD137"/>
    <w:rsid w:val="3BF3FC09"/>
    <w:rsid w:val="3CEDCD8E"/>
    <w:rsid w:val="3CF178A6"/>
    <w:rsid w:val="3D3FDB37"/>
    <w:rsid w:val="3D5AA406"/>
    <w:rsid w:val="3D5D114F"/>
    <w:rsid w:val="3D5E0C45"/>
    <w:rsid w:val="3D967C8A"/>
    <w:rsid w:val="3D9FB7F9"/>
    <w:rsid w:val="3DEB82A9"/>
    <w:rsid w:val="3DFF87DE"/>
    <w:rsid w:val="3E4F2EB9"/>
    <w:rsid w:val="3E8527A2"/>
    <w:rsid w:val="3ECF3912"/>
    <w:rsid w:val="3EDDCF49"/>
    <w:rsid w:val="3EF60B1F"/>
    <w:rsid w:val="3EF715F2"/>
    <w:rsid w:val="3F5F1F6A"/>
    <w:rsid w:val="3F7DFB4E"/>
    <w:rsid w:val="3F7F5E53"/>
    <w:rsid w:val="3F8FD80F"/>
    <w:rsid w:val="3F9B4224"/>
    <w:rsid w:val="3FAF637F"/>
    <w:rsid w:val="3FB68935"/>
    <w:rsid w:val="3FB757D3"/>
    <w:rsid w:val="3FBD861B"/>
    <w:rsid w:val="3FC64AD2"/>
    <w:rsid w:val="3FCF3C14"/>
    <w:rsid w:val="3FD3AE15"/>
    <w:rsid w:val="3FD66C31"/>
    <w:rsid w:val="3FDE697E"/>
    <w:rsid w:val="3FE787F3"/>
    <w:rsid w:val="3FEBC439"/>
    <w:rsid w:val="3FEE401C"/>
    <w:rsid w:val="3FF7410E"/>
    <w:rsid w:val="3FFBF3C4"/>
    <w:rsid w:val="3FFD6C70"/>
    <w:rsid w:val="3FFF44F8"/>
    <w:rsid w:val="3FFFA38C"/>
    <w:rsid w:val="3FFFACE6"/>
    <w:rsid w:val="41272213"/>
    <w:rsid w:val="42664FBD"/>
    <w:rsid w:val="444906F3"/>
    <w:rsid w:val="447E3B44"/>
    <w:rsid w:val="44987A63"/>
    <w:rsid w:val="44D77AAC"/>
    <w:rsid w:val="45BC2204"/>
    <w:rsid w:val="4659090B"/>
    <w:rsid w:val="475F4564"/>
    <w:rsid w:val="479BCCA5"/>
    <w:rsid w:val="479E43CB"/>
    <w:rsid w:val="47A8519E"/>
    <w:rsid w:val="492905A3"/>
    <w:rsid w:val="49F70974"/>
    <w:rsid w:val="49F8204D"/>
    <w:rsid w:val="4A015677"/>
    <w:rsid w:val="4BA7A2EF"/>
    <w:rsid w:val="4BD25D81"/>
    <w:rsid w:val="4BEBA7AF"/>
    <w:rsid w:val="4D6E6C73"/>
    <w:rsid w:val="4DAF4C6A"/>
    <w:rsid w:val="4DC65D03"/>
    <w:rsid w:val="4DED19FD"/>
    <w:rsid w:val="4DFE9340"/>
    <w:rsid w:val="4E5D2ED8"/>
    <w:rsid w:val="4EE43C97"/>
    <w:rsid w:val="4F2D7EE3"/>
    <w:rsid w:val="4FF73826"/>
    <w:rsid w:val="4FF7F948"/>
    <w:rsid w:val="4FF8556D"/>
    <w:rsid w:val="4FFD23F0"/>
    <w:rsid w:val="4FFFDBE8"/>
    <w:rsid w:val="4FFFFE25"/>
    <w:rsid w:val="514F07F2"/>
    <w:rsid w:val="537381D7"/>
    <w:rsid w:val="539E730F"/>
    <w:rsid w:val="53F35B8F"/>
    <w:rsid w:val="54905ECA"/>
    <w:rsid w:val="54E7471A"/>
    <w:rsid w:val="552D3719"/>
    <w:rsid w:val="55EE7078"/>
    <w:rsid w:val="56A56D10"/>
    <w:rsid w:val="56DF3C71"/>
    <w:rsid w:val="5777488C"/>
    <w:rsid w:val="57A32DFF"/>
    <w:rsid w:val="57A72B24"/>
    <w:rsid w:val="57EC0DFD"/>
    <w:rsid w:val="57FB1ED5"/>
    <w:rsid w:val="57FD5411"/>
    <w:rsid w:val="57FF6633"/>
    <w:rsid w:val="59372AC1"/>
    <w:rsid w:val="5973C73E"/>
    <w:rsid w:val="59FB2A67"/>
    <w:rsid w:val="5A981634"/>
    <w:rsid w:val="5ADA766D"/>
    <w:rsid w:val="5AFB87F6"/>
    <w:rsid w:val="5B5D07DD"/>
    <w:rsid w:val="5B7FC181"/>
    <w:rsid w:val="5BEFA50A"/>
    <w:rsid w:val="5C9F0176"/>
    <w:rsid w:val="5CDE7D04"/>
    <w:rsid w:val="5CFDCD3C"/>
    <w:rsid w:val="5CFFA4CB"/>
    <w:rsid w:val="5D92AA49"/>
    <w:rsid w:val="5DB80BA7"/>
    <w:rsid w:val="5DF1A756"/>
    <w:rsid w:val="5DF5E514"/>
    <w:rsid w:val="5DFF3AB8"/>
    <w:rsid w:val="5E0F1B60"/>
    <w:rsid w:val="5E88248C"/>
    <w:rsid w:val="5EEEC7B2"/>
    <w:rsid w:val="5EFE841E"/>
    <w:rsid w:val="5F697F56"/>
    <w:rsid w:val="5F7FDE97"/>
    <w:rsid w:val="5F919210"/>
    <w:rsid w:val="5F9F875C"/>
    <w:rsid w:val="5FAB17A9"/>
    <w:rsid w:val="5FB3FE91"/>
    <w:rsid w:val="5FBF9EAA"/>
    <w:rsid w:val="5FCA297F"/>
    <w:rsid w:val="5FEBE91E"/>
    <w:rsid w:val="5FF5B40F"/>
    <w:rsid w:val="5FFBBDA2"/>
    <w:rsid w:val="5FFDE653"/>
    <w:rsid w:val="5FFDFAF7"/>
    <w:rsid w:val="5FFF1505"/>
    <w:rsid w:val="5FFFA6F5"/>
    <w:rsid w:val="60DB03FF"/>
    <w:rsid w:val="60EE1FAE"/>
    <w:rsid w:val="613E2453"/>
    <w:rsid w:val="61D4389A"/>
    <w:rsid w:val="61EA6C19"/>
    <w:rsid w:val="63566950"/>
    <w:rsid w:val="64D5AFAF"/>
    <w:rsid w:val="655645C6"/>
    <w:rsid w:val="65EDAA95"/>
    <w:rsid w:val="65FCCB04"/>
    <w:rsid w:val="66DD706B"/>
    <w:rsid w:val="66FBD4F6"/>
    <w:rsid w:val="6727446C"/>
    <w:rsid w:val="677D0434"/>
    <w:rsid w:val="67FD7F44"/>
    <w:rsid w:val="680227E3"/>
    <w:rsid w:val="68040309"/>
    <w:rsid w:val="68DED2F7"/>
    <w:rsid w:val="68F62348"/>
    <w:rsid w:val="69BFD2CE"/>
    <w:rsid w:val="6A5FFE1B"/>
    <w:rsid w:val="6A9E8743"/>
    <w:rsid w:val="6ABD2247"/>
    <w:rsid w:val="6AF27467"/>
    <w:rsid w:val="6B23604F"/>
    <w:rsid w:val="6B3FD433"/>
    <w:rsid w:val="6BBF471E"/>
    <w:rsid w:val="6BEFBF3F"/>
    <w:rsid w:val="6BFF8AC1"/>
    <w:rsid w:val="6C7580E2"/>
    <w:rsid w:val="6D717C1E"/>
    <w:rsid w:val="6DDF7509"/>
    <w:rsid w:val="6DFFB18F"/>
    <w:rsid w:val="6E7B83C4"/>
    <w:rsid w:val="6E93A320"/>
    <w:rsid w:val="6ED826FB"/>
    <w:rsid w:val="6F5F3755"/>
    <w:rsid w:val="6F724FFC"/>
    <w:rsid w:val="6F7F6E5E"/>
    <w:rsid w:val="6FAD4389"/>
    <w:rsid w:val="6FB1A3DD"/>
    <w:rsid w:val="6FB7E110"/>
    <w:rsid w:val="6FC000FF"/>
    <w:rsid w:val="6FCF4298"/>
    <w:rsid w:val="6FD97EAC"/>
    <w:rsid w:val="6FDF0859"/>
    <w:rsid w:val="6FE709B4"/>
    <w:rsid w:val="6FE93369"/>
    <w:rsid w:val="6FEC33A4"/>
    <w:rsid w:val="6FEC3AEF"/>
    <w:rsid w:val="6FEEF7C4"/>
    <w:rsid w:val="6FF37AEA"/>
    <w:rsid w:val="6FF9EAFA"/>
    <w:rsid w:val="6FFA00D3"/>
    <w:rsid w:val="6FFBACAB"/>
    <w:rsid w:val="6FFF897E"/>
    <w:rsid w:val="719FC979"/>
    <w:rsid w:val="71BA8FE8"/>
    <w:rsid w:val="71EECE73"/>
    <w:rsid w:val="72B3590D"/>
    <w:rsid w:val="73BBA3A4"/>
    <w:rsid w:val="747D6124"/>
    <w:rsid w:val="74A537B2"/>
    <w:rsid w:val="756DD22C"/>
    <w:rsid w:val="759F3666"/>
    <w:rsid w:val="75ADBE39"/>
    <w:rsid w:val="75DB226C"/>
    <w:rsid w:val="75DFC1F3"/>
    <w:rsid w:val="75EB6FFF"/>
    <w:rsid w:val="75FD822E"/>
    <w:rsid w:val="7665ADB9"/>
    <w:rsid w:val="767DA212"/>
    <w:rsid w:val="76FBD134"/>
    <w:rsid w:val="76FD50A9"/>
    <w:rsid w:val="773B353D"/>
    <w:rsid w:val="777FF42E"/>
    <w:rsid w:val="7792E593"/>
    <w:rsid w:val="77B54F60"/>
    <w:rsid w:val="77B6F2CB"/>
    <w:rsid w:val="77BEE8A7"/>
    <w:rsid w:val="77BF66B0"/>
    <w:rsid w:val="77DB9036"/>
    <w:rsid w:val="77DF7B3D"/>
    <w:rsid w:val="77DFAA69"/>
    <w:rsid w:val="77DFB74E"/>
    <w:rsid w:val="77EBE992"/>
    <w:rsid w:val="77EF12FA"/>
    <w:rsid w:val="77EF3C63"/>
    <w:rsid w:val="77F2FE52"/>
    <w:rsid w:val="77F56C0B"/>
    <w:rsid w:val="77FD5B18"/>
    <w:rsid w:val="77FE9AAE"/>
    <w:rsid w:val="77FF46A3"/>
    <w:rsid w:val="77FF8AB4"/>
    <w:rsid w:val="77FFB8B7"/>
    <w:rsid w:val="78350985"/>
    <w:rsid w:val="7853195A"/>
    <w:rsid w:val="78D54CD1"/>
    <w:rsid w:val="792866E3"/>
    <w:rsid w:val="79AC5FC4"/>
    <w:rsid w:val="79BEA388"/>
    <w:rsid w:val="79E47F9A"/>
    <w:rsid w:val="79FFFC38"/>
    <w:rsid w:val="7A4FCCE5"/>
    <w:rsid w:val="7AEF5739"/>
    <w:rsid w:val="7AFC0515"/>
    <w:rsid w:val="7B1240D2"/>
    <w:rsid w:val="7B7BEA9F"/>
    <w:rsid w:val="7B7D3778"/>
    <w:rsid w:val="7BB39C3C"/>
    <w:rsid w:val="7BB8D1C7"/>
    <w:rsid w:val="7BBFD8EB"/>
    <w:rsid w:val="7BDB7D8D"/>
    <w:rsid w:val="7BDD1AFB"/>
    <w:rsid w:val="7BE530FC"/>
    <w:rsid w:val="7BF49410"/>
    <w:rsid w:val="7BF87289"/>
    <w:rsid w:val="7BFB30D1"/>
    <w:rsid w:val="7BFD88EB"/>
    <w:rsid w:val="7BFEBCDE"/>
    <w:rsid w:val="7BFF10E3"/>
    <w:rsid w:val="7BFF557F"/>
    <w:rsid w:val="7BFFAC85"/>
    <w:rsid w:val="7BFFFADC"/>
    <w:rsid w:val="7C574A1C"/>
    <w:rsid w:val="7C772680"/>
    <w:rsid w:val="7C7E646D"/>
    <w:rsid w:val="7C9B07F1"/>
    <w:rsid w:val="7CBEF46A"/>
    <w:rsid w:val="7CCFA252"/>
    <w:rsid w:val="7CDF3F87"/>
    <w:rsid w:val="7CEDA3A2"/>
    <w:rsid w:val="7CFD5675"/>
    <w:rsid w:val="7D2F3CDD"/>
    <w:rsid w:val="7D3F3418"/>
    <w:rsid w:val="7D58703D"/>
    <w:rsid w:val="7D7E2B6F"/>
    <w:rsid w:val="7D7FD867"/>
    <w:rsid w:val="7DAE62B8"/>
    <w:rsid w:val="7DDBC4ED"/>
    <w:rsid w:val="7DDE2B3E"/>
    <w:rsid w:val="7DEAA17F"/>
    <w:rsid w:val="7DED3002"/>
    <w:rsid w:val="7DEE8160"/>
    <w:rsid w:val="7DF75092"/>
    <w:rsid w:val="7DF9E407"/>
    <w:rsid w:val="7DFB5122"/>
    <w:rsid w:val="7DFF5AFE"/>
    <w:rsid w:val="7E028FEA"/>
    <w:rsid w:val="7E368E1F"/>
    <w:rsid w:val="7E3B0253"/>
    <w:rsid w:val="7E6BB44B"/>
    <w:rsid w:val="7E7D2ADD"/>
    <w:rsid w:val="7EBF31D2"/>
    <w:rsid w:val="7EE35B0B"/>
    <w:rsid w:val="7EEFD9D4"/>
    <w:rsid w:val="7EF7D6F0"/>
    <w:rsid w:val="7EFDDDA2"/>
    <w:rsid w:val="7EFF3983"/>
    <w:rsid w:val="7F264BB1"/>
    <w:rsid w:val="7F27E525"/>
    <w:rsid w:val="7F3D118C"/>
    <w:rsid w:val="7F57B499"/>
    <w:rsid w:val="7F596C6E"/>
    <w:rsid w:val="7F670D7A"/>
    <w:rsid w:val="7F6916AB"/>
    <w:rsid w:val="7F6F4F9C"/>
    <w:rsid w:val="7F7B9937"/>
    <w:rsid w:val="7F7BDEFD"/>
    <w:rsid w:val="7F7D3D86"/>
    <w:rsid w:val="7F7D58EC"/>
    <w:rsid w:val="7F8E6CF8"/>
    <w:rsid w:val="7F9C09E8"/>
    <w:rsid w:val="7FAFEF3C"/>
    <w:rsid w:val="7FB76001"/>
    <w:rsid w:val="7FBBCA69"/>
    <w:rsid w:val="7FBD65F3"/>
    <w:rsid w:val="7FC566F3"/>
    <w:rsid w:val="7FCBE305"/>
    <w:rsid w:val="7FD4F73C"/>
    <w:rsid w:val="7FD68384"/>
    <w:rsid w:val="7FDF958F"/>
    <w:rsid w:val="7FDFFC0B"/>
    <w:rsid w:val="7FE035F8"/>
    <w:rsid w:val="7FE6C63C"/>
    <w:rsid w:val="7FE765D2"/>
    <w:rsid w:val="7FEBA7D0"/>
    <w:rsid w:val="7FED1F93"/>
    <w:rsid w:val="7FED68CC"/>
    <w:rsid w:val="7FEE77CC"/>
    <w:rsid w:val="7FEEBE79"/>
    <w:rsid w:val="7FEF0193"/>
    <w:rsid w:val="7FEF4BFB"/>
    <w:rsid w:val="7FF70799"/>
    <w:rsid w:val="7FF73C9C"/>
    <w:rsid w:val="7FF75CAA"/>
    <w:rsid w:val="7FF76495"/>
    <w:rsid w:val="7FF7CC9E"/>
    <w:rsid w:val="7FF7DE3A"/>
    <w:rsid w:val="7FF96C0C"/>
    <w:rsid w:val="7FFAC1B7"/>
    <w:rsid w:val="7FFC9C70"/>
    <w:rsid w:val="7FFDD7E0"/>
    <w:rsid w:val="7FFDE713"/>
    <w:rsid w:val="7FFF0960"/>
    <w:rsid w:val="7FFF1C31"/>
    <w:rsid w:val="7FFF28DB"/>
    <w:rsid w:val="7FFF641F"/>
    <w:rsid w:val="7FFF86A6"/>
    <w:rsid w:val="7FFF93A6"/>
    <w:rsid w:val="7FFFA75F"/>
    <w:rsid w:val="7FFFDA1D"/>
    <w:rsid w:val="7FFFDFFF"/>
    <w:rsid w:val="876CB0CF"/>
    <w:rsid w:val="8D7EF754"/>
    <w:rsid w:val="8F792112"/>
    <w:rsid w:val="8FDF4945"/>
    <w:rsid w:val="8FFF9E58"/>
    <w:rsid w:val="91B976AA"/>
    <w:rsid w:val="93B3E44F"/>
    <w:rsid w:val="93FE55DF"/>
    <w:rsid w:val="95DB6DA7"/>
    <w:rsid w:val="95E5AFF7"/>
    <w:rsid w:val="9A2803EC"/>
    <w:rsid w:val="9ADFEF48"/>
    <w:rsid w:val="9B6FD764"/>
    <w:rsid w:val="9BDDDBB0"/>
    <w:rsid w:val="9D3FF081"/>
    <w:rsid w:val="9D4B5CFF"/>
    <w:rsid w:val="9E5FC990"/>
    <w:rsid w:val="9F9D5F62"/>
    <w:rsid w:val="9FDB50EB"/>
    <w:rsid w:val="9FDF4437"/>
    <w:rsid w:val="9FE62432"/>
    <w:rsid w:val="9FEA3828"/>
    <w:rsid w:val="9FF5E603"/>
    <w:rsid w:val="9FF93E62"/>
    <w:rsid w:val="9FFFEEA8"/>
    <w:rsid w:val="A3FE30E4"/>
    <w:rsid w:val="A7DFE8E3"/>
    <w:rsid w:val="A7FEA8EC"/>
    <w:rsid w:val="A8FD011A"/>
    <w:rsid w:val="ABEF60E1"/>
    <w:rsid w:val="ABFD2DAF"/>
    <w:rsid w:val="ABFD2E1E"/>
    <w:rsid w:val="ACEFCC8B"/>
    <w:rsid w:val="ACF98F00"/>
    <w:rsid w:val="AD5F5AE9"/>
    <w:rsid w:val="AD6FF4C1"/>
    <w:rsid w:val="ADBB02E2"/>
    <w:rsid w:val="AE83DFCA"/>
    <w:rsid w:val="AEDB1A3E"/>
    <w:rsid w:val="AF6B627E"/>
    <w:rsid w:val="AFA73D12"/>
    <w:rsid w:val="AFBD8D09"/>
    <w:rsid w:val="AFF3C6DD"/>
    <w:rsid w:val="B17F0DC2"/>
    <w:rsid w:val="B1B7240D"/>
    <w:rsid w:val="B1DD2D3D"/>
    <w:rsid w:val="B2F747F8"/>
    <w:rsid w:val="B2FBCEFB"/>
    <w:rsid w:val="B3F5F886"/>
    <w:rsid w:val="B3FF274F"/>
    <w:rsid w:val="B3FFB86E"/>
    <w:rsid w:val="B4BF2602"/>
    <w:rsid w:val="B52FB186"/>
    <w:rsid w:val="B5A72C5D"/>
    <w:rsid w:val="B5ACF5B3"/>
    <w:rsid w:val="B5DB57F5"/>
    <w:rsid w:val="B5F03ED4"/>
    <w:rsid w:val="B6BC4EC7"/>
    <w:rsid w:val="B6CF360C"/>
    <w:rsid w:val="B6EF0424"/>
    <w:rsid w:val="B6F38A61"/>
    <w:rsid w:val="B7D5C8EA"/>
    <w:rsid w:val="B7DC3045"/>
    <w:rsid w:val="B8FF4011"/>
    <w:rsid w:val="B97F26E7"/>
    <w:rsid w:val="BA7B23C6"/>
    <w:rsid w:val="BAFF5F11"/>
    <w:rsid w:val="BB2786A2"/>
    <w:rsid w:val="BB4F7D3D"/>
    <w:rsid w:val="BB7D7F2D"/>
    <w:rsid w:val="BB9FC73B"/>
    <w:rsid w:val="BBCE2E05"/>
    <w:rsid w:val="BD1BF400"/>
    <w:rsid w:val="BD7F66DE"/>
    <w:rsid w:val="BD9FD289"/>
    <w:rsid w:val="BDBF0420"/>
    <w:rsid w:val="BDE16510"/>
    <w:rsid w:val="BDFDA4B5"/>
    <w:rsid w:val="BDFFF5FD"/>
    <w:rsid w:val="BE5C0AA9"/>
    <w:rsid w:val="BEAF59C4"/>
    <w:rsid w:val="BEEDA2CE"/>
    <w:rsid w:val="BEEF96C9"/>
    <w:rsid w:val="BEF28646"/>
    <w:rsid w:val="BEF5BDAC"/>
    <w:rsid w:val="BEFD8811"/>
    <w:rsid w:val="BEFFDACD"/>
    <w:rsid w:val="BF2F4152"/>
    <w:rsid w:val="BF3DB309"/>
    <w:rsid w:val="BF6EDFA6"/>
    <w:rsid w:val="BF6F2045"/>
    <w:rsid w:val="BF7BB1C6"/>
    <w:rsid w:val="BF9ECCAC"/>
    <w:rsid w:val="BFA65D3B"/>
    <w:rsid w:val="BFBE90C4"/>
    <w:rsid w:val="BFCB5C28"/>
    <w:rsid w:val="BFD72037"/>
    <w:rsid w:val="BFEB31A2"/>
    <w:rsid w:val="BFEBAC90"/>
    <w:rsid w:val="BFEF1C2E"/>
    <w:rsid w:val="BFF62531"/>
    <w:rsid w:val="BFFB428C"/>
    <w:rsid w:val="BFFE4877"/>
    <w:rsid w:val="BFFF6C04"/>
    <w:rsid w:val="C2F37229"/>
    <w:rsid w:val="C3178325"/>
    <w:rsid w:val="C3F3EAB5"/>
    <w:rsid w:val="C4FB64DB"/>
    <w:rsid w:val="C7B62FDA"/>
    <w:rsid w:val="C7CDC4CD"/>
    <w:rsid w:val="C7EE17DD"/>
    <w:rsid w:val="C7FF364F"/>
    <w:rsid w:val="C7FFC366"/>
    <w:rsid w:val="C95D3A1B"/>
    <w:rsid w:val="CAC36F52"/>
    <w:rsid w:val="CAF4574B"/>
    <w:rsid w:val="CBBCCC96"/>
    <w:rsid w:val="CBEF0919"/>
    <w:rsid w:val="CBFF4444"/>
    <w:rsid w:val="CC4F8EA5"/>
    <w:rsid w:val="CCFEE489"/>
    <w:rsid w:val="CD5B3CAC"/>
    <w:rsid w:val="CDFF769D"/>
    <w:rsid w:val="CECF3094"/>
    <w:rsid w:val="CEFECC5D"/>
    <w:rsid w:val="CF9797E8"/>
    <w:rsid w:val="CFEFA360"/>
    <w:rsid w:val="CFF4760C"/>
    <w:rsid w:val="CFF52757"/>
    <w:rsid w:val="D1563C97"/>
    <w:rsid w:val="D2AF679A"/>
    <w:rsid w:val="D31E784C"/>
    <w:rsid w:val="D33EA17E"/>
    <w:rsid w:val="D3AF2FAE"/>
    <w:rsid w:val="D3FFEEEA"/>
    <w:rsid w:val="D6BEE4DF"/>
    <w:rsid w:val="D7750062"/>
    <w:rsid w:val="D7FD09C2"/>
    <w:rsid w:val="D7FE0346"/>
    <w:rsid w:val="D9DBA78F"/>
    <w:rsid w:val="DAFFD2CE"/>
    <w:rsid w:val="DBADD7CC"/>
    <w:rsid w:val="DBDF1821"/>
    <w:rsid w:val="DCDF550C"/>
    <w:rsid w:val="DD72AAC2"/>
    <w:rsid w:val="DD7F2378"/>
    <w:rsid w:val="DDB7109A"/>
    <w:rsid w:val="DDC697E3"/>
    <w:rsid w:val="DDFFAD9B"/>
    <w:rsid w:val="DE76FA9F"/>
    <w:rsid w:val="DE77B69A"/>
    <w:rsid w:val="DE7F39BE"/>
    <w:rsid w:val="DE7FCB5F"/>
    <w:rsid w:val="DECAE02A"/>
    <w:rsid w:val="DECBF8B5"/>
    <w:rsid w:val="DEED6621"/>
    <w:rsid w:val="DEFBF745"/>
    <w:rsid w:val="DF1E873E"/>
    <w:rsid w:val="DF21B503"/>
    <w:rsid w:val="DF7B289F"/>
    <w:rsid w:val="DFBF3F12"/>
    <w:rsid w:val="DFBF7A81"/>
    <w:rsid w:val="DFCF506F"/>
    <w:rsid w:val="DFD25220"/>
    <w:rsid w:val="DFD79C6C"/>
    <w:rsid w:val="DFEFB858"/>
    <w:rsid w:val="DFF74231"/>
    <w:rsid w:val="DFFA35C9"/>
    <w:rsid w:val="DFFD548A"/>
    <w:rsid w:val="DFFDB99C"/>
    <w:rsid w:val="DFFE74CD"/>
    <w:rsid w:val="DFFF985F"/>
    <w:rsid w:val="DFFFEF31"/>
    <w:rsid w:val="DFFFFEC1"/>
    <w:rsid w:val="E35C0A71"/>
    <w:rsid w:val="E3B75FE1"/>
    <w:rsid w:val="E3FF8435"/>
    <w:rsid w:val="E5774B40"/>
    <w:rsid w:val="E67FE17E"/>
    <w:rsid w:val="E6FF1BFC"/>
    <w:rsid w:val="E7F7AF61"/>
    <w:rsid w:val="E7FCB30D"/>
    <w:rsid w:val="E7FD2111"/>
    <w:rsid w:val="E8FF5372"/>
    <w:rsid w:val="E91D0B3D"/>
    <w:rsid w:val="EB6E4080"/>
    <w:rsid w:val="EB850F8B"/>
    <w:rsid w:val="EBBF044B"/>
    <w:rsid w:val="EBBF5BA3"/>
    <w:rsid w:val="EBDF308C"/>
    <w:rsid w:val="EBEDD3EE"/>
    <w:rsid w:val="EBF6F200"/>
    <w:rsid w:val="EBFE4943"/>
    <w:rsid w:val="EBFFF869"/>
    <w:rsid w:val="EBFFFE7B"/>
    <w:rsid w:val="ECAB7839"/>
    <w:rsid w:val="ECBB8050"/>
    <w:rsid w:val="ECBF44CA"/>
    <w:rsid w:val="ECDF2473"/>
    <w:rsid w:val="ED371473"/>
    <w:rsid w:val="ED7FA01D"/>
    <w:rsid w:val="EDBF9968"/>
    <w:rsid w:val="EDFD1CFE"/>
    <w:rsid w:val="EDFDD55E"/>
    <w:rsid w:val="EDFE8D02"/>
    <w:rsid w:val="EE7F0C57"/>
    <w:rsid w:val="EE87D5AC"/>
    <w:rsid w:val="EEDA6A9B"/>
    <w:rsid w:val="EEE53F6B"/>
    <w:rsid w:val="EEF7544B"/>
    <w:rsid w:val="EEFB16F8"/>
    <w:rsid w:val="EEFEC7E1"/>
    <w:rsid w:val="EEFF2B12"/>
    <w:rsid w:val="EEFFCFB8"/>
    <w:rsid w:val="EF595985"/>
    <w:rsid w:val="EF6FB584"/>
    <w:rsid w:val="EF720C24"/>
    <w:rsid w:val="EF769955"/>
    <w:rsid w:val="EF798951"/>
    <w:rsid w:val="EF7BBA73"/>
    <w:rsid w:val="EFBCD24E"/>
    <w:rsid w:val="EFBEDA0B"/>
    <w:rsid w:val="EFBFEC83"/>
    <w:rsid w:val="EFC9964F"/>
    <w:rsid w:val="EFDAC472"/>
    <w:rsid w:val="EFDBAE9A"/>
    <w:rsid w:val="EFDF419C"/>
    <w:rsid w:val="EFE502E8"/>
    <w:rsid w:val="EFF59159"/>
    <w:rsid w:val="EFF8A7FD"/>
    <w:rsid w:val="EFFC76F5"/>
    <w:rsid w:val="EFFED693"/>
    <w:rsid w:val="EFFFBC46"/>
    <w:rsid w:val="F0F9694F"/>
    <w:rsid w:val="F1FA95FA"/>
    <w:rsid w:val="F1FFD4AE"/>
    <w:rsid w:val="F2EE451E"/>
    <w:rsid w:val="F2FBF371"/>
    <w:rsid w:val="F33E205A"/>
    <w:rsid w:val="F36F8F96"/>
    <w:rsid w:val="F3735C2F"/>
    <w:rsid w:val="F3BFE737"/>
    <w:rsid w:val="F4FDF1B5"/>
    <w:rsid w:val="F4FFA554"/>
    <w:rsid w:val="F5345B0D"/>
    <w:rsid w:val="F53F2F42"/>
    <w:rsid w:val="F55E5F1E"/>
    <w:rsid w:val="F596E907"/>
    <w:rsid w:val="F5B3A7C4"/>
    <w:rsid w:val="F5CFD686"/>
    <w:rsid w:val="F5E170FB"/>
    <w:rsid w:val="F62E2A14"/>
    <w:rsid w:val="F65FF137"/>
    <w:rsid w:val="F6BEB4F6"/>
    <w:rsid w:val="F6CDDDBB"/>
    <w:rsid w:val="F6F4A445"/>
    <w:rsid w:val="F6FB1AF3"/>
    <w:rsid w:val="F6FB2966"/>
    <w:rsid w:val="F76F36D3"/>
    <w:rsid w:val="F76F7FC1"/>
    <w:rsid w:val="F777CC4B"/>
    <w:rsid w:val="F77DB94A"/>
    <w:rsid w:val="F7DF5CA8"/>
    <w:rsid w:val="F7EC7BA9"/>
    <w:rsid w:val="F7F8C55E"/>
    <w:rsid w:val="F7F92C19"/>
    <w:rsid w:val="F7FE95A4"/>
    <w:rsid w:val="F7FE9861"/>
    <w:rsid w:val="F7FF04A1"/>
    <w:rsid w:val="F7FF0F5E"/>
    <w:rsid w:val="F8FA70E7"/>
    <w:rsid w:val="F97017E4"/>
    <w:rsid w:val="F9FF788D"/>
    <w:rsid w:val="FA1D11F0"/>
    <w:rsid w:val="FA5C967A"/>
    <w:rsid w:val="FA7F1AA4"/>
    <w:rsid w:val="FADE5B9B"/>
    <w:rsid w:val="FAFB7787"/>
    <w:rsid w:val="FAFDD186"/>
    <w:rsid w:val="FAFFDEC4"/>
    <w:rsid w:val="FB1EBD85"/>
    <w:rsid w:val="FB2C1371"/>
    <w:rsid w:val="FB325A7F"/>
    <w:rsid w:val="FB33E283"/>
    <w:rsid w:val="FB4F0E76"/>
    <w:rsid w:val="FB5F11FD"/>
    <w:rsid w:val="FB6E23A7"/>
    <w:rsid w:val="FB7F44B3"/>
    <w:rsid w:val="FB9E42BA"/>
    <w:rsid w:val="FBB345F7"/>
    <w:rsid w:val="FBBE1C28"/>
    <w:rsid w:val="FBD67117"/>
    <w:rsid w:val="FBDFF4F6"/>
    <w:rsid w:val="FBE3160C"/>
    <w:rsid w:val="FBED4C52"/>
    <w:rsid w:val="FBF00238"/>
    <w:rsid w:val="FBFB5F17"/>
    <w:rsid w:val="FBFF89D5"/>
    <w:rsid w:val="FBFFC87E"/>
    <w:rsid w:val="FC4F7740"/>
    <w:rsid w:val="FCDEF05E"/>
    <w:rsid w:val="FCFF5034"/>
    <w:rsid w:val="FD5F628F"/>
    <w:rsid w:val="FD689BF0"/>
    <w:rsid w:val="FD7E205B"/>
    <w:rsid w:val="FDB3B427"/>
    <w:rsid w:val="FDBF1381"/>
    <w:rsid w:val="FDCF2B66"/>
    <w:rsid w:val="FDD1D0B2"/>
    <w:rsid w:val="FDDD886A"/>
    <w:rsid w:val="FDF3E3DD"/>
    <w:rsid w:val="FDF570DC"/>
    <w:rsid w:val="FDF5D2A4"/>
    <w:rsid w:val="FDF7947C"/>
    <w:rsid w:val="FDF9BE9C"/>
    <w:rsid w:val="FDFB0B92"/>
    <w:rsid w:val="FDFE92ED"/>
    <w:rsid w:val="FDFEC83C"/>
    <w:rsid w:val="FDFFA9CC"/>
    <w:rsid w:val="FE4F360A"/>
    <w:rsid w:val="FE734873"/>
    <w:rsid w:val="FE7E7AA9"/>
    <w:rsid w:val="FE9B969D"/>
    <w:rsid w:val="FEAF0303"/>
    <w:rsid w:val="FEC7FDC4"/>
    <w:rsid w:val="FED3A900"/>
    <w:rsid w:val="FEED6E30"/>
    <w:rsid w:val="FEF3309C"/>
    <w:rsid w:val="FEF9F73B"/>
    <w:rsid w:val="FEFB1BEA"/>
    <w:rsid w:val="FEFCB827"/>
    <w:rsid w:val="FEFCB84F"/>
    <w:rsid w:val="FEFF628B"/>
    <w:rsid w:val="FEFFD606"/>
    <w:rsid w:val="FF0F7FDC"/>
    <w:rsid w:val="FF2B1408"/>
    <w:rsid w:val="FF3F1D75"/>
    <w:rsid w:val="FF61B526"/>
    <w:rsid w:val="FF65AE0C"/>
    <w:rsid w:val="FF6BB657"/>
    <w:rsid w:val="FF750DF3"/>
    <w:rsid w:val="FF777F71"/>
    <w:rsid w:val="FF7F7FD4"/>
    <w:rsid w:val="FFB1F0A2"/>
    <w:rsid w:val="FFB2C190"/>
    <w:rsid w:val="FFB6ECC4"/>
    <w:rsid w:val="FFB71355"/>
    <w:rsid w:val="FFB76D64"/>
    <w:rsid w:val="FFB7E157"/>
    <w:rsid w:val="FFBECCE2"/>
    <w:rsid w:val="FFBFC7C0"/>
    <w:rsid w:val="FFDB4190"/>
    <w:rsid w:val="FFDBAE00"/>
    <w:rsid w:val="FFDE0D57"/>
    <w:rsid w:val="FFDF08E2"/>
    <w:rsid w:val="FFDF3835"/>
    <w:rsid w:val="FFDF6864"/>
    <w:rsid w:val="FFDFC374"/>
    <w:rsid w:val="FFE3BC0C"/>
    <w:rsid w:val="FFED9DAB"/>
    <w:rsid w:val="FFEEC48D"/>
    <w:rsid w:val="FFEF651F"/>
    <w:rsid w:val="FFF2F23D"/>
    <w:rsid w:val="FFF63EC9"/>
    <w:rsid w:val="FFF6778D"/>
    <w:rsid w:val="FFFB71CA"/>
    <w:rsid w:val="FFFB7272"/>
    <w:rsid w:val="FFFBF462"/>
    <w:rsid w:val="FFFD2DFE"/>
    <w:rsid w:val="FFFD5EC7"/>
    <w:rsid w:val="FFFEE42F"/>
    <w:rsid w:val="FFFFA511"/>
    <w:rsid w:val="FFFFE72E"/>
    <w:rsid w:val="FFFFE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unhideWhenUsed/>
    <w:qFormat/>
    <w:uiPriority w:val="0"/>
    <w:pPr>
      <w:tabs>
        <w:tab w:val="center" w:pos="4153"/>
        <w:tab w:val="right" w:pos="8306"/>
      </w:tabs>
      <w:overflowPunct w:val="0"/>
      <w:autoSpaceDE w:val="0"/>
      <w:autoSpaceDN w:val="0"/>
      <w:adjustRightInd w:val="0"/>
      <w:textAlignment w:val="baseline"/>
    </w:pPr>
    <w:rPr>
      <w:sz w:val="20"/>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unhideWhenUsed/>
    <w:qFormat/>
    <w:uiPriority w:val="99"/>
  </w:style>
  <w:style w:type="character" w:customStyle="1" w:styleId="13">
    <w:name w:val="标题 1 字符"/>
    <w:link w:val="2"/>
    <w:qFormat/>
    <w:uiPriority w:val="0"/>
    <w:rPr>
      <w:b/>
      <w:kern w:val="44"/>
      <w:sz w:val="44"/>
    </w:rPr>
  </w:style>
  <w:style w:type="character" w:customStyle="1" w:styleId="14">
    <w:name w:val="font11"/>
    <w:basedOn w:val="10"/>
    <w:qFormat/>
    <w:uiPriority w:val="0"/>
    <w:rPr>
      <w:rFonts w:hint="eastAsia" w:ascii="宋体" w:hAnsi="宋体" w:eastAsia="宋体" w:cs="宋体"/>
      <w:color w:val="000000"/>
      <w:sz w:val="24"/>
      <w:szCs w:val="24"/>
      <w:u w:val="none"/>
    </w:rPr>
  </w:style>
  <w:style w:type="character" w:customStyle="1" w:styleId="15">
    <w:name w:val="font01"/>
    <w:basedOn w:val="10"/>
    <w:qFormat/>
    <w:uiPriority w:val="0"/>
    <w:rPr>
      <w:rFonts w:hint="eastAsia" w:ascii="宋体" w:hAnsi="宋体" w:eastAsia="宋体" w:cs="宋体"/>
      <w:color w:val="000000"/>
      <w:sz w:val="24"/>
      <w:szCs w:val="24"/>
      <w:u w:val="none"/>
    </w:rPr>
  </w:style>
  <w:style w:type="character" w:customStyle="1" w:styleId="16">
    <w:name w:val="font31"/>
    <w:basedOn w:val="10"/>
    <w:qFormat/>
    <w:uiPriority w:val="0"/>
    <w:rPr>
      <w:rFonts w:hint="eastAsia" w:ascii="宋体" w:hAnsi="宋体" w:eastAsia="宋体" w:cs="宋体"/>
      <w:color w:val="000000"/>
      <w:sz w:val="24"/>
      <w:szCs w:val="24"/>
      <w:u w:val="none"/>
    </w:rPr>
  </w:style>
  <w:style w:type="character" w:customStyle="1" w:styleId="17">
    <w:name w:val="批注框文本 字符"/>
    <w:basedOn w:val="10"/>
    <w:link w:val="4"/>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952</Words>
  <Characters>5431</Characters>
  <Lines>45</Lines>
  <Paragraphs>12</Paragraphs>
  <TotalTime>32</TotalTime>
  <ScaleCrop>false</ScaleCrop>
  <LinksUpToDate>false</LinksUpToDate>
  <CharactersWithSpaces>6371</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2024-08-30T07:31:00Z</dcterms:created>
  <dc:creator>Administrator</dc:creator>
  <cp:lastModifiedBy>BreeZee</cp:lastModifiedBy>
  <cp:lastPrinted>2024-11-15T07:14:00Z</cp:lastPrinted>
  <dcterms:modified xsi:type="dcterms:W3CDTF">2024-12-02T15:31:11Z</dcterms:modified>
  <dc:title>附件n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ADC4130CE77D442D9E260E9E9F901C16_12</vt:lpwstr>
  </property>
</Properties>
</file>