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XXXXX项目建议书</w:t>
      </w:r>
      <w:bookmarkEnd w:id="1"/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项目建设单位：项目建设单位全称（公章）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eastAsia="仿宋_GB2312"/>
          <w:sz w:val="32"/>
          <w:szCs w:val="20"/>
        </w:rPr>
      </w:pPr>
      <w:r>
        <w:rPr>
          <w:rFonts w:hint="eastAsia" w:eastAsia="仿宋_GB2312"/>
          <w:sz w:val="32"/>
        </w:rPr>
        <w:t>项目建设单位负责人：</w:t>
      </w:r>
      <w:r>
        <w:rPr>
          <w:rFonts w:hint="eastAsia" w:eastAsia="仿宋_GB2312"/>
          <w:sz w:val="32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项目建议书一般格式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项目摘要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背景、必要性和可行性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项目提出的背景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项目建设的必要性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第三章 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"http://zhidao.baidu.com/search?word=%E5%B8%82%E5%9C%BA%E5%88%86%E6%9E%90&amp;fr=qb_search_exp&amp;ie=utf8" \t "_blank"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承建单位基本情况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项目建设方案、拟建规模及建设地点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"http://zhidao.baidu.com/search?word=%E5%BB%BA%E8%AE%BE%E8%A7%84%E6%A8%A1&amp;fr=qb_search_exp&amp;ie=utf8"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建设内容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第五章 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"http://zhidao.baidu.com/search?word=%E6%8A%95%E8%B5%84%E4%BC%B0%E7%AE%97&amp;fr=qb_search_exp&amp;ie=utf8" \t "_blank"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投资估算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"http://zhidao.baidu.com/search?word=%E6%8A%95%E8%B5%84%E4%BC%B0%E7%AE%97&amp;fr=qb_search_exp&amp;ie=utf8"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投资估算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经济效益及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"http://zhidao.baidu.com/search?word=%E7%A4%BE%E4%BC%9A%E6%95%88%E7%9B%8A&amp;fr=qb_search_exp&amp;ie=utf8" \t "_blank"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社会效益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"http://zhidao.baidu.com/search?word=%E7%A4%BE%E4%BC%9A%E6%95%88%E7%9B%8A&amp;fr=qb_search_exp&amp;ie=utf8"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社会效益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bookmarkStart w:id="0" w:name="signing_date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134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930FA72-C287-41C5-8A2B-9939A67D63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96DA4E5-DAB4-4503-93D2-5897810FD2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2716C2-BEDA-48F3-8645-C3A97297EC0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68038F9-7B72-47F2-9EA4-0C2CA1F9ED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0470B05-9AC9-475F-9E20-BA86B07D88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219" w:firstLineChars="12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right="277" w:rightChars="132" w:firstLine="218" w:firstLineChars="7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Yu+2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right="277" w:rightChars="132" w:firstLine="218" w:firstLineChars="7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TA3NDZmNGIyYzNlMzMxNWFhN2JmNjNjNDhhNTIifQ=="/>
  </w:docVars>
  <w:rsids>
    <w:rsidRoot w:val="006A43DB"/>
    <w:rsid w:val="000146BD"/>
    <w:rsid w:val="00021E10"/>
    <w:rsid w:val="000852CE"/>
    <w:rsid w:val="0009183D"/>
    <w:rsid w:val="000A1E52"/>
    <w:rsid w:val="000A4950"/>
    <w:rsid w:val="000B740C"/>
    <w:rsid w:val="000C2557"/>
    <w:rsid w:val="000D65EA"/>
    <w:rsid w:val="000E09CD"/>
    <w:rsid w:val="000F0E68"/>
    <w:rsid w:val="001405CE"/>
    <w:rsid w:val="00144AC8"/>
    <w:rsid w:val="001538AB"/>
    <w:rsid w:val="00153B06"/>
    <w:rsid w:val="0015400E"/>
    <w:rsid w:val="00187B25"/>
    <w:rsid w:val="001B7D16"/>
    <w:rsid w:val="001C490D"/>
    <w:rsid w:val="001F021E"/>
    <w:rsid w:val="002428C4"/>
    <w:rsid w:val="0025353B"/>
    <w:rsid w:val="00255F05"/>
    <w:rsid w:val="00264343"/>
    <w:rsid w:val="0026591A"/>
    <w:rsid w:val="00295EA1"/>
    <w:rsid w:val="002B4CC2"/>
    <w:rsid w:val="002B6CA6"/>
    <w:rsid w:val="002B73D4"/>
    <w:rsid w:val="002D68F4"/>
    <w:rsid w:val="002E3040"/>
    <w:rsid w:val="002F7061"/>
    <w:rsid w:val="00317420"/>
    <w:rsid w:val="0033225A"/>
    <w:rsid w:val="0033386C"/>
    <w:rsid w:val="00373DED"/>
    <w:rsid w:val="00374104"/>
    <w:rsid w:val="00396DA2"/>
    <w:rsid w:val="003D396B"/>
    <w:rsid w:val="003E0A8C"/>
    <w:rsid w:val="003E3D2F"/>
    <w:rsid w:val="004037AB"/>
    <w:rsid w:val="004101F2"/>
    <w:rsid w:val="00425B74"/>
    <w:rsid w:val="00437F7F"/>
    <w:rsid w:val="00487458"/>
    <w:rsid w:val="004A28E2"/>
    <w:rsid w:val="004B7B04"/>
    <w:rsid w:val="004C5794"/>
    <w:rsid w:val="004D61C8"/>
    <w:rsid w:val="004F1D86"/>
    <w:rsid w:val="005039F0"/>
    <w:rsid w:val="00522B8C"/>
    <w:rsid w:val="005237B6"/>
    <w:rsid w:val="00530336"/>
    <w:rsid w:val="00533D01"/>
    <w:rsid w:val="00566067"/>
    <w:rsid w:val="005709F0"/>
    <w:rsid w:val="00592A97"/>
    <w:rsid w:val="00597669"/>
    <w:rsid w:val="005A23F2"/>
    <w:rsid w:val="005A6B40"/>
    <w:rsid w:val="005B6A7A"/>
    <w:rsid w:val="005B77C4"/>
    <w:rsid w:val="005C0818"/>
    <w:rsid w:val="005C11FE"/>
    <w:rsid w:val="005C70A7"/>
    <w:rsid w:val="005D1A35"/>
    <w:rsid w:val="005D3F98"/>
    <w:rsid w:val="005F3E94"/>
    <w:rsid w:val="00602B2F"/>
    <w:rsid w:val="00603D96"/>
    <w:rsid w:val="00616400"/>
    <w:rsid w:val="00671336"/>
    <w:rsid w:val="00683564"/>
    <w:rsid w:val="006A43DB"/>
    <w:rsid w:val="006D200C"/>
    <w:rsid w:val="006E0765"/>
    <w:rsid w:val="006E7A58"/>
    <w:rsid w:val="00735378"/>
    <w:rsid w:val="00740669"/>
    <w:rsid w:val="0074222A"/>
    <w:rsid w:val="007813FE"/>
    <w:rsid w:val="00783349"/>
    <w:rsid w:val="00797531"/>
    <w:rsid w:val="007A4B31"/>
    <w:rsid w:val="007B4FC7"/>
    <w:rsid w:val="007C2C2D"/>
    <w:rsid w:val="007F3774"/>
    <w:rsid w:val="00815271"/>
    <w:rsid w:val="00815B04"/>
    <w:rsid w:val="00816D18"/>
    <w:rsid w:val="00824061"/>
    <w:rsid w:val="00840CB5"/>
    <w:rsid w:val="008526D4"/>
    <w:rsid w:val="00872023"/>
    <w:rsid w:val="008A1275"/>
    <w:rsid w:val="008A5E55"/>
    <w:rsid w:val="008B409C"/>
    <w:rsid w:val="008C7BAA"/>
    <w:rsid w:val="008D0396"/>
    <w:rsid w:val="008E0E16"/>
    <w:rsid w:val="008E75CA"/>
    <w:rsid w:val="00903595"/>
    <w:rsid w:val="00940665"/>
    <w:rsid w:val="0094488D"/>
    <w:rsid w:val="00957882"/>
    <w:rsid w:val="00960F1F"/>
    <w:rsid w:val="009857D3"/>
    <w:rsid w:val="009A16BE"/>
    <w:rsid w:val="009A5E85"/>
    <w:rsid w:val="009A6D4F"/>
    <w:rsid w:val="009B4824"/>
    <w:rsid w:val="009C6F67"/>
    <w:rsid w:val="009D205E"/>
    <w:rsid w:val="009D73F7"/>
    <w:rsid w:val="009E1E7B"/>
    <w:rsid w:val="009E5D80"/>
    <w:rsid w:val="00A02424"/>
    <w:rsid w:val="00A12180"/>
    <w:rsid w:val="00A17289"/>
    <w:rsid w:val="00A2588A"/>
    <w:rsid w:val="00A34308"/>
    <w:rsid w:val="00A80D37"/>
    <w:rsid w:val="00AA503B"/>
    <w:rsid w:val="00AD5D76"/>
    <w:rsid w:val="00B1388C"/>
    <w:rsid w:val="00B175A3"/>
    <w:rsid w:val="00B257E2"/>
    <w:rsid w:val="00B51278"/>
    <w:rsid w:val="00B65678"/>
    <w:rsid w:val="00B76409"/>
    <w:rsid w:val="00B96ADC"/>
    <w:rsid w:val="00BB4E19"/>
    <w:rsid w:val="00BE311E"/>
    <w:rsid w:val="00BE678B"/>
    <w:rsid w:val="00C13A1A"/>
    <w:rsid w:val="00C20227"/>
    <w:rsid w:val="00C273F6"/>
    <w:rsid w:val="00C82CBB"/>
    <w:rsid w:val="00C83B50"/>
    <w:rsid w:val="00C841AD"/>
    <w:rsid w:val="00C94FAE"/>
    <w:rsid w:val="00C97EC3"/>
    <w:rsid w:val="00CF0526"/>
    <w:rsid w:val="00D03B1D"/>
    <w:rsid w:val="00D237A9"/>
    <w:rsid w:val="00D238D3"/>
    <w:rsid w:val="00D36691"/>
    <w:rsid w:val="00D4161A"/>
    <w:rsid w:val="00D43D56"/>
    <w:rsid w:val="00D705DA"/>
    <w:rsid w:val="00D72C27"/>
    <w:rsid w:val="00D73D7F"/>
    <w:rsid w:val="00DA5C2C"/>
    <w:rsid w:val="00DC2570"/>
    <w:rsid w:val="00DC7722"/>
    <w:rsid w:val="00DD24EC"/>
    <w:rsid w:val="00E343F1"/>
    <w:rsid w:val="00E465E4"/>
    <w:rsid w:val="00E8271C"/>
    <w:rsid w:val="00E90C9E"/>
    <w:rsid w:val="00EB0940"/>
    <w:rsid w:val="00EC2EA2"/>
    <w:rsid w:val="00EC4480"/>
    <w:rsid w:val="00EE479C"/>
    <w:rsid w:val="00F17D36"/>
    <w:rsid w:val="00F252AD"/>
    <w:rsid w:val="00F40344"/>
    <w:rsid w:val="00F42DCA"/>
    <w:rsid w:val="00F73703"/>
    <w:rsid w:val="00F91875"/>
    <w:rsid w:val="00FD0460"/>
    <w:rsid w:val="00FF085F"/>
    <w:rsid w:val="00FF0FD3"/>
    <w:rsid w:val="00FF288C"/>
    <w:rsid w:val="00FF491C"/>
    <w:rsid w:val="00FF6A99"/>
    <w:rsid w:val="0B60332E"/>
    <w:rsid w:val="17676EEF"/>
    <w:rsid w:val="1A407762"/>
    <w:rsid w:val="22E313D7"/>
    <w:rsid w:val="2E117871"/>
    <w:rsid w:val="2EF31907"/>
    <w:rsid w:val="31741B50"/>
    <w:rsid w:val="33C870B3"/>
    <w:rsid w:val="3B235912"/>
    <w:rsid w:val="42875F1C"/>
    <w:rsid w:val="488A5622"/>
    <w:rsid w:val="573127E3"/>
    <w:rsid w:val="5AF3DF1D"/>
    <w:rsid w:val="6E1043E1"/>
    <w:rsid w:val="73B64F4B"/>
    <w:rsid w:val="7D5BFAF2"/>
    <w:rsid w:val="7E4914FF"/>
    <w:rsid w:val="DEFBA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qFormat/>
    <w:uiPriority w:val="0"/>
    <w:rPr>
      <w:color w:val="0563C1"/>
      <w:u w:val="single"/>
    </w:rPr>
  </w:style>
  <w:style w:type="character" w:customStyle="1" w:styleId="11">
    <w:name w:val="页脚 字符"/>
    <w:link w:val="2"/>
    <w:qFormat/>
    <w:uiPriority w:val="99"/>
    <w:rPr>
      <w:sz w:val="18"/>
      <w:szCs w:val="18"/>
    </w:rPr>
  </w:style>
  <w:style w:type="character" w:customStyle="1" w:styleId="12">
    <w:name w:val="页眉 字符"/>
    <w:link w:val="3"/>
    <w:qFormat/>
    <w:uiPriority w:val="99"/>
    <w:rPr>
      <w:sz w:val="18"/>
      <w:szCs w:val="18"/>
    </w:rPr>
  </w:style>
  <w:style w:type="paragraph" w:customStyle="1" w:styleId="13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5289</Words>
  <Characters>5422</Characters>
  <Lines>42</Lines>
  <Paragraphs>11</Paragraphs>
  <TotalTime>41</TotalTime>
  <ScaleCrop>false</ScaleCrop>
  <LinksUpToDate>false</LinksUpToDate>
  <CharactersWithSpaces>5477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2022-07-01T07:22:00Z</dcterms:created>
  <dc:creator>王 永</dc:creator>
  <cp:lastModifiedBy>西湖龙井</cp:lastModifiedBy>
  <cp:lastPrinted>2022-08-05T10:40:00Z</cp:lastPrinted>
  <dcterms:modified xsi:type="dcterms:W3CDTF">2022-08-17T07:14:30Z</dcterms:modified>
  <dc:title>天津市农业农村委员会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8ACA291062BF470C88368C2C6807BDEF</vt:lpwstr>
  </property>
</Properties>
</file>