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B422">
      <w:pPr>
        <w:pStyle w:val="2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2801514D">
      <w:pPr>
        <w:spacing w:after="156" w:afterLines="50" w:line="560" w:lineRule="exact"/>
        <w:jc w:val="center"/>
        <w:rPr>
          <w:rFonts w:eastAsia="方正小标宋简体"/>
          <w:kern w:val="0"/>
          <w:sz w:val="32"/>
          <w:szCs w:val="32"/>
        </w:rPr>
      </w:pPr>
    </w:p>
    <w:p w14:paraId="4F78B34A">
      <w:pPr>
        <w:snapToGrid w:val="0"/>
        <w:spacing w:afterLines="50"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年国家救灾备荒种子储备计划申报表</w:t>
      </w:r>
    </w:p>
    <w:p w14:paraId="60E9CF54">
      <w:pPr>
        <w:snapToGrid w:val="0"/>
        <w:spacing w:afterLines="50" w:line="560" w:lineRule="atLeast"/>
        <w:ind w:left="-2" w:leftChars="-180" w:hanging="376" w:hangingChars="157"/>
        <w:jc w:val="left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z w:val="24"/>
          <w:szCs w:val="24"/>
        </w:rPr>
        <w:t>单位（盖章）：</w:t>
      </w:r>
    </w:p>
    <w:tbl>
      <w:tblPr>
        <w:tblStyle w:val="9"/>
        <w:tblW w:w="14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79"/>
        <w:gridCol w:w="1309"/>
        <w:gridCol w:w="690"/>
        <w:gridCol w:w="1081"/>
        <w:gridCol w:w="1275"/>
        <w:gridCol w:w="1604"/>
        <w:gridCol w:w="1917"/>
        <w:gridCol w:w="1300"/>
        <w:gridCol w:w="2228"/>
        <w:gridCol w:w="983"/>
      </w:tblGrid>
      <w:tr w14:paraId="6391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547B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FB12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承储</w:t>
            </w:r>
          </w:p>
          <w:p w14:paraId="3A810986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2F4A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是否育繁推</w:t>
            </w:r>
          </w:p>
          <w:p w14:paraId="79D42360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一体化企业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A68D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作物</w:t>
            </w:r>
          </w:p>
          <w:p w14:paraId="77B71257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种类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916A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品种名称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E368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储备量</w:t>
            </w:r>
          </w:p>
          <w:p w14:paraId="6025AAF4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（万公斤）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A7AD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储备类型</w:t>
            </w:r>
          </w:p>
          <w:p w14:paraId="139B3FED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（救灾或备荒）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1100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年推广面积</w:t>
            </w:r>
          </w:p>
          <w:p w14:paraId="670C5670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（万亩）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5A83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生育期</w:t>
            </w:r>
          </w:p>
          <w:p w14:paraId="0D61472B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（天）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67AE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适宜种植区域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C0B7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</w:rPr>
              <w:t>备注</w:t>
            </w:r>
          </w:p>
        </w:tc>
      </w:tr>
      <w:tr w14:paraId="078B8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19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F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8F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2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018928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434017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6283">
    <w:pPr>
      <w:pStyle w:val="6"/>
      <w:ind w:right="304" w:rightChars="14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7188200</wp:posOffset>
              </wp:positionH>
              <wp:positionV relativeFrom="paragraph">
                <wp:posOffset>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46DD7"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6pt;margin-top: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gizZlnY&#10;6p3lEToq5u3qGCBgp2sUpVdi0ArT1nVmeBlxnP/cd1GPf4P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cQYsPXAAAADAEAAA8AAAAAAAAAAQAgAAAAIgAAAGRycy9kb3ducmV2LnhtbFBLAQIUABQA&#10;AAAIAIdO4kCM1w58KgIAAFUEAAAOAAAAAAAAAAEAIAAAAC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46DD7"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CBBB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TA3NDZmNGIyYzNlMzMxNWFhN2JmNjNjNDhhNTIifQ=="/>
    <w:docVar w:name="KGWebUrl" w:val="http://10.94.11.199:8080/seeyon/officeservlet"/>
  </w:docVars>
  <w:rsids>
    <w:rsidRoot w:val="00213F39"/>
    <w:rsid w:val="0000544F"/>
    <w:rsid w:val="00027AC3"/>
    <w:rsid w:val="000409D5"/>
    <w:rsid w:val="00081B37"/>
    <w:rsid w:val="000A2FE8"/>
    <w:rsid w:val="0013318F"/>
    <w:rsid w:val="001564D8"/>
    <w:rsid w:val="00162FF1"/>
    <w:rsid w:val="00166693"/>
    <w:rsid w:val="001700BC"/>
    <w:rsid w:val="001801EC"/>
    <w:rsid w:val="001839DA"/>
    <w:rsid w:val="001B2B3C"/>
    <w:rsid w:val="001B338A"/>
    <w:rsid w:val="001B3B88"/>
    <w:rsid w:val="001C16D7"/>
    <w:rsid w:val="001C19BA"/>
    <w:rsid w:val="001F3DF7"/>
    <w:rsid w:val="001F57EE"/>
    <w:rsid w:val="00213F39"/>
    <w:rsid w:val="00261E65"/>
    <w:rsid w:val="00277EA4"/>
    <w:rsid w:val="00284810"/>
    <w:rsid w:val="00287A67"/>
    <w:rsid w:val="002E056F"/>
    <w:rsid w:val="0030325F"/>
    <w:rsid w:val="0030739A"/>
    <w:rsid w:val="003500AF"/>
    <w:rsid w:val="00386235"/>
    <w:rsid w:val="003B4178"/>
    <w:rsid w:val="003C2BB6"/>
    <w:rsid w:val="003D4BF9"/>
    <w:rsid w:val="003F4EEB"/>
    <w:rsid w:val="004112BF"/>
    <w:rsid w:val="00430D7C"/>
    <w:rsid w:val="0043720C"/>
    <w:rsid w:val="004675A3"/>
    <w:rsid w:val="004A38E0"/>
    <w:rsid w:val="004B2241"/>
    <w:rsid w:val="004B51DA"/>
    <w:rsid w:val="004D797B"/>
    <w:rsid w:val="004F10D7"/>
    <w:rsid w:val="004F259C"/>
    <w:rsid w:val="005225F7"/>
    <w:rsid w:val="00534AEC"/>
    <w:rsid w:val="005370FC"/>
    <w:rsid w:val="00545B67"/>
    <w:rsid w:val="00573434"/>
    <w:rsid w:val="005D4AA0"/>
    <w:rsid w:val="005E38C3"/>
    <w:rsid w:val="005F736A"/>
    <w:rsid w:val="00633E35"/>
    <w:rsid w:val="006803EE"/>
    <w:rsid w:val="006914AB"/>
    <w:rsid w:val="006A32D0"/>
    <w:rsid w:val="006D5DF0"/>
    <w:rsid w:val="007117C3"/>
    <w:rsid w:val="00714C76"/>
    <w:rsid w:val="007646A4"/>
    <w:rsid w:val="0077488C"/>
    <w:rsid w:val="007A00E6"/>
    <w:rsid w:val="007A282D"/>
    <w:rsid w:val="007C262C"/>
    <w:rsid w:val="007F10D5"/>
    <w:rsid w:val="007F16B2"/>
    <w:rsid w:val="00821C89"/>
    <w:rsid w:val="00845982"/>
    <w:rsid w:val="0085791A"/>
    <w:rsid w:val="00860418"/>
    <w:rsid w:val="00861297"/>
    <w:rsid w:val="008A6726"/>
    <w:rsid w:val="008C3D64"/>
    <w:rsid w:val="008E0028"/>
    <w:rsid w:val="00950021"/>
    <w:rsid w:val="00961236"/>
    <w:rsid w:val="009A09FF"/>
    <w:rsid w:val="009C1CF5"/>
    <w:rsid w:val="00A07C44"/>
    <w:rsid w:val="00A205CC"/>
    <w:rsid w:val="00A218B7"/>
    <w:rsid w:val="00A30D59"/>
    <w:rsid w:val="00A31592"/>
    <w:rsid w:val="00A47CE3"/>
    <w:rsid w:val="00A73435"/>
    <w:rsid w:val="00AA2FDB"/>
    <w:rsid w:val="00AD359D"/>
    <w:rsid w:val="00AF04C0"/>
    <w:rsid w:val="00B30D27"/>
    <w:rsid w:val="00B66FEF"/>
    <w:rsid w:val="00B67DE0"/>
    <w:rsid w:val="00B82A95"/>
    <w:rsid w:val="00BA4255"/>
    <w:rsid w:val="00BC4ED4"/>
    <w:rsid w:val="00BF019A"/>
    <w:rsid w:val="00BF6C4C"/>
    <w:rsid w:val="00C04109"/>
    <w:rsid w:val="00C12CFE"/>
    <w:rsid w:val="00C25B18"/>
    <w:rsid w:val="00C437F6"/>
    <w:rsid w:val="00C4665E"/>
    <w:rsid w:val="00C4738C"/>
    <w:rsid w:val="00C63B7B"/>
    <w:rsid w:val="00C63C41"/>
    <w:rsid w:val="00C70B4D"/>
    <w:rsid w:val="00C71991"/>
    <w:rsid w:val="00CA07C3"/>
    <w:rsid w:val="00CA1F68"/>
    <w:rsid w:val="00CC56EB"/>
    <w:rsid w:val="00CE47BF"/>
    <w:rsid w:val="00D133F4"/>
    <w:rsid w:val="00D13DE5"/>
    <w:rsid w:val="00D31B15"/>
    <w:rsid w:val="00D505EE"/>
    <w:rsid w:val="00D57DEF"/>
    <w:rsid w:val="00D65170"/>
    <w:rsid w:val="00DD13C1"/>
    <w:rsid w:val="00DE6958"/>
    <w:rsid w:val="00E1533C"/>
    <w:rsid w:val="00E361F6"/>
    <w:rsid w:val="00E510EB"/>
    <w:rsid w:val="00E81CA6"/>
    <w:rsid w:val="00E96014"/>
    <w:rsid w:val="00EA6E34"/>
    <w:rsid w:val="00EC7CAC"/>
    <w:rsid w:val="00F011AD"/>
    <w:rsid w:val="00F034F1"/>
    <w:rsid w:val="00F1311B"/>
    <w:rsid w:val="00F34B20"/>
    <w:rsid w:val="00F8788C"/>
    <w:rsid w:val="00F95994"/>
    <w:rsid w:val="00FC35B3"/>
    <w:rsid w:val="00FE0853"/>
    <w:rsid w:val="017B65B1"/>
    <w:rsid w:val="02685CC5"/>
    <w:rsid w:val="02D54548"/>
    <w:rsid w:val="0461554E"/>
    <w:rsid w:val="0F2E7896"/>
    <w:rsid w:val="0F9E127E"/>
    <w:rsid w:val="12CA6462"/>
    <w:rsid w:val="194E0FAE"/>
    <w:rsid w:val="1E18245B"/>
    <w:rsid w:val="1FAE4B8F"/>
    <w:rsid w:val="245416F5"/>
    <w:rsid w:val="26D83100"/>
    <w:rsid w:val="26F660A7"/>
    <w:rsid w:val="2E5F36A1"/>
    <w:rsid w:val="330B38C7"/>
    <w:rsid w:val="35B41E21"/>
    <w:rsid w:val="37A66DFC"/>
    <w:rsid w:val="37AE22E5"/>
    <w:rsid w:val="3C0A2DF5"/>
    <w:rsid w:val="44D93F4E"/>
    <w:rsid w:val="457E3A30"/>
    <w:rsid w:val="45982B33"/>
    <w:rsid w:val="4930278C"/>
    <w:rsid w:val="4C907300"/>
    <w:rsid w:val="4CD6A930"/>
    <w:rsid w:val="4CE103BD"/>
    <w:rsid w:val="4F8A7C2F"/>
    <w:rsid w:val="5162051C"/>
    <w:rsid w:val="57705ED5"/>
    <w:rsid w:val="6A002D52"/>
    <w:rsid w:val="6B495162"/>
    <w:rsid w:val="6D917675"/>
    <w:rsid w:val="6E455E02"/>
    <w:rsid w:val="6EA2262A"/>
    <w:rsid w:val="6FEA7E6C"/>
    <w:rsid w:val="7B114998"/>
    <w:rsid w:val="7FBD0C23"/>
    <w:rsid w:val="EEBF7403"/>
    <w:rsid w:val="FDB787D1"/>
    <w:rsid w:val="FF5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宋体" w:hAnsi="宋体" w:eastAsia="仿宋_GB2312"/>
      <w:sz w:val="32"/>
      <w:szCs w:val="27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3 字符"/>
    <w:basedOn w:val="10"/>
    <w:link w:val="3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102</Characters>
  <Lines>9</Lines>
  <Paragraphs>2</Paragraphs>
  <TotalTime>4</TotalTime>
  <ScaleCrop>false</ScaleCrop>
  <LinksUpToDate>false</LinksUpToDate>
  <CharactersWithSpaces>102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2025-12-12T10:54:00Z</dcterms:created>
  <dc:creator>DS</dc:creator>
  <cp:lastModifiedBy>Administrator</cp:lastModifiedBy>
  <cp:lastPrinted>2021-03-11T16:28:00Z</cp:lastPrinted>
  <dcterms:modified xsi:type="dcterms:W3CDTF">2026-01-23T00:44:54Z</dcterms:modified>
  <dc:title>刘彤副书记：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35A80085D1DE4021B4A8BCECEB7914AD_13</vt:lpwstr>
  </property>
  <property fmtid="{D5CDD505-2E9C-101B-9397-08002B2CF9AE}" pid="4" name="KSOTemplateDocerSaveRecord">
    <vt:lpwstr>eyJoZGlkIjoiNTBiYTA3NDZmNGIyYzNlMzMxNWFhN2JmNjNjNDhhNTIiLCJ1c2VySWQiOiI5MzAxODAzNzYifQ==</vt:lpwstr>
  </property>
</Properties>
</file>