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简体" w:hAnsi="仿宋_GB2312" w:eastAsia="方正小标宋简体" w:cs="仿宋_GB2312"/>
          <w:sz w:val="44"/>
          <w:szCs w:val="44"/>
          <w:shd w:val="clear" w:color="auto" w:fill="FFFFFF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  <w:shd w:val="clear" w:color="auto" w:fill="FFFFFF"/>
        </w:rPr>
        <w:t>天津市补充耕地质量鉴定市级专家库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default" w:ascii="方正小标宋简体" w:hAnsi="仿宋_GB2312" w:eastAsia="方正小标宋简体" w:cs="仿宋_GB2312"/>
          <w:sz w:val="44"/>
          <w:szCs w:val="44"/>
          <w:shd w:val="clear" w:color="auto" w:fill="FFFFFF"/>
        </w:rPr>
        <w:t>拟入库</w:t>
      </w:r>
      <w:r>
        <w:rPr>
          <w:rFonts w:hint="eastAsia" w:ascii="方正小标宋简体" w:hAnsi="仿宋_GB2312" w:eastAsia="方正小标宋简体" w:cs="仿宋_GB2312"/>
          <w:sz w:val="44"/>
          <w:szCs w:val="44"/>
          <w:shd w:val="clear" w:color="auto" w:fill="FFFFFF"/>
        </w:rPr>
        <w:t>名单</w:t>
      </w:r>
    </w:p>
    <w:p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（排名</w:t>
      </w:r>
      <w:r>
        <w:rPr>
          <w:rFonts w:ascii="仿宋_GB2312" w:eastAsia="仿宋_GB2312"/>
          <w:sz w:val="32"/>
          <w:szCs w:val="32"/>
        </w:rPr>
        <w:t>不分先后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tbl>
      <w:tblPr>
        <w:tblStyle w:val="5"/>
        <w:tblW w:w="9687" w:type="dxa"/>
        <w:tblInd w:w="-57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134"/>
        <w:gridCol w:w="2410"/>
        <w:gridCol w:w="2126"/>
        <w:gridCol w:w="31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专业技术职称</w:t>
            </w:r>
          </w:p>
        </w:tc>
        <w:tc>
          <w:tcPr>
            <w:tcW w:w="3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专业背景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王世全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天津市土地利用事务中心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正高级工程师</w:t>
            </w:r>
          </w:p>
        </w:tc>
        <w:tc>
          <w:tcPr>
            <w:tcW w:w="3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土地管理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  申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天津市自然资源生态修复整治中心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副高级工程师</w:t>
            </w:r>
          </w:p>
        </w:tc>
        <w:tc>
          <w:tcPr>
            <w:tcW w:w="3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土地开发整理、生态修复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刘俊岭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天津市自然资源生态修复整治中心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副高级工程师</w:t>
            </w:r>
          </w:p>
        </w:tc>
        <w:tc>
          <w:tcPr>
            <w:tcW w:w="3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土地资源管理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贾有良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天津市测绘地理信息研究中心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正高级工程师</w:t>
            </w:r>
          </w:p>
        </w:tc>
        <w:tc>
          <w:tcPr>
            <w:tcW w:w="3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测绘地理信息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陈  楚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天津市测绘地理信息研究中心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正高级工程师</w:t>
            </w:r>
          </w:p>
        </w:tc>
        <w:tc>
          <w:tcPr>
            <w:tcW w:w="3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地理信息科学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张大鹏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天津市东丽区生态修复整治利用中心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副高级工程师</w:t>
            </w:r>
          </w:p>
        </w:tc>
        <w:tc>
          <w:tcPr>
            <w:tcW w:w="3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土地资源管理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于军伟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天津市静海区生态修复整治利用中心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副高级工程师</w:t>
            </w:r>
          </w:p>
        </w:tc>
        <w:tc>
          <w:tcPr>
            <w:tcW w:w="3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土地资源管理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白晓刚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天津市滨海新区规划编制研究中心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副高级工程师</w:t>
            </w:r>
          </w:p>
        </w:tc>
        <w:tc>
          <w:tcPr>
            <w:tcW w:w="3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地理信息系统工程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王晓烨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天津华北地质勘查总院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副高级工程师</w:t>
            </w:r>
          </w:p>
        </w:tc>
        <w:tc>
          <w:tcPr>
            <w:tcW w:w="3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土地资源管理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鲁庆伟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天津市地质研究和海洋地质中心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正高级工程师</w:t>
            </w:r>
          </w:p>
        </w:tc>
        <w:tc>
          <w:tcPr>
            <w:tcW w:w="3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土地资源管理、土壤调查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刘杰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天津市灌溉排水中心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高级工程师</w:t>
            </w:r>
          </w:p>
        </w:tc>
        <w:tc>
          <w:tcPr>
            <w:tcW w:w="3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农田水利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冯思军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天津市灌溉排水中心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高级工程师</w:t>
            </w:r>
          </w:p>
        </w:tc>
        <w:tc>
          <w:tcPr>
            <w:tcW w:w="3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水利工程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刘春来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天津市水利科学研究院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正高级工程师</w:t>
            </w:r>
          </w:p>
        </w:tc>
        <w:tc>
          <w:tcPr>
            <w:tcW w:w="3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农业水利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李娟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天津市水利科学研究院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正高级工程师</w:t>
            </w:r>
          </w:p>
        </w:tc>
        <w:tc>
          <w:tcPr>
            <w:tcW w:w="3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农业水利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陈韬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天津市水利科学研究院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高级工程师</w:t>
            </w:r>
          </w:p>
        </w:tc>
        <w:tc>
          <w:tcPr>
            <w:tcW w:w="3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农业水利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 炜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天津市生态环境监测中心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高级工程师</w:t>
            </w:r>
          </w:p>
        </w:tc>
        <w:tc>
          <w:tcPr>
            <w:tcW w:w="3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环境监测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冯海军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天津市生态环境科学研究院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高级工程师</w:t>
            </w:r>
          </w:p>
        </w:tc>
        <w:tc>
          <w:tcPr>
            <w:tcW w:w="3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环境保护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焦永杰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天津市生态环境科学研究院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高级工程师</w:t>
            </w:r>
          </w:p>
        </w:tc>
        <w:tc>
          <w:tcPr>
            <w:tcW w:w="3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环境保护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刘亚轩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天津农学院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教授级高工</w:t>
            </w:r>
          </w:p>
        </w:tc>
        <w:tc>
          <w:tcPr>
            <w:tcW w:w="3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分析化学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申孝军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天津农学院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教授</w:t>
            </w:r>
          </w:p>
        </w:tc>
        <w:tc>
          <w:tcPr>
            <w:tcW w:w="3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农业水土资源高效利用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刘文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天津农学院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3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农业资源与环境、应用化学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周青云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天津农学院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教授</w:t>
            </w:r>
          </w:p>
        </w:tc>
        <w:tc>
          <w:tcPr>
            <w:tcW w:w="3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农业水土工程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杨黎芳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天津农学院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副研究员</w:t>
            </w:r>
          </w:p>
        </w:tc>
        <w:tc>
          <w:tcPr>
            <w:tcW w:w="3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土壤学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卢树昌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天津农学院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教授</w:t>
            </w:r>
          </w:p>
        </w:tc>
        <w:tc>
          <w:tcPr>
            <w:tcW w:w="3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土壤农业化学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宋淑艳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天津农学院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3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土壤农业化学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王小波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天津农学院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高级实验师</w:t>
            </w:r>
          </w:p>
        </w:tc>
        <w:tc>
          <w:tcPr>
            <w:tcW w:w="3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土壤农业化学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桂枝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天津农学院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教授</w:t>
            </w:r>
          </w:p>
        </w:tc>
        <w:tc>
          <w:tcPr>
            <w:tcW w:w="3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土壤农业化学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葛均筑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天津农学院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3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作物栽培学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郭云峰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天津市农业发展服务中心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推广研究员</w:t>
            </w:r>
          </w:p>
        </w:tc>
        <w:tc>
          <w:tcPr>
            <w:tcW w:w="3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土壤肥料、节水技术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王连芬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天津市农业发展服务中心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推广研究员</w:t>
            </w:r>
          </w:p>
        </w:tc>
        <w:tc>
          <w:tcPr>
            <w:tcW w:w="3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农业生产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邓永卓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天津市农业发展服务中心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高级农艺师</w:t>
            </w:r>
          </w:p>
        </w:tc>
        <w:tc>
          <w:tcPr>
            <w:tcW w:w="3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农业生产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陈子学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天津市农业发展服务中心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推广研究员</w:t>
            </w:r>
          </w:p>
        </w:tc>
        <w:tc>
          <w:tcPr>
            <w:tcW w:w="3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土壤、肥料、农业节水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侯正仿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天津市农业发展服务中心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推广研究员</w:t>
            </w:r>
          </w:p>
        </w:tc>
        <w:tc>
          <w:tcPr>
            <w:tcW w:w="3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土壤农化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邢志卿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天津市农业发展服务中心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高级农艺师</w:t>
            </w:r>
          </w:p>
        </w:tc>
        <w:tc>
          <w:tcPr>
            <w:tcW w:w="3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耕地保护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王锐竹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天津市农业发展服务中心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高级农艺师</w:t>
            </w:r>
          </w:p>
        </w:tc>
        <w:tc>
          <w:tcPr>
            <w:tcW w:w="3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节水农业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侯海鹏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天津市农业发展服务中心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高级农艺师</w:t>
            </w:r>
          </w:p>
        </w:tc>
        <w:tc>
          <w:tcPr>
            <w:tcW w:w="3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农业生产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张华颖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天津市农业发展服务中心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高级工程师</w:t>
            </w:r>
          </w:p>
        </w:tc>
        <w:tc>
          <w:tcPr>
            <w:tcW w:w="3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农业生产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刘文政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天津市优质农产品开发示范中心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推广研究员</w:t>
            </w:r>
          </w:p>
        </w:tc>
        <w:tc>
          <w:tcPr>
            <w:tcW w:w="3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农业生产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韩建华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天津市农业生态环境监测与农产品质量检测中心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正高级工程师</w:t>
            </w:r>
          </w:p>
        </w:tc>
        <w:tc>
          <w:tcPr>
            <w:tcW w:w="3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农业生产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陈秋生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天津市农业科学院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研究员</w:t>
            </w:r>
          </w:p>
        </w:tc>
        <w:tc>
          <w:tcPr>
            <w:tcW w:w="3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土壤分析化学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张强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天津市农业科学院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副研究员</w:t>
            </w:r>
          </w:p>
        </w:tc>
        <w:tc>
          <w:tcPr>
            <w:tcW w:w="3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土壤与耕地保护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张余良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天津市农业科学院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研究员</w:t>
            </w:r>
          </w:p>
        </w:tc>
        <w:tc>
          <w:tcPr>
            <w:tcW w:w="3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土壤和水资源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李明悦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天津市农业科学院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研究员</w:t>
            </w:r>
          </w:p>
        </w:tc>
        <w:tc>
          <w:tcPr>
            <w:tcW w:w="3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土壤、植物营养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赵 秋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天津市农业科学院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研究员</w:t>
            </w:r>
          </w:p>
        </w:tc>
        <w:tc>
          <w:tcPr>
            <w:tcW w:w="3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土壤与肥料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肖辉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天津市农业科学院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副研究员</w:t>
            </w:r>
          </w:p>
        </w:tc>
        <w:tc>
          <w:tcPr>
            <w:tcW w:w="3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土壤改良与培肥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周丽平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天津市农业科学院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副研究员</w:t>
            </w:r>
          </w:p>
        </w:tc>
        <w:tc>
          <w:tcPr>
            <w:tcW w:w="3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土壤肥料、农业资源与环境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姜红新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农业农村部环境保护科研监测所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副研究员</w:t>
            </w:r>
          </w:p>
        </w:tc>
        <w:tc>
          <w:tcPr>
            <w:tcW w:w="3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产地环境危害因子快速检测技术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丁永祯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农业农村部环境保护科研监测所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研究员</w:t>
            </w:r>
          </w:p>
        </w:tc>
        <w:tc>
          <w:tcPr>
            <w:tcW w:w="3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农业资源与环境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袁志华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农业农村部环境保护科研监测所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高级工程师</w:t>
            </w:r>
          </w:p>
        </w:tc>
        <w:tc>
          <w:tcPr>
            <w:tcW w:w="3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农业资源与环境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环境影响评价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徐亚平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农业农村部环境保护科研监测所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正高级农艺师</w:t>
            </w:r>
          </w:p>
        </w:tc>
        <w:tc>
          <w:tcPr>
            <w:tcW w:w="3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产地环境及农产品质量安全监测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张长波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农业农村部环境保护科研监测所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副研究员</w:t>
            </w:r>
          </w:p>
        </w:tc>
        <w:tc>
          <w:tcPr>
            <w:tcW w:w="3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环境科学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刘艺芸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天津华勘环保科技有限公司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通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高级工程师</w:t>
            </w:r>
          </w:p>
        </w:tc>
        <w:tc>
          <w:tcPr>
            <w:tcW w:w="3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环境工程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江胜国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天津市地质研究和海洋地质中心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正高级工程师</w:t>
            </w:r>
          </w:p>
        </w:tc>
        <w:tc>
          <w:tcPr>
            <w:tcW w:w="3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土地整治、土壤调查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于丽丽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天津华勘检验测试有限公司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高级工程师</w:t>
            </w:r>
          </w:p>
        </w:tc>
        <w:tc>
          <w:tcPr>
            <w:tcW w:w="3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土壤分析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张有军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天津华北地质勘查总院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高级工程师</w:t>
            </w:r>
          </w:p>
        </w:tc>
        <w:tc>
          <w:tcPr>
            <w:tcW w:w="3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农业资源与环境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王卫星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天津市地质调查研究院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高级工程师</w:t>
            </w:r>
          </w:p>
        </w:tc>
        <w:tc>
          <w:tcPr>
            <w:tcW w:w="3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土地资源管理、土壤地球化学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谢薇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天津市地质矿产测试中心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高级工程师</w:t>
            </w:r>
          </w:p>
        </w:tc>
        <w:tc>
          <w:tcPr>
            <w:tcW w:w="3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土壤分析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闫霈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天津市地质工程勘测设计院有限公司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高级工程师</w:t>
            </w:r>
          </w:p>
        </w:tc>
        <w:tc>
          <w:tcPr>
            <w:tcW w:w="3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地理信息工程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王树志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宁河区农业发展服务中心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高级农艺师</w:t>
            </w:r>
          </w:p>
        </w:tc>
        <w:tc>
          <w:tcPr>
            <w:tcW w:w="3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土壤肥料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黄世江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静海区农业农村委员会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研究员</w:t>
            </w:r>
          </w:p>
        </w:tc>
        <w:tc>
          <w:tcPr>
            <w:tcW w:w="3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土壤肥料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徐树进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西青区农业农村委员会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高级农艺师</w:t>
            </w:r>
          </w:p>
        </w:tc>
        <w:tc>
          <w:tcPr>
            <w:tcW w:w="3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土壤肥料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王作英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滨海新区农业农村发展服务中心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高级农艺师</w:t>
            </w:r>
          </w:p>
        </w:tc>
        <w:tc>
          <w:tcPr>
            <w:tcW w:w="3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土壤肥料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吴东风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滨海新区农业农村发展服务中心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推广研究员</w:t>
            </w:r>
          </w:p>
        </w:tc>
        <w:tc>
          <w:tcPr>
            <w:tcW w:w="3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土壤肥料</w:t>
            </w:r>
          </w:p>
        </w:tc>
      </w:tr>
    </w:tbl>
    <w:p>
      <w:pPr>
        <w:spacing w:line="600" w:lineRule="exact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8763521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6A8"/>
    <w:rsid w:val="0010232B"/>
    <w:rsid w:val="001045C8"/>
    <w:rsid w:val="001C26FE"/>
    <w:rsid w:val="001F7299"/>
    <w:rsid w:val="00312F0B"/>
    <w:rsid w:val="0031518F"/>
    <w:rsid w:val="00387522"/>
    <w:rsid w:val="003E7896"/>
    <w:rsid w:val="004A37BE"/>
    <w:rsid w:val="004F25D0"/>
    <w:rsid w:val="005054EF"/>
    <w:rsid w:val="00520B59"/>
    <w:rsid w:val="00553555"/>
    <w:rsid w:val="00592CAA"/>
    <w:rsid w:val="00596311"/>
    <w:rsid w:val="005C71EE"/>
    <w:rsid w:val="00604A65"/>
    <w:rsid w:val="006238B1"/>
    <w:rsid w:val="006273DB"/>
    <w:rsid w:val="007B381A"/>
    <w:rsid w:val="007E3557"/>
    <w:rsid w:val="008710E0"/>
    <w:rsid w:val="0087410D"/>
    <w:rsid w:val="008943AC"/>
    <w:rsid w:val="008B1BE8"/>
    <w:rsid w:val="00904F2F"/>
    <w:rsid w:val="009666EB"/>
    <w:rsid w:val="009C0291"/>
    <w:rsid w:val="00A3767E"/>
    <w:rsid w:val="00AA2C99"/>
    <w:rsid w:val="00B03628"/>
    <w:rsid w:val="00B0741D"/>
    <w:rsid w:val="00B467AE"/>
    <w:rsid w:val="00BB0934"/>
    <w:rsid w:val="00BD5EDF"/>
    <w:rsid w:val="00BD62D4"/>
    <w:rsid w:val="00CD4B03"/>
    <w:rsid w:val="00D3254E"/>
    <w:rsid w:val="00D361BC"/>
    <w:rsid w:val="00D61BE5"/>
    <w:rsid w:val="00DA06A8"/>
    <w:rsid w:val="00DB4461"/>
    <w:rsid w:val="00E4472B"/>
    <w:rsid w:val="00E90780"/>
    <w:rsid w:val="00E94A1C"/>
    <w:rsid w:val="00FA7600"/>
    <w:rsid w:val="00FB6229"/>
    <w:rsid w:val="00FB6955"/>
    <w:rsid w:val="E7EEE383"/>
    <w:rsid w:val="FFFF9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5</Pages>
  <Words>384</Words>
  <Characters>2192</Characters>
  <Lines>18</Lines>
  <Paragraphs>5</Paragraphs>
  <TotalTime>102</TotalTime>
  <ScaleCrop>false</ScaleCrop>
  <LinksUpToDate>false</LinksUpToDate>
  <CharactersWithSpaces>2571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2026-01-05T10:15:00Z</dcterms:created>
  <dc:creator>Windows User</dc:creator>
  <cp:lastModifiedBy>王睿</cp:lastModifiedBy>
  <dcterms:modified xsi:type="dcterms:W3CDTF">2026-01-07T11:15:02Z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</Properties>
</file>