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7D9C">
      <w:pPr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203E5C3F">
      <w:pPr>
        <w:spacing w:after="156" w:afterLines="50"/>
        <w:jc w:val="center"/>
        <w:rPr>
          <w:rStyle w:val="8"/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Style w:val="8"/>
          <w:rFonts w:ascii="Times New Roman" w:hAnsi="Times New Roman" w:eastAsia="方正小标宋简体" w:cs="Times New Roman"/>
          <w:kern w:val="0"/>
          <w:sz w:val="44"/>
          <w:szCs w:val="44"/>
        </w:rPr>
        <w:t>天津市</w:t>
      </w:r>
      <w:r>
        <w:rPr>
          <w:rStyle w:val="8"/>
          <w:rFonts w:hint="eastAsia" w:ascii="Times New Roman" w:hAnsi="Times New Roman" w:eastAsia="方正小标宋简体" w:cs="Times New Roman"/>
          <w:kern w:val="0"/>
          <w:sz w:val="44"/>
          <w:szCs w:val="44"/>
        </w:rPr>
        <w:t>第五批</w:t>
      </w:r>
      <w:r>
        <w:rPr>
          <w:rStyle w:val="8"/>
          <w:rFonts w:ascii="Times New Roman" w:hAnsi="Times New Roman" w:eastAsia="方正小标宋简体" w:cs="Times New Roman"/>
          <w:kern w:val="0"/>
          <w:sz w:val="44"/>
          <w:szCs w:val="44"/>
        </w:rPr>
        <w:t>省级动物疫病净化场名单</w:t>
      </w:r>
    </w:p>
    <w:tbl>
      <w:tblPr>
        <w:tblStyle w:val="5"/>
        <w:tblpPr w:leftFromText="180" w:rightFromText="180" w:vertAnchor="text" w:horzAnchor="margin" w:tblpXSpec="center" w:tblpY="7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320"/>
        <w:gridCol w:w="2449"/>
        <w:gridCol w:w="2736"/>
        <w:gridCol w:w="1874"/>
        <w:gridCol w:w="1936"/>
      </w:tblGrid>
      <w:tr w14:paraId="0DB7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B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7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省级净化场名称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F5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养殖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企业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DB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地址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5B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坐标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FA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牌匾编号</w:t>
            </w:r>
          </w:p>
        </w:tc>
      </w:tr>
      <w:tr w14:paraId="3264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1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29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省级牛布鲁氏菌病（免疫）净化场</w:t>
            </w:r>
          </w:p>
          <w:p w14:paraId="4087F8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省级牛结核病净化场</w:t>
            </w:r>
          </w:p>
          <w:p w14:paraId="2AB4EF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省级牛口蹄疫净化场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CB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天津市昊瑞丰牧业有限公司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1F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天津市武清区梅厂镇灰锅口村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26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39°22′3″</w:t>
            </w:r>
          </w:p>
          <w:p w14:paraId="3DB2B4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117°8′40″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51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SJ20250001-5</w:t>
            </w:r>
          </w:p>
          <w:p w14:paraId="0B3730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SJ20250002-6</w:t>
            </w:r>
          </w:p>
          <w:p w14:paraId="793DCA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SJ20250003-10</w:t>
            </w:r>
          </w:p>
        </w:tc>
      </w:tr>
    </w:tbl>
    <w:p w14:paraId="09044179">
      <w:pPr>
        <w:rPr>
          <w:rFonts w:ascii="Times New Roman" w:hAnsi="Times New Roman" w:cs="Times New Roman"/>
        </w:rPr>
      </w:pPr>
    </w:p>
    <w:p w14:paraId="693FCC8E">
      <w:pPr>
        <w:rPr>
          <w:rFonts w:ascii="Times New Roman" w:hAnsi="Times New Roman" w:cs="Times New Roman"/>
        </w:rPr>
      </w:pPr>
    </w:p>
    <w:p w14:paraId="583ED3E3">
      <w:pPr>
        <w:rPr>
          <w:rFonts w:ascii="Times New Roman" w:hAnsi="Times New Roman" w:cs="Times New Roman"/>
        </w:rPr>
      </w:pPr>
    </w:p>
    <w:p w14:paraId="6ECE5692">
      <w:pPr>
        <w:rPr>
          <w:rFonts w:ascii="Times New Roman" w:hAnsi="Times New Roman" w:cs="Times New Roman"/>
        </w:rPr>
      </w:pPr>
    </w:p>
    <w:p w14:paraId="03886AF1">
      <w:pPr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2BF8449">
      <w:pPr>
        <w:snapToGrid w:val="0"/>
        <w:spacing w:line="640" w:lineRule="exact"/>
        <w:ind w:right="-210" w:rightChars="-100"/>
        <w:rPr>
          <w:rFonts w:ascii="Times New Roman" w:hAnsi="Times New Roman" w:eastAsia="仿宋_GB2312"/>
          <w:sz w:val="32"/>
          <w:szCs w:val="32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0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4229222"/>
    </w:sdtPr>
    <w:sdtEndPr>
      <w:rPr>
        <w:rFonts w:ascii="宋体" w:hAnsi="宋体"/>
        <w:sz w:val="28"/>
        <w:szCs w:val="28"/>
      </w:rPr>
    </w:sdtEndPr>
    <w:sdtContent>
      <w:p w14:paraId="6960C3CC">
        <w:pPr>
          <w:pStyle w:val="3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4FB47">
    <w:pPr>
      <w:pStyle w:val="3"/>
      <w:ind w:firstLine="280" w:firstLineChars="100"/>
    </w:pPr>
    <w:r>
      <w:rPr>
        <w:rFonts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640F">
    <w:pPr>
      <w:pStyle w:val="3"/>
      <w:framePr w:wrap="around" w:vAnchor="text" w:hAnchor="page" w:x="8641" w:y="28"/>
      <w:ind w:left="420" w:leftChars="200" w:right="420" w:rightChars="200"/>
      <w:jc w:val="center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5</w:t>
    </w:r>
    <w:r>
      <w:rPr>
        <w:rStyle w:val="7"/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  <w:p w14:paraId="48F6885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C805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A573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E0A8F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E85D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DdkNzU5YjAwOTc5NzQ5MmE5OTE3YWQxMmJlZTAifQ=="/>
    <w:docVar w:name="KGWebUrl" w:val="http://10.94.11.199:8080/seeyon/officeservlet"/>
  </w:docVars>
  <w:rsids>
    <w:rsidRoot w:val="00F66E0C"/>
    <w:rsid w:val="00095CF0"/>
    <w:rsid w:val="000E5850"/>
    <w:rsid w:val="001B3A0E"/>
    <w:rsid w:val="001D5CDC"/>
    <w:rsid w:val="001E78E8"/>
    <w:rsid w:val="002054DB"/>
    <w:rsid w:val="0025282F"/>
    <w:rsid w:val="002A4193"/>
    <w:rsid w:val="002A6ED8"/>
    <w:rsid w:val="003A049B"/>
    <w:rsid w:val="003A32F2"/>
    <w:rsid w:val="00404A85"/>
    <w:rsid w:val="0041165A"/>
    <w:rsid w:val="004B094E"/>
    <w:rsid w:val="004B2A08"/>
    <w:rsid w:val="004E2AA4"/>
    <w:rsid w:val="004E60D7"/>
    <w:rsid w:val="0055436A"/>
    <w:rsid w:val="00561DDD"/>
    <w:rsid w:val="00640C62"/>
    <w:rsid w:val="006607BF"/>
    <w:rsid w:val="00685E61"/>
    <w:rsid w:val="006A744D"/>
    <w:rsid w:val="007327C8"/>
    <w:rsid w:val="00897FF4"/>
    <w:rsid w:val="008C44A5"/>
    <w:rsid w:val="008D7669"/>
    <w:rsid w:val="009817A4"/>
    <w:rsid w:val="00A470DE"/>
    <w:rsid w:val="00A70686"/>
    <w:rsid w:val="00B33CEE"/>
    <w:rsid w:val="00B64A47"/>
    <w:rsid w:val="00BB6784"/>
    <w:rsid w:val="00BE574F"/>
    <w:rsid w:val="00D378FD"/>
    <w:rsid w:val="00D6015F"/>
    <w:rsid w:val="00DF7966"/>
    <w:rsid w:val="00E05A04"/>
    <w:rsid w:val="00E06EAC"/>
    <w:rsid w:val="00E26ECE"/>
    <w:rsid w:val="00EC0468"/>
    <w:rsid w:val="00EE41D4"/>
    <w:rsid w:val="00EE6E66"/>
    <w:rsid w:val="00F20303"/>
    <w:rsid w:val="00F66E0C"/>
    <w:rsid w:val="00F75F75"/>
    <w:rsid w:val="00F923B5"/>
    <w:rsid w:val="00FE672C"/>
    <w:rsid w:val="07EF46DA"/>
    <w:rsid w:val="0D8F1E5B"/>
    <w:rsid w:val="103233B6"/>
    <w:rsid w:val="1D9236E6"/>
    <w:rsid w:val="21494011"/>
    <w:rsid w:val="2E073C7C"/>
    <w:rsid w:val="386817BB"/>
    <w:rsid w:val="397F0CC5"/>
    <w:rsid w:val="43FF1225"/>
    <w:rsid w:val="5CCF6D5F"/>
    <w:rsid w:val="65273CE0"/>
    <w:rsid w:val="660202AA"/>
    <w:rsid w:val="673E2D32"/>
    <w:rsid w:val="73500630"/>
    <w:rsid w:val="73AF2F63"/>
    <w:rsid w:val="7B3F4404"/>
    <w:rsid w:val="7F5F9065"/>
    <w:rsid w:val="87E76982"/>
    <w:rsid w:val="A7DFA4B2"/>
    <w:rsid w:val="BFA333EE"/>
    <w:rsid w:val="EDFB36A8"/>
    <w:rsid w:val="F2BB8E13"/>
    <w:rsid w:val="F6D89BFB"/>
    <w:rsid w:val="FDFB451C"/>
    <w:rsid w:val="FDFF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NormalCharacter"/>
    <w:qFormat/>
    <w:uiPriority w:val="0"/>
  </w:style>
  <w:style w:type="character" w:customStyle="1" w:styleId="9">
    <w:name w:val="页脚 字符"/>
    <w:basedOn w:val="6"/>
    <w:qFormat/>
    <w:uiPriority w:val="99"/>
    <w:rPr>
      <w:kern w:val="2"/>
      <w:sz w:val="18"/>
      <w:szCs w:val="18"/>
    </w:rPr>
  </w:style>
  <w:style w:type="character" w:customStyle="1" w:styleId="10">
    <w:name w:val="页脚 字符1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499</Words>
  <Characters>554</Characters>
  <Lines>4</Lines>
  <Paragraphs>1</Paragraphs>
  <TotalTime>13</TotalTime>
  <ScaleCrop>false</ScaleCrop>
  <LinksUpToDate>false</LinksUpToDate>
  <CharactersWithSpaces>598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2025-07-11T09:09:00Z</dcterms:created>
  <dc:creator>User</dc:creator>
  <cp:lastModifiedBy>争</cp:lastModifiedBy>
  <cp:lastPrinted>2025-07-11T09:22:00Z</cp:lastPrinted>
  <dcterms:modified xsi:type="dcterms:W3CDTF">2025-07-15T02:21:12Z</dcterms:modified>
  <dc:title>天津市农业农村委员会文件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1EF08761CF1D4C8BA2386737D8FD7024</vt:lpwstr>
  </property>
  <property fmtid="{D5CDD505-2E9C-101B-9397-08002B2CF9AE}" pid="4" name="KSOTemplateDocerSaveRecord">
    <vt:lpwstr>eyJoZGlkIjoiMTQwODdkNzU5YjAwOTc5NzQ5MmE5OTE3YWQxMmJlZTAiLCJ1c2VySWQiOiIyNTA0MTUzNzcifQ==</vt:lpwstr>
  </property>
</Properties>
</file>