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方正小标宋简体" w:hAnsi="微软雅黑" w:eastAsia="方正小标宋简体"/>
          <w:color w:val="000000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微软雅黑" w:eastAsia="方正小标宋简体"/>
          <w:color w:val="000000"/>
          <w:sz w:val="44"/>
          <w:szCs w:val="44"/>
        </w:rPr>
        <w:t>天津市农业农村委员会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年度重大行政决策事项目录</w:t>
      </w:r>
    </w:p>
    <w:tbl>
      <w:tblPr>
        <w:tblStyle w:val="4"/>
        <w:tblpPr w:leftFromText="180" w:rightFromText="180" w:vertAnchor="text" w:horzAnchor="page" w:tblpX="2056" w:tblpY="654"/>
        <w:tblOverlap w:val="never"/>
        <w:tblW w:w="12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6532"/>
        <w:gridCol w:w="2693"/>
        <w:gridCol w:w="2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6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决策事项名称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承办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处室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时间安排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6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制定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天津市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农药包装废弃物回收处理暂行管理办法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种植业</w:t>
            </w:r>
            <w:r>
              <w:rPr>
                <w:rFonts w:hint="eastAsia" w:ascii="仿宋_GB2312" w:eastAsia="仿宋_GB2312"/>
                <w:sz w:val="28"/>
                <w:szCs w:val="28"/>
              </w:rPr>
              <w:t>处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numberInDash"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7AA"/>
    <w:rsid w:val="0000193C"/>
    <w:rsid w:val="00022BD0"/>
    <w:rsid w:val="00031B95"/>
    <w:rsid w:val="00064686"/>
    <w:rsid w:val="000652FC"/>
    <w:rsid w:val="000966EA"/>
    <w:rsid w:val="000B50E3"/>
    <w:rsid w:val="000D159D"/>
    <w:rsid w:val="00112ED9"/>
    <w:rsid w:val="001223E1"/>
    <w:rsid w:val="001227EE"/>
    <w:rsid w:val="00127F12"/>
    <w:rsid w:val="001458D9"/>
    <w:rsid w:val="00150A97"/>
    <w:rsid w:val="001870E8"/>
    <w:rsid w:val="001A0ABE"/>
    <w:rsid w:val="001B5B46"/>
    <w:rsid w:val="001B6391"/>
    <w:rsid w:val="001D2762"/>
    <w:rsid w:val="001F3818"/>
    <w:rsid w:val="001F6297"/>
    <w:rsid w:val="00227EC2"/>
    <w:rsid w:val="0023432A"/>
    <w:rsid w:val="00234F5A"/>
    <w:rsid w:val="002810A0"/>
    <w:rsid w:val="00283E8C"/>
    <w:rsid w:val="002909CE"/>
    <w:rsid w:val="002A7031"/>
    <w:rsid w:val="002B3E63"/>
    <w:rsid w:val="002E6D83"/>
    <w:rsid w:val="00310BDF"/>
    <w:rsid w:val="00325B4F"/>
    <w:rsid w:val="00337995"/>
    <w:rsid w:val="00371DA5"/>
    <w:rsid w:val="003727C4"/>
    <w:rsid w:val="00380813"/>
    <w:rsid w:val="00393898"/>
    <w:rsid w:val="003E506B"/>
    <w:rsid w:val="00421B0C"/>
    <w:rsid w:val="0043437D"/>
    <w:rsid w:val="00437131"/>
    <w:rsid w:val="0044179E"/>
    <w:rsid w:val="004524D4"/>
    <w:rsid w:val="0045723F"/>
    <w:rsid w:val="0049033D"/>
    <w:rsid w:val="004C55AC"/>
    <w:rsid w:val="004D4459"/>
    <w:rsid w:val="00505696"/>
    <w:rsid w:val="005143AD"/>
    <w:rsid w:val="00521A0A"/>
    <w:rsid w:val="0055202F"/>
    <w:rsid w:val="00553ED3"/>
    <w:rsid w:val="00563E6F"/>
    <w:rsid w:val="006023F6"/>
    <w:rsid w:val="00606586"/>
    <w:rsid w:val="00621421"/>
    <w:rsid w:val="00655D29"/>
    <w:rsid w:val="00672C5A"/>
    <w:rsid w:val="006D1288"/>
    <w:rsid w:val="00710547"/>
    <w:rsid w:val="00726FCC"/>
    <w:rsid w:val="00781E57"/>
    <w:rsid w:val="00793CD3"/>
    <w:rsid w:val="007C7CF8"/>
    <w:rsid w:val="007D5203"/>
    <w:rsid w:val="00814868"/>
    <w:rsid w:val="00831E22"/>
    <w:rsid w:val="00880E9E"/>
    <w:rsid w:val="00895A76"/>
    <w:rsid w:val="008A5023"/>
    <w:rsid w:val="008F4A10"/>
    <w:rsid w:val="009147D8"/>
    <w:rsid w:val="009375A2"/>
    <w:rsid w:val="009436CC"/>
    <w:rsid w:val="00960EB2"/>
    <w:rsid w:val="00970791"/>
    <w:rsid w:val="009732CF"/>
    <w:rsid w:val="0098218E"/>
    <w:rsid w:val="009E4088"/>
    <w:rsid w:val="009F4ADD"/>
    <w:rsid w:val="00A107C9"/>
    <w:rsid w:val="00A307F1"/>
    <w:rsid w:val="00A517C7"/>
    <w:rsid w:val="00A8213A"/>
    <w:rsid w:val="00AB43B9"/>
    <w:rsid w:val="00AD1948"/>
    <w:rsid w:val="00B077AA"/>
    <w:rsid w:val="00B45BEE"/>
    <w:rsid w:val="00B63ED6"/>
    <w:rsid w:val="00B701DF"/>
    <w:rsid w:val="00B73FE4"/>
    <w:rsid w:val="00BA02B2"/>
    <w:rsid w:val="00BA1E1F"/>
    <w:rsid w:val="00BF0D64"/>
    <w:rsid w:val="00C20EB9"/>
    <w:rsid w:val="00C46627"/>
    <w:rsid w:val="00C50ACD"/>
    <w:rsid w:val="00C62F8C"/>
    <w:rsid w:val="00C968A8"/>
    <w:rsid w:val="00D007FD"/>
    <w:rsid w:val="00D265FF"/>
    <w:rsid w:val="00DC37D5"/>
    <w:rsid w:val="00DC5A8F"/>
    <w:rsid w:val="00DE3049"/>
    <w:rsid w:val="00E05259"/>
    <w:rsid w:val="00E05655"/>
    <w:rsid w:val="00E22627"/>
    <w:rsid w:val="00E2610A"/>
    <w:rsid w:val="00EC06EB"/>
    <w:rsid w:val="00EF0BF0"/>
    <w:rsid w:val="00F6458D"/>
    <w:rsid w:val="00F75577"/>
    <w:rsid w:val="00FA638F"/>
    <w:rsid w:val="00FD6BB8"/>
    <w:rsid w:val="0DFA7C46"/>
    <w:rsid w:val="0F6F08E1"/>
    <w:rsid w:val="123D3AD1"/>
    <w:rsid w:val="19A71570"/>
    <w:rsid w:val="31A91DD1"/>
    <w:rsid w:val="37DA7D0B"/>
    <w:rsid w:val="40202036"/>
    <w:rsid w:val="53B81D3D"/>
    <w:rsid w:val="5CEE0D1B"/>
    <w:rsid w:val="63043D0B"/>
    <w:rsid w:val="64DC7959"/>
    <w:rsid w:val="73DB376D"/>
    <w:rsid w:val="79500783"/>
    <w:rsid w:val="7C74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73</Words>
  <Characters>80</Characters>
  <Lines>1</Lines>
  <Paragraphs>1</Paragraphs>
  <TotalTime>0</TotalTime>
  <ScaleCrop>false</ScaleCrop>
  <LinksUpToDate>false</LinksUpToDate>
  <CharactersWithSpaces>80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2022-04-01T22:21:00Z</dcterms:created>
  <dc:creator>admin</dc:creator>
  <cp:lastModifiedBy>刘志英</cp:lastModifiedBy>
  <cp:lastPrinted>2025-04-09T23:25:00Z</cp:lastPrinted>
  <dcterms:modified xsi:type="dcterms:W3CDTF">2025-04-28T14:49:22Z</dcterms:modified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eyJoZGlkIjoiYTViNTExNWI1YTQ1ZTJmMjQ0YzMzMjdmZTkyYzQzNjEiLCJ1c2VySWQiOiIxMDM4MTUzODE3In0=</vt:lpwstr>
  </property>
  <property fmtid="{D5CDD505-2E9C-101B-9397-08002B2CF9AE}" pid="3" name="KSOProductBuildVer">
    <vt:lpwstr>2052-11.8.2.10229</vt:lpwstr>
  </property>
  <property fmtid="{D5CDD505-2E9C-101B-9397-08002B2CF9AE}" pid="4" name="ICV">
    <vt:lpwstr>4FAE1DC5DBD9446B93CF09E98C9A695A_13</vt:lpwstr>
  </property>
</Properties>
</file>