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E8507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00DDC8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4A19E2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非转基因承诺书</w:t>
      </w:r>
    </w:p>
    <w:p w14:paraId="08E74F07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ED57184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单位选育的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品种，为非转基因品种，不含转基因成分，如有不实愿承担一切法律责任。</w:t>
      </w:r>
    </w:p>
    <w:p w14:paraId="056B045A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 w14:paraId="51E68CA8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 w14:paraId="5E4C4B0C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</w:p>
    <w:p w14:paraId="27228CBE"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选育单位（公章）            申报单位（公章）</w:t>
      </w:r>
    </w:p>
    <w:p w14:paraId="32192965"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主要负责人（签字）          主要负责人（签字）</w:t>
      </w:r>
    </w:p>
    <w:p w14:paraId="458A5719">
      <w:pPr>
        <w:ind w:firstLine="960" w:firstLineChars="3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年   月   日                 年   月   日</w:t>
      </w:r>
    </w:p>
    <w:p w14:paraId="0E8FCCD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jI1YTM4YmY1NTNkZDdiY2Y4ZTgzOTFiNGY0MjYifQ=="/>
  </w:docVars>
  <w:rsids>
    <w:rsidRoot w:val="00000000"/>
    <w:rsid w:val="19BA20E3"/>
    <w:rsid w:val="3902775F"/>
    <w:rsid w:val="3DAC214A"/>
    <w:rsid w:val="47B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5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2022-11-01T03:04:00Z</dcterms:created>
  <dc:creator>Dell</dc:creator>
  <cp:lastModifiedBy>85°C</cp:lastModifiedBy>
  <dcterms:modified xsi:type="dcterms:W3CDTF">2025-01-03T07:01:28Z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19473318C55F44F381EBB31974D03D20</vt:lpwstr>
  </property>
  <property fmtid="{D5CDD505-2E9C-101B-9397-08002B2CF9AE}" pid="4" name="KSOTemplateDocerSaveRecord">
    <vt:lpwstr>eyJoZGlkIjoiYTViNjI1YTM4YmY1NTNkZDdiY2Y4ZTgzOTFiNGY0MjYiLCJ1c2VySWQiOiIyOTQ4MjExNDIifQ==</vt:lpwstr>
  </property>
</Properties>
</file>