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049C8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</w:p>
    <w:p w14:paraId="6F57358E">
      <w:pPr>
        <w:adjustRightInd w:val="0"/>
        <w:snapToGrid w:val="0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</w:t>
      </w:r>
    </w:p>
    <w:p w14:paraId="3E1A5A07">
      <w:pPr>
        <w:adjustRightInd w:val="0"/>
        <w:snapToGrid w:val="0"/>
        <w:spacing w:line="560" w:lineRule="exact"/>
        <w:ind w:firstLine="72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ascii="Times New Roman" w:hAnsi="Times New Roman" w:eastAsia="方正小标宋简体" w:cs="Times New Roman"/>
          <w:sz w:val="36"/>
          <w:szCs w:val="36"/>
        </w:rPr>
        <w:t>静海区2025年度中央财政补助高标准农田建设项目初步设计表</w:t>
      </w:r>
    </w:p>
    <w:bookmarkEnd w:id="0"/>
    <w:tbl>
      <w:tblPr>
        <w:tblStyle w:val="2"/>
        <w:tblW w:w="153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4"/>
        <w:gridCol w:w="1820"/>
        <w:gridCol w:w="135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71"/>
      </w:tblGrid>
      <w:tr w14:paraId="25E79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61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F656F0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EB32ED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建设工期</w:t>
            </w:r>
          </w:p>
        </w:tc>
        <w:tc>
          <w:tcPr>
            <w:tcW w:w="135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E33BC2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建设地点</w:t>
            </w:r>
          </w:p>
        </w:tc>
        <w:tc>
          <w:tcPr>
            <w:tcW w:w="9591" w:type="dxa"/>
            <w:gridSpan w:val="9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37111C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工程措施投资（万元）</w:t>
            </w:r>
          </w:p>
        </w:tc>
      </w:tr>
      <w:tr w14:paraId="23487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EC7ED2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F59C4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8B8F37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DE609C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F114AF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（一）田块整治工程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408E31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（二）灌溉和排水工程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1C7EE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（三）田间道路工程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862DC9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（四）农田防护与生态保护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60DE29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（五）农田输配电工程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D9271B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（六）田间监测工程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AB45EEF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（七）农田地力提升工程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8BFBA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（八）其他工作及措施</w:t>
            </w:r>
          </w:p>
        </w:tc>
      </w:tr>
      <w:tr w14:paraId="1E123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0E07E5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08416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8D21E2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96C766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C0D2FC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6AEDCC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9320EC0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103716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DBB291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91F13FC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D3E1C0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2E7F73E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74D81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61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396506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AEAED08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34272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3C484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A302EB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CED22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CC135F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D978B7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1A8321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0D6511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97317D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438AA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02953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614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04F862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2025年度天津市静海区大丰堆镇0.448万亩高标准农田新建及改造提升项目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EB6AE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开工：2025年9月</w:t>
            </w:r>
          </w:p>
        </w:tc>
        <w:tc>
          <w:tcPr>
            <w:tcW w:w="13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A34FA5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大丰堆镇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A8E7B7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  <w:t xml:space="preserve">986.00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5E9F78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13838A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635.58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F11FD7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202.00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E702EF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B76CA5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70.27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85A990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4077D3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D4534B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78.15 </w:t>
            </w:r>
          </w:p>
        </w:tc>
      </w:tr>
      <w:tr w14:paraId="71DA9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261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52E1B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42C27B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竣工：2025年12月</w:t>
            </w:r>
          </w:p>
        </w:tc>
        <w:tc>
          <w:tcPr>
            <w:tcW w:w="13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C09D440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3BEE02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4E3B5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A2F96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198F732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D83305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310B2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4890D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102F0E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846320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191E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2614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3855C1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2025年度天津市静海区西翟庄镇0.344万亩高标准农田改造提升项目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CB18DA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开工：2025年9月</w:t>
            </w:r>
          </w:p>
        </w:tc>
        <w:tc>
          <w:tcPr>
            <w:tcW w:w="13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4C9C35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西翟庄镇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6DEAAC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  <w:t xml:space="preserve">688.00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53332A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2119AE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211.09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067901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374.85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48067A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064970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40.18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A61F73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5B340EF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BD3888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61.88 </w:t>
            </w:r>
          </w:p>
        </w:tc>
      </w:tr>
      <w:tr w14:paraId="3A2B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261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986D8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7E1409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竣工：2025年12月</w:t>
            </w:r>
          </w:p>
        </w:tc>
        <w:tc>
          <w:tcPr>
            <w:tcW w:w="13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7C859BF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0C1EB5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BB0D90E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0F153D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434092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DA6E5D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36F4D7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6C54A1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7D7F67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22395B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3BC5F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614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DFFC4E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2025年度天津市静海区唐官屯镇0.854万亩高标准农田新建及改造提升项目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9F4DC4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开工：2025年9月</w:t>
            </w:r>
          </w:p>
        </w:tc>
        <w:tc>
          <w:tcPr>
            <w:tcW w:w="13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D8F861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唐官屯镇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F1F07F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  <w:t xml:space="preserve">1718.00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F1A320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637D0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1039.51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5EBB9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397.36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4BC913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F37707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137.60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4027B2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514DD2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846ED9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143.53 </w:t>
            </w:r>
          </w:p>
        </w:tc>
      </w:tr>
      <w:tr w14:paraId="62DAD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261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55B01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6EAFF6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竣工：2025年12月</w:t>
            </w:r>
          </w:p>
        </w:tc>
        <w:tc>
          <w:tcPr>
            <w:tcW w:w="13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EC8CE2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603D820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1697FA7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2AF32E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4F88032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808A80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5C924D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6C8EB9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3AA885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F9E881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1ED1B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2614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88B88B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2025年度天津市静海区中旺镇0.804万亩高标准农田新建项目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CC44E4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开工：2025年9月</w:t>
            </w:r>
          </w:p>
        </w:tc>
        <w:tc>
          <w:tcPr>
            <w:tcW w:w="13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03C4A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中旺镇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F4DDCC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  <w:t xml:space="preserve">2010.00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645348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25.00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AF1023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914.52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FB68F8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698.16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04ABAF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27344A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66.76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BCC41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CAE2F3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135.00 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F0604B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170.56 </w:t>
            </w:r>
          </w:p>
        </w:tc>
      </w:tr>
      <w:tr w14:paraId="2FF98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261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ACE37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02FB4D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竣工：2025年12月</w:t>
            </w:r>
          </w:p>
        </w:tc>
        <w:tc>
          <w:tcPr>
            <w:tcW w:w="13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A77FE01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71CB0EF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D150B7D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B65E1F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30F801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099FEA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8A586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A2CE0A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7D52F4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800335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40E05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" w:hRule="atLeast"/>
          <w:jc w:val="center"/>
        </w:trPr>
        <w:tc>
          <w:tcPr>
            <w:tcW w:w="2614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18122E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2025年度天津市静海区陈官屯镇0.399万亩高标准农田改造提升项目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1A2B44F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开工：2025年9月</w:t>
            </w:r>
          </w:p>
        </w:tc>
        <w:tc>
          <w:tcPr>
            <w:tcW w:w="13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DFF811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陈官屯镇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D6FF9FC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5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5"/>
              </w:rPr>
              <w:t xml:space="preserve">798.00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36B0B6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 xml:space="preserve">6.40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3DC0443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 xml:space="preserve">525.61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FDC3F29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 xml:space="preserve">128.29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05FF52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BD09EFF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 xml:space="preserve">68.16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15929BE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34BA88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574745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 xml:space="preserve">69.54 </w:t>
            </w:r>
          </w:p>
        </w:tc>
      </w:tr>
      <w:tr w14:paraId="4490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1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5A15A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327A7B6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  <w:t>竣工：2025年12月</w:t>
            </w:r>
          </w:p>
        </w:tc>
        <w:tc>
          <w:tcPr>
            <w:tcW w:w="13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DE33CC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432B12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5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EAA9518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057DE2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E8511C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1862B2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B670A9E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C4928D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478610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F9A22F3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8"/>
              </w:rPr>
            </w:pPr>
          </w:p>
        </w:tc>
      </w:tr>
      <w:tr w14:paraId="0A77E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14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DA0DDF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2025年度天津市静海区团泊镇、良王庄乡、杨成庄乡0.336万亩高标准农田新建项目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8B8957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开工：2025年9月</w:t>
            </w:r>
          </w:p>
        </w:tc>
        <w:tc>
          <w:tcPr>
            <w:tcW w:w="13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0D7C72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团泊镇、良王庄乡、杨成庄乡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A22BDDA">
            <w:pPr>
              <w:widowControl/>
              <w:jc w:val="center"/>
              <w:rPr>
                <w:rFonts w:ascii="Times New Roman" w:hAnsi="Times New Roman" w:eastAsia="黑体" w:cs="Times New Roman"/>
                <w:kern w:val="0"/>
                <w:sz w:val="18"/>
                <w:szCs w:val="15"/>
              </w:rPr>
            </w:pPr>
            <w:r>
              <w:rPr>
                <w:rFonts w:ascii="Times New Roman" w:hAnsi="Times New Roman" w:eastAsia="黑体" w:cs="Times New Roman"/>
                <w:kern w:val="0"/>
                <w:sz w:val="18"/>
                <w:szCs w:val="15"/>
              </w:rPr>
              <w:t xml:space="preserve">840.00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CB7178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59.83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360893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434.57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4DD101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217.12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254860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59B416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50.78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AF02B6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EC60D9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2.93 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F32D21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74.77 </w:t>
            </w:r>
          </w:p>
        </w:tc>
      </w:tr>
      <w:tr w14:paraId="21FD6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1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E24C1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4B6781F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竣工：2025年12月</w:t>
            </w:r>
          </w:p>
        </w:tc>
        <w:tc>
          <w:tcPr>
            <w:tcW w:w="13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D87E32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6F1045">
            <w:pPr>
              <w:widowControl/>
              <w:jc w:val="left"/>
              <w:rPr>
                <w:rFonts w:ascii="Times New Roman" w:hAnsi="Times New Roman" w:eastAsia="黑体" w:cs="Times New Roman"/>
                <w:kern w:val="0"/>
                <w:sz w:val="18"/>
                <w:szCs w:val="15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E8B9BC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7F48B8E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6DAFE08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A70B56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6BEE9C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12DE27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EF98FB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EEABF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14:paraId="61B07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14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7F13F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sz w:val="1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18"/>
              </w:rPr>
              <w:t>2025年度天津市静海区沿庄镇0.8698万亩高标准农田新建及改造提升项目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77DFFA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开工：2025年9月</w:t>
            </w:r>
          </w:p>
        </w:tc>
        <w:tc>
          <w:tcPr>
            <w:tcW w:w="135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394A96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沿庄镇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616634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5"/>
              </w:rPr>
              <w:t xml:space="preserve">1741.60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A6E827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033EAC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1076.78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1AE6AA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362.32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0A4581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D05D74F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151.26 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FC3533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5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9D78E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6067B8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 xml:space="preserve">151.24 </w:t>
            </w:r>
          </w:p>
        </w:tc>
      </w:tr>
      <w:tr w14:paraId="014EC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14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87DAA4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2AFE10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  <w:t>竣工：2025年12月</w:t>
            </w:r>
          </w:p>
        </w:tc>
        <w:tc>
          <w:tcPr>
            <w:tcW w:w="135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AC1C4A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D8B84E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BA32EE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B265C6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AF7974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5C2ED0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C41E24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6CD4B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6CB4BA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358C1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09502F4">
      <w:pPr>
        <w:adjustRightInd w:val="0"/>
        <w:snapToGrid w:val="0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644C09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B571F"/>
    <w:rsid w:val="785B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2025-07-29T03:32:00Z</dcterms:created>
  <dc:creator>jiangyongmeimei</dc:creator>
  <cp:lastModifiedBy>jiangyongmeimei</cp:lastModifiedBy>
  <dcterms:modified xsi:type="dcterms:W3CDTF">2025-07-29T03:33:38Z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BFEECF4AAC2B4600B9AA04C6B81093E9_11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