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5F" w:rsidRDefault="00570222">
      <w:pPr>
        <w:spacing w:line="520" w:lineRule="exact"/>
        <w:rPr>
          <w:sz w:val="2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770F5F" w:rsidRDefault="00770F5F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770F5F" w:rsidRDefault="00570222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>宁河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2024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年度高标准农田建设项目实施计划批复表</w:t>
      </w:r>
    </w:p>
    <w:p w:rsidR="00770F5F" w:rsidRDefault="00770F5F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W w:w="89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7"/>
        <w:gridCol w:w="2211"/>
        <w:gridCol w:w="935"/>
        <w:gridCol w:w="995"/>
        <w:gridCol w:w="980"/>
        <w:gridCol w:w="1076"/>
        <w:gridCol w:w="1047"/>
        <w:gridCol w:w="712"/>
        <w:gridCol w:w="576"/>
      </w:tblGrid>
      <w:tr w:rsidR="00770F5F">
        <w:trPr>
          <w:trHeight w:val="799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F" w:rsidRDefault="0057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F" w:rsidRDefault="0057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项目</w:t>
            </w:r>
          </w:p>
          <w:p w:rsidR="00770F5F" w:rsidRDefault="0057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F" w:rsidRDefault="0057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建设任务（亩）</w:t>
            </w:r>
          </w:p>
        </w:tc>
        <w:tc>
          <w:tcPr>
            <w:tcW w:w="4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F" w:rsidRDefault="0057022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项目投资（万元）</w:t>
            </w:r>
          </w:p>
        </w:tc>
      </w:tr>
      <w:tr w:rsidR="00770F5F">
        <w:trPr>
          <w:trHeight w:val="45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F" w:rsidRDefault="00770F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F" w:rsidRDefault="00770F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F" w:rsidRDefault="0057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新建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高标准农田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F" w:rsidRDefault="00570222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高效节水灌溉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0F5F" w:rsidRDefault="00570222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0F5F" w:rsidRDefault="0057022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中央</w:t>
            </w:r>
            <w:r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  <w:t>资金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0F5F" w:rsidRDefault="0057022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市级</w:t>
            </w:r>
            <w:r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  <w:t>资金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0F5F" w:rsidRDefault="00570222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区级</w:t>
            </w:r>
            <w:r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  <w:t>资金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0F5F" w:rsidRDefault="00570222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  <w:t>自筹资金</w:t>
            </w:r>
          </w:p>
        </w:tc>
      </w:tr>
      <w:tr w:rsidR="00770F5F">
        <w:trPr>
          <w:trHeight w:val="628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0F5F" w:rsidRDefault="0057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合计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F" w:rsidRDefault="0057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6500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F" w:rsidRDefault="0057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1427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F" w:rsidRDefault="0057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1755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F" w:rsidRDefault="0057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1361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F" w:rsidRDefault="0057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394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F" w:rsidRDefault="0057022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F" w:rsidRDefault="0057022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-</w:t>
            </w:r>
          </w:p>
        </w:tc>
      </w:tr>
      <w:tr w:rsidR="00770F5F">
        <w:trPr>
          <w:trHeight w:val="40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0F5F" w:rsidRDefault="0057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F" w:rsidRDefault="0057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宁河区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2024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年度</w:t>
            </w: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天津市优质农产品开发示范中心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500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亩</w:t>
            </w: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高标准农田新建项目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F" w:rsidRDefault="0057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F" w:rsidRDefault="0057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F" w:rsidRDefault="0057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135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F" w:rsidRDefault="0057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104.70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F" w:rsidRDefault="0057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30.30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F" w:rsidRDefault="00570222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F" w:rsidRDefault="00570222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-</w:t>
            </w:r>
          </w:p>
        </w:tc>
      </w:tr>
      <w:tr w:rsidR="00770F5F">
        <w:trPr>
          <w:trHeight w:val="40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0F5F" w:rsidRDefault="0057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F" w:rsidRDefault="0057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宁河区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2024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年度</w:t>
            </w: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东棘坨镇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杨宇村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3000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亩</w:t>
            </w: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高标准农田新建项目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F" w:rsidRDefault="0057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F" w:rsidRDefault="0057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1427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F" w:rsidRDefault="0057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F" w:rsidRDefault="0057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628.15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F" w:rsidRDefault="0057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181.85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F" w:rsidRDefault="0057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F" w:rsidRDefault="0057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-</w:t>
            </w:r>
          </w:p>
        </w:tc>
      </w:tr>
      <w:tr w:rsidR="00770F5F">
        <w:trPr>
          <w:trHeight w:val="5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F" w:rsidRDefault="0057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F" w:rsidRDefault="0057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宁河区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2024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年度造甲城</w:t>
            </w: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镇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</w:t>
            </w: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00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亩高标准农田新建项目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F" w:rsidRDefault="0057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F" w:rsidRDefault="0057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F" w:rsidRDefault="0057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F" w:rsidRDefault="0057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628.15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F" w:rsidRDefault="0057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181.85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F" w:rsidRDefault="0057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F" w:rsidRDefault="0057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-</w:t>
            </w:r>
          </w:p>
        </w:tc>
      </w:tr>
    </w:tbl>
    <w:p w:rsidR="00770F5F" w:rsidRDefault="00770F5F">
      <w:pPr>
        <w:spacing w:line="520" w:lineRule="exact"/>
        <w:rPr>
          <w:rFonts w:ascii="方正小标宋简体" w:eastAsia="方正小标宋简体"/>
          <w:sz w:val="28"/>
          <w:szCs w:val="28"/>
        </w:rPr>
      </w:pPr>
    </w:p>
    <w:p w:rsidR="00770F5F" w:rsidRDefault="00770F5F">
      <w:bookmarkStart w:id="0" w:name="_GoBack"/>
      <w:bookmarkEnd w:id="0"/>
    </w:p>
    <w:sectPr w:rsidR="00770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222" w:rsidRDefault="00570222">
      <w:r>
        <w:separator/>
      </w:r>
    </w:p>
  </w:endnote>
  <w:endnote w:type="continuationSeparator" w:id="0">
    <w:p w:rsidR="00570222" w:rsidRDefault="0057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微软雅黑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222" w:rsidRDefault="00570222">
      <w:r>
        <w:separator/>
      </w:r>
    </w:p>
  </w:footnote>
  <w:footnote w:type="continuationSeparator" w:id="0">
    <w:p w:rsidR="00570222" w:rsidRDefault="00570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DCEED16"/>
    <w:multiLevelType w:val="singleLevel"/>
    <w:tmpl w:val="FDCEED1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E31007F"/>
    <w:rsid w:val="9E31007F"/>
    <w:rsid w:val="001C7890"/>
    <w:rsid w:val="00570222"/>
    <w:rsid w:val="0077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6EEBCB"/>
  <w15:docId w15:val="{68EF6C86-FA2E-44D7-86F8-B3BAD267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薛茹</dc:creator>
  <cp:lastModifiedBy>admin</cp:lastModifiedBy>
  <cp:revision>2</cp:revision>
  <dcterms:created xsi:type="dcterms:W3CDTF">2024-07-29T11:34:00Z</dcterms:created>
  <dcterms:modified xsi:type="dcterms:W3CDTF">2024-07-30T02:28:00Z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