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8EA" w:rsidRPr="00C26BE7" w:rsidRDefault="00E218EA" w:rsidP="00E218EA">
      <w:pPr>
        <w:rPr>
          <w:rFonts w:ascii="黑体" w:eastAsia="黑体" w:hAnsi="黑体"/>
          <w:sz w:val="32"/>
          <w:szCs w:val="32"/>
        </w:rPr>
      </w:pPr>
      <w:r w:rsidRPr="00C26BE7">
        <w:rPr>
          <w:rFonts w:ascii="黑体" w:eastAsia="黑体" w:hAnsi="黑体" w:hint="eastAsia"/>
          <w:sz w:val="32"/>
          <w:szCs w:val="32"/>
        </w:rPr>
        <w:t>附件4</w:t>
      </w:r>
    </w:p>
    <w:p w:rsidR="00E218EA" w:rsidRPr="00C26BE7" w:rsidRDefault="00E218EA" w:rsidP="00E218EA">
      <w:pPr>
        <w:jc w:val="center"/>
        <w:rPr>
          <w:rFonts w:ascii="黑体" w:eastAsia="黑体" w:hAnsi="黑体"/>
          <w:sz w:val="44"/>
          <w:szCs w:val="44"/>
        </w:rPr>
      </w:pPr>
      <w:r w:rsidRPr="00C26BE7">
        <w:rPr>
          <w:rFonts w:ascii="黑体" w:eastAsia="黑体" w:hAnsi="黑体" w:hint="eastAsia"/>
          <w:sz w:val="44"/>
          <w:szCs w:val="44"/>
        </w:rPr>
        <w:t xml:space="preserve"> “双随机”检查结果公示表</w:t>
      </w:r>
    </w:p>
    <w:p w:rsidR="00E218EA" w:rsidRPr="00C26BE7" w:rsidRDefault="002953D7" w:rsidP="00E218EA">
      <w:pPr>
        <w:rPr>
          <w:rFonts w:asciiTheme="minorHAnsi" w:eastAsiaTheme="minorEastAsia" w:hAnsiTheme="minorHAnsi"/>
          <w:b/>
          <w:sz w:val="32"/>
          <w:szCs w:val="32"/>
        </w:rPr>
      </w:pPr>
      <w:r w:rsidRPr="002E25CF">
        <w:rPr>
          <w:rFonts w:ascii="楷体_GB2312" w:eastAsia="楷体_GB2312" w:hint="eastAsia"/>
          <w:b/>
          <w:sz w:val="32"/>
          <w:szCs w:val="32"/>
        </w:rPr>
        <w:t>执法机构：</w:t>
      </w:r>
      <w:r w:rsidR="005C1ACA" w:rsidRPr="002E25CF">
        <w:rPr>
          <w:rFonts w:ascii="楷体_GB2312" w:eastAsia="楷体_GB2312" w:hint="eastAsia"/>
          <w:b/>
          <w:sz w:val="32"/>
          <w:szCs w:val="32"/>
        </w:rPr>
        <w:t>天津市农业综合行政执法总队</w:t>
      </w:r>
      <w:r w:rsidR="007A481C" w:rsidRPr="002E25CF">
        <w:rPr>
          <w:rFonts w:ascii="楷体_GB2312" w:eastAsia="楷体_GB2312" w:hint="eastAsia"/>
          <w:b/>
          <w:sz w:val="32"/>
          <w:szCs w:val="32"/>
        </w:rPr>
        <w:t xml:space="preserve"> </w:t>
      </w:r>
      <w:r w:rsidR="007A481C">
        <w:rPr>
          <w:rFonts w:ascii="楷体_GB2312" w:eastAsia="楷体_GB2312" w:hint="eastAsia"/>
          <w:sz w:val="30"/>
          <w:szCs w:val="30"/>
        </w:rPr>
        <w:t xml:space="preserve">                     </w:t>
      </w:r>
      <w:r w:rsidR="00E218EA" w:rsidRPr="00C26BE7">
        <w:rPr>
          <w:b/>
          <w:sz w:val="32"/>
          <w:szCs w:val="32"/>
        </w:rPr>
        <w:t xml:space="preserve">                 </w:t>
      </w:r>
      <w:r w:rsidR="00E218EA" w:rsidRPr="002E25CF">
        <w:rPr>
          <w:rFonts w:ascii="楷体_GB2312" w:eastAsia="楷体_GB2312" w:hint="eastAsia"/>
          <w:b/>
          <w:sz w:val="30"/>
          <w:szCs w:val="30"/>
        </w:rPr>
        <w:t>公示日期：</w:t>
      </w:r>
    </w:p>
    <w:tbl>
      <w:tblPr>
        <w:tblStyle w:val="a5"/>
        <w:tblW w:w="0" w:type="auto"/>
        <w:tblLook w:val="04A0"/>
      </w:tblPr>
      <w:tblGrid>
        <w:gridCol w:w="865"/>
        <w:gridCol w:w="5004"/>
        <w:gridCol w:w="2616"/>
        <w:gridCol w:w="1580"/>
        <w:gridCol w:w="2472"/>
        <w:gridCol w:w="1100"/>
        <w:gridCol w:w="537"/>
      </w:tblGrid>
      <w:tr w:rsidR="00C26BE7" w:rsidRPr="005D0F80" w:rsidTr="00405FA0">
        <w:trPr>
          <w:tblHeader/>
        </w:trPr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8EA" w:rsidRPr="005D0F80" w:rsidRDefault="00E218EA" w:rsidP="00B91DF7">
            <w:pPr>
              <w:widowControl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5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8EA" w:rsidRPr="005D0F80" w:rsidRDefault="00E218EA" w:rsidP="00B91DF7">
            <w:pPr>
              <w:widowControl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b/>
                <w:sz w:val="24"/>
                <w:szCs w:val="24"/>
              </w:rPr>
              <w:t>检查对象名称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8EA" w:rsidRPr="005D0F80" w:rsidRDefault="00E218EA" w:rsidP="00B91DF7">
            <w:pPr>
              <w:widowControl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b/>
                <w:sz w:val="24"/>
                <w:szCs w:val="24"/>
              </w:rPr>
              <w:t>统一社会信用代码</w:t>
            </w:r>
            <w:r w:rsidRPr="005D0F80"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/</w:t>
            </w:r>
            <w:r w:rsidRPr="005D0F80">
              <w:rPr>
                <w:rFonts w:asciiTheme="minorEastAsia" w:eastAsiaTheme="minorEastAsia" w:hAnsiTheme="minorEastAsia" w:cs="宋体" w:hint="eastAsia"/>
                <w:b/>
                <w:sz w:val="24"/>
                <w:szCs w:val="24"/>
              </w:rPr>
              <w:t>注册号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8EA" w:rsidRPr="005D0F80" w:rsidRDefault="00E218EA" w:rsidP="00405FA0">
            <w:pPr>
              <w:widowControl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b/>
                <w:sz w:val="24"/>
                <w:szCs w:val="24"/>
              </w:rPr>
              <w:t>检查日期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8EA" w:rsidRPr="005D0F80" w:rsidRDefault="00E218EA" w:rsidP="00B91DF7">
            <w:pPr>
              <w:widowControl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b/>
                <w:sz w:val="24"/>
                <w:szCs w:val="24"/>
              </w:rPr>
              <w:t>检查内容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8EA" w:rsidRPr="005D0F80" w:rsidRDefault="00E218EA" w:rsidP="00B91DF7">
            <w:pPr>
              <w:widowControl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b/>
                <w:sz w:val="24"/>
                <w:szCs w:val="24"/>
              </w:rPr>
              <w:t>检查结果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18EA" w:rsidRPr="005D0F80" w:rsidRDefault="00E218EA" w:rsidP="00B91DF7">
            <w:pPr>
              <w:widowControl w:val="0"/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b/>
                <w:sz w:val="24"/>
                <w:szCs w:val="24"/>
              </w:rPr>
              <w:t>备注</w:t>
            </w:r>
          </w:p>
        </w:tc>
      </w:tr>
      <w:tr w:rsidR="009A0923" w:rsidRPr="005D0F80" w:rsidTr="00405FA0">
        <w:trPr>
          <w:trHeight w:val="702"/>
        </w:trPr>
        <w:tc>
          <w:tcPr>
            <w:tcW w:w="8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天津市施易得肥料有限公司</w:t>
            </w:r>
          </w:p>
        </w:tc>
        <w:tc>
          <w:tcPr>
            <w:tcW w:w="2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9112011273848390X6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2020.3.16</w:t>
            </w:r>
          </w:p>
        </w:tc>
        <w:tc>
          <w:tcPr>
            <w:tcW w:w="2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702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天津运发生物有机肥科技有限公司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91120116075902455C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712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恒润（天津）生物科技开发有限公司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91120111073135205F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679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天津台格土宝农业科技有限公司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9112022259610335XH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2020.3.17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703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天津傲绿神农科技有限公司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91120110761263956D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2020.3.17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70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天津东升阳化肥股份有限公司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91120000687731589K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2020.3.17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71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天津亚派绿肥生物科技发展有限公司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91120223091597315N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846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bookmarkStart w:id="0" w:name="_GoBack"/>
            <w:bookmarkEnd w:id="0"/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天津市大环生物肥料股份有限公司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91120222553406166J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702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天津启笛生物科技有限公司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91120116340927021N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695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嘉磷丹（天津）农业科技发展有限公司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91120225MA06GD4M0W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2020.3.19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682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天津富瑞丰生物科技有限公司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91120223300520163T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2020.3.24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9A0923" w:rsidRPr="005D0F80" w:rsidTr="00405FA0">
        <w:trPr>
          <w:trHeight w:val="715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天津美禾辛化肥（集团）有限公司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911202235813417186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2020.3.24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对肥料生产企业的监督检查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0923" w:rsidRPr="005D0F80" w:rsidRDefault="009A0923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846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北京大风家禽育种有限责任公司武清区种鸡场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91120222MA06D8478G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.</w:t>
            </w: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1.14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6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大成永康营养技术（天津）有限公司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911202237893596858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2020.1.16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15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天津瑞孚饲料有限公司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91120113752237086J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2020.1.16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683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市今日健康乳业有限公司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911201137863697069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2020.1.17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天津市启悦饲料有限责任公司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911201117803354769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2020.1.17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蓟县辰龙种公猪站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92120225MA05Q94C12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2020.2.12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天津九州大地饲料有限公司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91120225559476202C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2020.2.12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北京大风家禽育种有限责任公司武清区种鸡场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91120222MA06D8478G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2020.2.13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进华养殖场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92120223L73902614D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2020.2.13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嘉吉饲料（天津）有限公司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91120222073115511Q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.</w:t>
            </w: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2.13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天津彩虹饲料有限公司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91120110600542188C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2020.2.13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市今日健康乳业有限公司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911201137863697069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2.18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艾地盟动物保健及营养（大连）有限公司天津分公司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9112022167374969XN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2020.2.19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聚鑫种蛋鸡养殖专业合作社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93120116064031471C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2020.2.20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正大预混料（天津）有限公司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9112011660050259XW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2020.2.20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聚源态畜牧养殖专业</w:t>
            </w: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合作社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93120116MA05KQMM18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2020.2.25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奥群牧业有限公司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911201166818602673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金誉农业开发有限公司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91120116MA05X4XF5Y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腾源畜牧养殖有限公司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91120116066881680K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银发牧业有限公司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91120223MA05M3H329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滨海新区农博种猪养殖有限公司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91120116MA05QXX54F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2020.2.27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东方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马都（</w:t>
            </w: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）</w:t>
            </w: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911101061018236637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惠康种猪育种有限公司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91120221673738587W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宁河县农惠种公猪站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92120221MA05W76J93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宁河原种猪场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91120221401275785W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宁河众举种公猪站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911202210520976840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农夫种猪场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92120221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MA05W9Q574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农康养殖有限公司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911202225751082825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武清区益捷养猪有限公司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911202226759931948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津安种犬养殖有限公司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911201136005554482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康力源家禽养殖专业合作社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93120223MA05ML5G14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广玲畜禽养殖有限公司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91120225589767879Q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生宝种猪繁育有限公司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91120223684721211W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奶牛发展中心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1212000010329710XJ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兴旺华种公猪站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911202256847376945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大中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（</w:t>
            </w: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）</w:t>
            </w: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畜牧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养殖有限公司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9112011107313523XW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2020.3.4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宝坻区玉东种公猪站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92120224L378664841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2020.3.4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龙威禽业有限公司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911202245534148448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农垦康嘉生态养殖有限公司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911202246737379714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金铎种猪繁育有限公司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911202240587106464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益利来养殖有限公司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91120111777312353C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北京大风家禽育种有限责任公司武清区种鸡场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91120222MA06D8478G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艳晨畜禽养殖有限公司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9112022269407357XH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对种畜禽饲养场的执法检查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天津安溢美生物科技有限公司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91120113083013519C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天津安佑饲料科技有限公司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91120221794951050F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天津开发区威尔饲料科技有限公司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91120116718266852Q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天津市顺开生物技术有限公司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91120110718290860Q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天津正大康生物技术有限公司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</w:t>
            </w:r>
            <w:r w:rsidRPr="007757F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0111780317112L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施瑞客(天津)生物技术有限公司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91120111727491891M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天津美得生物科技有限公司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91120113575112791M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天津市诺维动物药业有限公司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911202237303555400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天津中升饲料有限公司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91120111690687806C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2020.3.13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天津生机集团股份有限公司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91120000700585273W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2020.3.16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鼎正新兴生物技术（天津）有限公司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911201166877342378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2020.3.17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科菲特饲料（天津）有限公司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91120111559498794P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2020.3.18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对饲料生产企业的执法检查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57F5" w:rsidRPr="007757F5" w:rsidRDefault="007757F5" w:rsidP="0062394E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57F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天津市西青区农业机械化技术学校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bCs/>
                <w:sz w:val="24"/>
                <w:szCs w:val="24"/>
                <w:shd w:val="clear" w:color="auto" w:fill="FFFFFF"/>
              </w:rPr>
              <w:t>12120111401258109M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2020.3.26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对拖拉机驾驶培训机构的监督检查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天津市滨海新区大港农业机械化技术学校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12120116401252014E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拖拉机驾驶培训机构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天津市武清区农业机械化学校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12120222401288359G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对拖拉机驾驶培训机构的监督检查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天津市都市农业协会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51120000300733265Q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2020.3.26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对农民教育培训机构的监督检查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天津市农业广播电视学校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12120000401205330Q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2020.3.26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对农民教育培训机构的监督检查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bCs/>
                <w:sz w:val="24"/>
                <w:szCs w:val="24"/>
                <w:shd w:val="clear" w:color="auto" w:fill="FFFFFF"/>
              </w:rPr>
            </w:pPr>
            <w:r w:rsidRPr="005D0F80">
              <w:rPr>
                <w:rFonts w:asciiTheme="minorEastAsia" w:eastAsiaTheme="minorEastAsia" w:hAnsiTheme="minorEastAsia" w:hint="eastAsia"/>
                <w:bCs/>
                <w:sz w:val="24"/>
                <w:szCs w:val="24"/>
                <w:shd w:val="clear" w:color="auto" w:fill="FFFFFF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中山路菜市场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9112010555652992XL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宜景菜市场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91120105MA07137285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幸福道商业街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91120105780342107G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天津市时基蔬菜市场泰兴路分市场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91120105MA05L1X84B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天津市静江菜市场有限公司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91120105797287749T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红卫桥菜市场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911201063005733373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kern w:val="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西青道菜市场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91120106MA06K96396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芥园道菜市场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91120106MA06F6TY3C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2020.1.30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华康菜市场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91120102MA05KBHK2H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0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.1.31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建新菜市场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91120102596148806Z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大王庄菜市场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91120102MA06PAPH42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2020.1.31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大直沽菜市场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9112010274402323XJ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2020.1.31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汇贤里菜市场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91120102MA06X0EA3T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2020.1.31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场所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天津市康佳宠物医院有限公司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91120105MA06QHF652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天津市永庆宠物诊所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92120105MA061GDC27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天津市康佳宠物医院有限公司河北分公司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91120105MA06R6UB7R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天津市红桥区犬旺宠物诊所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92120106MA06JROK3T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天津市宠颐生维恩衷心宠物医院有限公司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ind w:firstLineChars="150" w:firstLine="360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91120102MAO5J8EJ1Y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天津美联众合动物医院有限公司第二分公司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ind w:firstLineChars="150" w:firstLine="360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91120102MA06RLLHX6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天津市河东区嘉懿华宠物诊所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92120102MA05YUT97F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天津市长江动物医院有限公司东兴路店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91120102MA05RKWT4M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天津市河东区育宠堂宠物诊所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92120102MA05YTQP68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2020.1.28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天津市益宠宠物诊所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92120102MA05YUPF0Y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6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天津市河东区名扬宠物诊所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6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92120102MA05Q8WF1N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天津市欢欢宠物医院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92120102L34595519K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天津市红桥区康好宠物诊所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92120106MA06207Y6N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天津市长江动物医院有限公司津塘路店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91120102MA05PLYE6J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天津津宠宠物诊疗有限公司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91120102340962337W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天津市红桥区萌爱宠物诊所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92120106MA061XW1X1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天津市红桥区天海宠物诊所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91120106MA068WLU2W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天津恩雅宠物医院有限公司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91120105MA06GYU89L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李金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92120105MA05N7TU6U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  <w:t>2020.2.6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孟德莱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92120105MA05N7UH67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李传法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92120105MA05N7U07Q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天津市河北区郭振河大肉铺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92120105MA05X4T4XU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张长周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92120105MA06BGKH2U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天津市河北区董记清真食品店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92120105MA06X5T435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刘波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92120105MA05WP8W7U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双庆食品店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92120105MA06KQEM18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天津市红桥区华义大肉铺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92120106MA0621QK50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天津市红桥区董永强鸡肉店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92120106MA06F0BL6P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天津市红桥区李记大肉店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92120106MA06EYUW4M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天津市红桥区赵永发猪肉店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92120106MA05TM2M2K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秦海朋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92120106MA05NRWN26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天津市红桥区本来鲜光源食品店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92120106MA06FEFF0U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史建磊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92120106MA06HHC24Y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河东区加庭大肉经营部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92120102MA06BNRP11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  <w:t>2020.2.11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河东区洪顺牛羊肉经营部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92120102MA06DW6M9N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sz w:val="24"/>
                <w:szCs w:val="24"/>
              </w:rPr>
              <w:t>2020.2.11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河东区怀普牛羊肉经营部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92120102MA0601Q27B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sz w:val="24"/>
                <w:szCs w:val="24"/>
              </w:rPr>
              <w:t>2020.2.11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河东区淑平大肉经营部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92120102MA06QA5T0D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sz w:val="24"/>
                <w:szCs w:val="24"/>
              </w:rPr>
              <w:t>2020.2.11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河东区廖婷大肉经营部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92120102MA05XF141B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sz w:val="24"/>
                <w:szCs w:val="24"/>
              </w:rPr>
              <w:t>2020.2.11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河东区宋守超大肉经营部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92120102MA06GK4R0R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sz w:val="24"/>
                <w:szCs w:val="24"/>
              </w:rPr>
              <w:t>2020.2.11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艾占强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92120105MA05XF4G9W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王银才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92120105MA06G7YN38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穆怀亮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92120105MA05WFB151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胡云静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92120105MA06FM311G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佟明生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92120105MA06EMGG12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6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河东区万大勇大肉经营部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92120102MA06PPWU6R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6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天津市河东区王洪燕猪肉经营店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92120102MA06Q0FD63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2020.2.14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6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河东区刘宗国牛羊肉经营店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92120102MA06PY7Q9B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  <w:t>2020.2.14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天津市红桥区穆怀俊牛羊肉店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92120106MA06EED93U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天津市红桥区洪涛大肉经营店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92120106MA06EJTU0U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天津市红桥区周老三大肉铺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92120106MA05PEHG53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天津市红桥区豆云飞副食调料经营店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92120106MA06JDMG25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天津市红桥区放心肉食品专卖店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92120106MA06T0F73W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王志民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92120106MA05MTKQ0E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天津市红桥区董凯强牛羊肉店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92120106MA06JEFR0D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贾青梅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92120106MA06EJU521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韩小增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92120106MA06H8W35W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天津市红桥区苏帅冷鲜肉经营部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92120106MA05WN842T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吕淑贤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92120106MA06FAPRIR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周亮亮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92120106MA06RW0L9A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天津市红桥区润良肉店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92120106MA061XE66F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2020.2.16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天津市红桥区孙小红猪肉经营店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92120106MA06LJXW0C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董玉海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120106600188623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谷宝财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120106600188561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程志忠(天津市红桥区兴源颢冷鲜肉店)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92120106MA05TKRQ9G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天津市红桥区君蓉飞农副产品经营部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92120106MA061Y30X9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天津市红桥区李树龙清真牛羊肉店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92120106MA061XXN65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2020.2.22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天津市河东区嘉懿华宠物诊所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92120102MA05YUT97F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天津市我家宠物医院有限公司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91120102MA07C7278L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天津市宠颐生维恩衷心宠物医院有限公司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91120102MAO5J8EJ1Y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2020.3.21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天津市红桥区康好宠物诊所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92120106MA06207Y6N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天津市红桥区天海宠物诊所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91120106MA068WLU2W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天津市红桥区臻爱宠物诊疗中心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92120106MA0691CC97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天津市红桥区桃园宠物有限公司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91120106MA06TJ3L3B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天津市红桥区犬旺宠物诊所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92120106MA06JROK3T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2020.3.26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天津市河北区哈妮宠宠物诊所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92120105MA061J8HX2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sz w:val="24"/>
                <w:szCs w:val="24"/>
              </w:rPr>
              <w:t>2020.3.29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对动物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诊疗机构的监督检查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天津市河北区王斌大肉铺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92120105MA06H3EK6E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天津市河北区雨润猪肉经营店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92120105MA06KAG27D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天津市河北区一鲜速冻食品店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92120105MA06FK8MXR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天津市河北区小张鲜牛羊肉店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92120105MA06H3EK6E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天津市河东区鑫伊兴二号牛羊肉经营店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92120102MA06DYU66K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天津市河东区泰昌海蕾大肉铺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92120102MA06QUDRXE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天津市河东区方淼大肉店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92120102MA06W6GT24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天津市河东区泰昌铜宝食品店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92120102MA05QT6L24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天津市河东区泰昌晓东食用农产品经营部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92120102MA05P7U163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天津市河东区泰昌宗雄食用农产品经营部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92120102MA05P7X15B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天津市河东区泰昌锁长食用农产品经营部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92120102MA05QT6B0L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天津市河东区笑石园牛羊肉店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92120102MA06FEU623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天津市河东区泰昌冈山食用农产品经营部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92120102MA05QRDD6R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天津市红桥区虹润冷鲜肉经营店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92120106MA06B7DD0W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天津市红桥区彦勤冷鲜肉店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92120106MA06E9AR8N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天津市红桥区军龙食品店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92120106MA06TAYY2Y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天津市红桥区张慧军冷鲜肉店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92120106MA06E9BT0L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天津市红桥区依牧吉牛羊肉店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92120106MA06EDCB0P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天津市红桥区小龙鸡肉店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92120106MA06E8F81L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天津市河东区绿食猪肉店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92120102MA06FEX028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天津市河东区东金猪肉经营部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92120102MA0692QM2C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天津市河东区东宾猪肉经营部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92120102MA0692PL88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天津市河东区刘淑兰农副产品经营部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92120102MA06F8Y375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天津市河东区雨润大肉销售经营部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92120102MA06UE0L6H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天津市河东区芝乐琪大肉店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92120102MA06UFFW40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天津市河东区立新大肉经营部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92120102MA06JX823R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天津市河东区贾保丽牛羊肉经营部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92120102MA05ULEA36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天津市河东区永德顺牛羊肉店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92120102MA06ENAX5M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天津市和平区致翔大肉经营部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92120101MA06AJDA3J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天津市河东区红飞大肉经营部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92120102MA06CJ9T4D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从娟娟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92120102MA05YRTQ8K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王金玲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120102600161363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8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天津市河东区杨杨鸡肉铺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92120102MA06JT2Q0F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天津市河东区玉静大肉经营部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92120102MA06BDTP78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董永田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92120106MA06J1FJX2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天津市红桥区天穆伊清食品店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92120106MA06J0W850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1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天津市红桥区亚宁食品店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92120106MA06P3JU31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679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天津市红桥区雨婷食品店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92120106MA06P3QR31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天津市红桥区新发大肉店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92120106MA06P4DD90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王文郁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92120106MA06LYE76T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sz w:val="24"/>
                <w:szCs w:val="24"/>
              </w:rPr>
              <w:t>天津市红桥区佳一鲜食品店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92120106MA06P4MJ56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天津市河东区川木牛羊肉店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92120102MA05QK470J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天津市河东区杨淑敏大肉店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92120102MA05QK4U93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天津市河东区杨海宾大肉店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92120102MA06HCEY5C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樊娟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92120102MA05Y2A9X4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天津市河北区吕学飞大肉经营部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92120105MA069LTN13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1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孙念利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120105600206179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679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李国华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120105600206808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王义球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120105600206355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汪秀丽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92120105MA06LJP403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尹桂明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92120105MA06GD072N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天津市河北区静恩彬食品站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92120105MA06UQT52W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天津市河北区恩佳大肉店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120105600228087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赵玉侠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120105600205633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王永学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120105600206697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天津市河北区坤梦大肉店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92120105MA05P2C18B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1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天津市河北区福芬大肉店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92120105MA06FQ0Q8J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679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尔秀影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92120105MA06D2DX1D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刘长顺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120105600206040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天津市河北区肖红芳食品经营部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92120105MA061G4B7J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刘宝成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120105600206306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sz w:val="24"/>
                <w:szCs w:val="24"/>
              </w:rPr>
              <w:t>2020.3.15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天津市河北区昊霖牛羊肉店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92120105MA06B0CQ1L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天津市河北区华祥大肉店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92120105MA06GWNL5N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王翠红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120105600261515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天津市河北区刘延双食品店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92120105MA061K9343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苏东超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92120105MA061K846L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1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宋永跃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92120105MA061K8A5P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679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苏秀森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92120105MA061K8B3J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苏忠海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28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120105600261453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天津市河北区嘉鑫大肉店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92120105MA06A4AH04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天津市河北区温春华大肉店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92120105MA06KQGQ79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天津市河北区好才大肉店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92120105MA06KQG98W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天津市河北区宠兆大肉店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92120105MA06KPPN7P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天津市河北区海涛冷冻食品店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92120105MA06LN8434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天津市河北区川松食品店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92120105MA06KQFLXK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1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天津市河北区张林辉食品店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92120105MA06KQ9H9G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679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天津市河北区德永正大肉店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92120105MA06KQFQ0X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kern w:val="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天津市红桥区张静水产经营店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92120106MA06JMTY9F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kern w:val="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天津市红桥区刘宝才猪肉经营店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92120106MA06JJ999K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天津市红桥区陈慧玲猪肉经营店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spacing w:line="300" w:lineRule="exact"/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92120106MA06JJ6578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2020.3.24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畜禽产品经营者的监督检查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天津宠颐生关爱宠物医院有限公司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911201043006657174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天津市宠颐生鸿蝙蝠异宠宠物医院有限公司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91120103MA06AD2489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12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天津宠颐生乖乖忠心宠物医院有限公司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91120103MA05R5KR0E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E7F46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</w:t>
            </w:r>
            <w:r w:rsidRPr="000E7F46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1</w:t>
            </w:r>
            <w:r w:rsidRPr="000E7F46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.</w:t>
            </w:r>
            <w:r w:rsidRPr="000E7F46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679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天津康维宠物医院有限责任公司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91120104MA06A4NL6J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E7F46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</w:t>
            </w:r>
            <w:r w:rsidRPr="000E7F46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1</w:t>
            </w:r>
            <w:r w:rsidRPr="000E7F46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.</w:t>
            </w:r>
            <w:r w:rsidRPr="000E7F46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天津美联众合爱猫动物医院有限责任公司和平分公司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91120101MA05T5BH2R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E7F46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2020.</w:t>
            </w:r>
            <w:r w:rsidRPr="000E7F46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1</w:t>
            </w:r>
            <w:r w:rsidRPr="000E7F46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.</w:t>
            </w:r>
            <w:r w:rsidRPr="000E7F46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天津宠颐生乖乖都会宠物医院有限公司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91120101MA05R5L653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3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天津宠颐生同芯宠物医院有限公司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91120103MA06AD2EXL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10229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81022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81022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 w:rsidRPr="0081022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81022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天津宠颐生优爱天江格调宠物医院有限公司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91120104MA05XGHQ6H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10229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81022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81022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 w:rsidRPr="0081022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81022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天津市长江动物医院有限公司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91120104079606901Q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b/>
                <w:bCs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天津市长江动物医院有限公司河西区谊城公寓动物医院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91120103340988211U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E50C9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E50C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E50C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 w:rsidRPr="00EE50C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E50C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天津市天宁动物医院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92120103L34560463K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E50C9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E50C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E50C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 w:rsidRPr="00EE50C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E50C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天津瑞派万乐吉宠物诊疗有限公司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91120104MA06AXQ88C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E50C9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E50C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E50C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 w:rsidRPr="00EE50C9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E50C9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爱宠联盟（天津）动物医院有限公司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91120103MA07K8725E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天津市河西区真情宠爱宠物诊所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92120103MA060BNRXJ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天津瑞派爱心宠物医院有限公司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91120103MA069WKC4A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天津市南开区佳怡宠物诊所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92120104MA05XPADX5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天津津京联宠宠物医院有限公司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91120103MA05U4C106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天津津康宠物医院有限公司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91120103MA05L9W980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天津市长江动物医院有限公司河西区谊城公寓动物医院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91120103340988211U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天津市南开区威利固德宠物诊疗中心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92120104MA069BCP28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天津市南开区酷爱宠物诊所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91120104MA05LN9L8U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4962A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4962A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4962A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4962A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4962A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天津市南开区仁爱宠物诊所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92120104MA05Q2X41J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4962A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4962A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4962A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4962A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4962A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天津市河西区前进宠物医院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92120103MA060CK53K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天津市南开区九号宠物诊疗中心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92120104MA06LAHJ80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天津市紫辰动物诊所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92120104MA060WJ354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天津宠颐生乖乖忠心宠物医院有限公司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91120103MA05R5KR0E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天津市康怡宠物医院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92120104L225818189XL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天津市南开区佳怡宠物诊所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92120104MA05XPADX5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704AB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704AB6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704AB6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 w:rsidRPr="00704AB6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704AB6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天津市南开区森木宠物诊所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92120104MA0618NT3K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704AB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704AB6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704AB6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 w:rsidRPr="00704AB6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704AB6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天津市河西区宏鹏宠物诊所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92120103MA060E3423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C25E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FC25EF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FC25EF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 w:rsidRPr="00FC25EF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天津瑞派爱心宠物医院有限公司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91120103MA069WKC4A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C25E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FC25EF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FC25EF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 w:rsidRPr="00FC25EF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天津市河西区前进宠物医院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92120103MA060CK53K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天津市元亨宠物诊所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92120103MA0602RH9C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天津津康宠物医院有限公司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91120103MA05L9W980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3400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34006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34006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 w:rsidRPr="00E34006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天津市河西区纯美宠物诊所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sz w:val="24"/>
                <w:szCs w:val="24"/>
              </w:rPr>
              <w:t>92120103MA05TTHK09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3400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34006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34006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 w:rsidRPr="00E34006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天津市南开区酷爱宠物诊所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91120104MA05LN9L8U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4E7238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4E7238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4E7238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 w:rsidRPr="004E7238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天津市南开区威利固德宠物诊疗中心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92120104MA069BCP28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4E7238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4E7238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4E7238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 w:rsidRPr="004E7238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天津市纯德宠物诊所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92120103MA060MJ467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天津市文文中心宠物医院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91120101735484034F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动物诊疗机构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的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绵阳道菜市场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9112010169741435X7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 w:cs="宋体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万泉</w:t>
            </w: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道菜市场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91120101773623699J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C4568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福新兴菜市场服务有限公司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120101000153244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C4568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新美菜市场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120103000133383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10CE1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天塔菜市场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911201036818977645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10CE1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瑞江菜市场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9112010379250381XC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10CE1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同安道菜市场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91120101773623699J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10CE1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大梅江菜市场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91120103MA07A91766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10CE1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友华菜市场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91120103668829812Y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10CE1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永安菜市场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91120103681885499G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10CE1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家美澄江路菜市场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120104000081544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9612C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南开三马路菜市场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91120104MA0</w:t>
            </w: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6P9601C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9612C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兴南顺菜市场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91120104660331681</w:t>
            </w: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M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9612C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天塔菜市场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911201036818977645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844E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瑞江菜市场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9112010379250381XC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844E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友华菜市场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91120103668829812Y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844E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三水道菜市场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120103000093381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658D9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竹林路菜市场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12010300009465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658D9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家美卧龙里菜市场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120104000081489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C56A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瑞泽大沽路菜市场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120103000075167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C56A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2020.1.2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畜禽经营场所的监督检查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天津市河西区卫春大肉店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92120103MA05U3F25D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天津市河西区明普大肉店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92120103MA05TQM516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天津市河西区嘉合乐牛羊肉食品店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92120103MA06GT99XG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天津市河西区任维超猪肉销售铺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92120103MA06R4U953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天津市河西区每日鲜大肉经营店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</w:t>
            </w: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X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AD1XD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3317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63317F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3317F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63317F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3317F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天津市河西区鑫鑫放心肉大众店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92120103MA06X7G542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3317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63317F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3317F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63317F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3317F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天津市南开区王美丽大肉经营部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92120104MA060X7D31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4C575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4C575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4C575B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4C575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天津市南开区张建民大肉店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92120104MA05MUW07Q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4C575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4C575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4C575B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4C575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天津市南开区严志纯大肉经营部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92120104MA060W7D0G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56DD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56DD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56DDB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E56DD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天津市南开区任朝军牛羊肉经营部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92120104MA05LW4H8L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56DD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56DD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56DDB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E56DD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天津市南开区苗胜利副食品经营部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92120104MA060WNN4B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B093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8B0937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8B0937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8B0937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天津市南开区大伟大肉经营部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120104600221162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B093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8B0937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8B0937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8B0937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天津市南开区孔樊军大肉经营部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120104600221103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B093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8B0937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8B0937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8B0937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天津市南开区老白牛羊肉店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92120104MA06QDMQ2Y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天津市河西区久旺肉店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92120103MA060A3F1E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天津市河西区乡土笨猪肉店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92120103MA06THF10W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6544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天津市河西区姊妹食品店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92120103MA06TJ4B8Q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6544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天津市河西区文袁宝鑫牛羊肉店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92120103MA05TMGP66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6544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天津市河西区四辈宏远牛羊肉店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92120103MA06THEW8U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6544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天津市河西区冀德牛羊肉店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92120103MA06THF45F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6544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66544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66544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天津市和平区袁贺宇大肉经营铺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92120101MA06PPU24M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91C54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F91C54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F91C54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F91C54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F91C54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天津市和平区侯晶大肉部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92120101MA05MFMY08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91C54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F91C54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F91C54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F91C54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F91C54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天津市和平区孙玉苓肉制品经营部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92120101MA05MLKL8F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91C54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F91C54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F91C54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F91C54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F91C54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潘井发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120101600193225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天津市河西区津典大肉店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92120103MA06U78H5L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天津市河西区朱洪文立华大肉店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92120103MA06LCU19A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DC0D6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DC0D6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DC0D6B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DC0D6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DC0D6B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天津市河西区郭海洋大肉店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92120103MA060LKE1G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DC0D6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DC0D6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DC0D6B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DC0D6B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DC0D6B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天津市河西区刘秀莲食品店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92120103MA060KYH2K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7148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天津市河西区欧阳奇光大肉店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92120103MA060M838K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7148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天津市河西区李奎宝大肉经营店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92120103MA05Y2UL54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7148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天津市河西区前进杨勇牛羊肉店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92120103MA060K525R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7148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天津市和平区老范肉食店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92120101MA06AR0B36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7148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天津市和平区孙希印大肉铺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92120101MA06D8C876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7148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 w:rsidRPr="00E7148A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.</w:t>
            </w:r>
            <w:r w:rsidRPr="00E7148A">
              <w:rPr>
                <w:rFonts w:asciiTheme="minorEastAsia" w:eastAsiaTheme="minorEastAsia" w:hAnsiTheme="minorEastAsia" w:cs="Tahom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cs="Tahoma"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宋体" w:hint="eastAsia"/>
                <w:color w:val="000000"/>
                <w:sz w:val="24"/>
                <w:szCs w:val="24"/>
              </w:rPr>
              <w:t>天津市河西区李金春大肉店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120103600382245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天津市河西区郑莹莹大肉店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120103600382253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天津市南开区聚祥牛羊肉店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92120104MA069WAJ85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13382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天津市南开区陈俊英大肉店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120104600355468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13382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天津市南开区长林顺大肉经营部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92120104MA0613N10C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13382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天津市南开区小果牛羊肉经营店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9212104MA06T1Y77Q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13382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王瑞利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92120104MA060WFA7G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13382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天津市南开区云阁大肉经营部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120104600290188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13382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天津市南开区中亚冷鲜肉经营部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92120104MA06QW2201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813382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天津市南开区马军五牛羊肉店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92120104MA06CEY02K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天津市南开区左秋芹大肉店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92120104MA06CEXJ1D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365F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天津市南开区宋建房大肉店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92120104MA06TMD46J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365F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王战勇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120104600366868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365F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天津市南开区立霞水产经营部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92120104MA06GHNX2Q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365F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何攀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120104600364102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365F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天津市南开区张长起肉类经营部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92120104MA0617D0XY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E365F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天津市河西区卫春大肉店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92120103MA05U3F25D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天津市河西区雨润大肉店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92120103MA05NDQ832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C7593E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天津市河西区珍宝鑫大肉店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92120103MA05MWUW16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C7593E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天津市河西区鸿彬发牛羊肉店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92120103MA05N0RJ47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C7593E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2020.2.25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天津市河西区聚润长兴食品店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92120103MA05N1UC93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天津市中南副食品有限公司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91120103238931462A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0184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天津市河西区中天敏食品经营部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92120103MA05QMD49B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0184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天津市河西区老四牛羊肉店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92120103MA05XEL51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0184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天津市河西区宾祥大肉经营店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9120103MA05Q9NQ5P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0184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天津河西区光发大成鸡鸡肉店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92120103MA05N0X82D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0184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天津市河西区孙良杰大肉经营店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92120103MA06LDCE37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0184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天津市河西区体北千喜鹤风庆大肉经营店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92120103MA09ARRB5H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0184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天津市河西区康诺得大肉店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92120103MA05N1UF3K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0184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沈丽双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92120103MA05N1PF1N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01846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天津市南开区周小宁大肉店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92120104MA06XBC84R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天津市南开区梁庆祥冷冻食品店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92120104MA06XBCF1P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628C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董光辉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120103600300857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628C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天津市河西区超守牛羊肉店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120103600315855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628C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天津市河西区董宗礼食品店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92120103MA05WCY48N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628C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天津市河西区瑞江刘长军牛羊肉店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120103600386328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628C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天津市河西区众品猪肉经营店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92120103MA05X21F6N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628C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天津市河西区蔡金龙大肉销售店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92120103MA060BAY46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628C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天津市河西区魏宝军大肉店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92120103MA06EQBP4Y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628C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天津市河西区刘加顺鸡肉店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92120103MA05WBL85H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628C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天津市河西区樊荣牛羊肉店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92120103MA06K44D43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天津市南开区九星九大肉经营部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92120104MA0610DY9D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天津市南开区红兴旺牛羊肉店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92120104MA06A18R10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4531F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天津市南开区张均泉大肉经营部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92120104MA060UU80M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4531F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天津市南开区段瑞平大肉店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92120104MA06U08W98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4531F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天津市和平区体方大肉铺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92120101MA05YDYL08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天津市和平区潘倩冷鲜肉经营店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92120101MA06Q5AL3A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0360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天津市和平区马辉牛羊肉销售店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92120101MA06BNM809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0360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天津市和平区富志大肉铺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92120101MA06WU3J3E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0360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天津市和平区双区大肉经营店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92120101MA06ET8M9W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0360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天津市河西区泽宇千禧大肉店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92120103MA05P6KNXR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天津市河西区盛勇冷鲜肉店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92120103MA06THCC1A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177A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天津市河西区久旺肉店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92120103MA060A3F1E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177A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天津市河西区姊妹食品店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92120103MA06TJ4B8Q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177A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天津市河西区文袁宝鑫牛羊肉店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92120103MA05TMGP66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177A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天津市河西区四辈宏远牛羊肉店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92120103MA06THEW8U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177A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天津市河西区冀德牛羊肉店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92120103MA06THF45F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177A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2020.3.8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天津市和平区王领水大肉部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92120101MA05Y3FP5D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天津市和平区成融大肉部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92120101MA05YDNX90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74280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天津市和平区杨铁水牛羊肉类食品店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92120101MA06ELK70M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74280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天津市和平区老范肉食店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92120101MA06AR0B36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56BF3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天津市和平区孙希印大肉铺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92120101MA06DBC876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56BF3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天津市河西区俊梅牛羊肉店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92120103MA06PCTKXC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56BF3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天津市河西区吾家鲜冷冻食品店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92120103MA06GADN80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56BF3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天津市河西区放心肉大肉店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92120103MA06B9ED2U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56BF3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天津市河西区希望牛羊肉店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92120103MA06BCEC2G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256BF3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2020.3.9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天津市河西区卫春大肉店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92120103MA05U3F25D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天津市南开区玉华顺大肉店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92120104MA05RAQ52U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天津市南开区李彦生牛羊肉店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92120104MA05R81FXQ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D7115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天津市南开区嘉怡大肉店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92120104MA05U36X18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D71157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天津市南开区宸宇牛羊肉经营店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92120104MA05U3BY1M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4408E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天津市南开区洪军禽肉经营部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92120104MA05TE85X9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4408E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天津市南开区开心小月大肉店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92120104MA05TE7R3P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4408E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天津市南开区希祥大肉店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92120104MA05TE8764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04408E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2020.3.14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天津市河西区津典大肉店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92120103MA06U78H5L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天津市南开区熊子军鸡肉经营部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92120104MA068YHW91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天津市南开区老顺利大肉店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92120104MA068YK57E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996FA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天津市南开区戴伊牛羊肉经营部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92120104MA068UF976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996FA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天津市南开区穆怀杰牛羊肉店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92120104MA068UEP1C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996FA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天津市南开区津永利牛羊肉店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92120104MA068UEJ2A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996FA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天津市南开区宝霞兴大肉店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92120104MA068UEB7J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BC607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天津市南开区杨海州大肉店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92120104MA069AWU8J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BC607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天津市南开区鑫明轩水产品店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92120104MA068YHP13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BC607F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2020.3.23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天津市南开区和千鹤大肉经营部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92120104MA05TFJH9J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天津市南开区鲜玉林大肉经营部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92120104MA060Y4D7K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13F5C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天津市南开区乐江肉禽经营部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92120104L85872491D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F13F5C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2020.3.25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天津市南开区邓幸福大肉店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92120104MA05NYXP4A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天津市南开区庞伦伦大肉店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92120104MA06L8CK99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CB0B1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天津市南开区闵国文大肉店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92120104MA06CKUB35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CB0B1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天津市南开区左秋芹大肉店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92120104MA06CEXJ1D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CB0B1B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天津市南开区马军五牛羊肉店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92120104MA06CEY02K</w:t>
            </w:r>
          </w:p>
        </w:tc>
        <w:tc>
          <w:tcPr>
            <w:tcW w:w="1580" w:type="dxa"/>
            <w:vAlign w:val="center"/>
          </w:tcPr>
          <w:p w:rsidR="007757F5" w:rsidRPr="005D0F80" w:rsidRDefault="007757F5" w:rsidP="00405FA0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.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天津</w:t>
            </w: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华润万家生活</w:t>
            </w: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超市</w:t>
            </w: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有限公司友谊路分公司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911201037706257527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21EA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7757F5" w:rsidRPr="005D0F80" w:rsidTr="00405FA0">
        <w:trPr>
          <w:trHeight w:val="700"/>
        </w:trPr>
        <w:tc>
          <w:tcPr>
            <w:tcW w:w="865" w:type="dxa"/>
            <w:vAlign w:val="center"/>
          </w:tcPr>
          <w:p w:rsidR="007757F5" w:rsidRPr="005D0F80" w:rsidRDefault="007757F5" w:rsidP="00B91DF7">
            <w:pPr>
              <w:pStyle w:val="a7"/>
              <w:numPr>
                <w:ilvl w:val="0"/>
                <w:numId w:val="3"/>
              </w:numPr>
              <w:adjustRightInd w:val="0"/>
              <w:snapToGrid w:val="0"/>
              <w:ind w:firstLineChars="0"/>
              <w:jc w:val="center"/>
              <w:rPr>
                <w:rFonts w:ascii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5004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昆山</w:t>
            </w: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润华商业有限公司天津分公司</w:t>
            </w:r>
          </w:p>
        </w:tc>
        <w:tc>
          <w:tcPr>
            <w:tcW w:w="2616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9112010377063865XJ</w:t>
            </w:r>
          </w:p>
        </w:tc>
        <w:tc>
          <w:tcPr>
            <w:tcW w:w="1580" w:type="dxa"/>
            <w:vAlign w:val="center"/>
          </w:tcPr>
          <w:p w:rsidR="007757F5" w:rsidRDefault="007757F5" w:rsidP="00405FA0">
            <w:pPr>
              <w:jc w:val="center"/>
            </w:pPr>
            <w:r w:rsidRPr="00621EA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2020.3.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472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对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畜禽产品</w:t>
            </w: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经营者</w:t>
            </w:r>
            <w:r w:rsidRPr="005D0F80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的监督检查</w:t>
            </w:r>
          </w:p>
        </w:tc>
        <w:tc>
          <w:tcPr>
            <w:tcW w:w="1100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5D0F80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537" w:type="dxa"/>
            <w:vAlign w:val="center"/>
          </w:tcPr>
          <w:p w:rsidR="007757F5" w:rsidRPr="005D0F80" w:rsidRDefault="007757F5" w:rsidP="00B91DF7">
            <w:pPr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</w:tbl>
    <w:p w:rsidR="004358AB" w:rsidRPr="003251B5" w:rsidRDefault="004358AB" w:rsidP="00E95E29">
      <w:pPr>
        <w:spacing w:line="220" w:lineRule="atLeast"/>
        <w:rPr>
          <w:rFonts w:ascii="仿宋" w:eastAsia="仿宋" w:hAnsi="仿宋"/>
          <w:sz w:val="24"/>
          <w:szCs w:val="24"/>
        </w:rPr>
      </w:pPr>
    </w:p>
    <w:sectPr w:rsidR="004358AB" w:rsidRPr="003251B5" w:rsidSect="00E218EA">
      <w:pgSz w:w="16838" w:h="11906" w:orient="landscape"/>
      <w:pgMar w:top="1800" w:right="1440" w:bottom="1800" w:left="144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152" w:rsidRDefault="00571152" w:rsidP="00E218EA">
      <w:pPr>
        <w:spacing w:after="0"/>
      </w:pPr>
      <w:r>
        <w:separator/>
      </w:r>
    </w:p>
  </w:endnote>
  <w:endnote w:type="continuationSeparator" w:id="0">
    <w:p w:rsidR="00571152" w:rsidRDefault="00571152" w:rsidP="00E218EA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152" w:rsidRDefault="00571152" w:rsidP="00E218EA">
      <w:pPr>
        <w:spacing w:after="0"/>
      </w:pPr>
      <w:r>
        <w:separator/>
      </w:r>
    </w:p>
  </w:footnote>
  <w:footnote w:type="continuationSeparator" w:id="0">
    <w:p w:rsidR="00571152" w:rsidRDefault="00571152" w:rsidP="00E218EA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FD3AE4"/>
    <w:multiLevelType w:val="hybridMultilevel"/>
    <w:tmpl w:val="173CDA1E"/>
    <w:lvl w:ilvl="0" w:tplc="7C9012C2">
      <w:start w:val="1"/>
      <w:numFmt w:val="decimal"/>
      <w:lvlText w:val=" 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5B95EEA"/>
    <w:multiLevelType w:val="hybridMultilevel"/>
    <w:tmpl w:val="139485CC"/>
    <w:lvl w:ilvl="0" w:tplc="71544054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3241C9F"/>
    <w:multiLevelType w:val="hybridMultilevel"/>
    <w:tmpl w:val="8DAA1570"/>
    <w:lvl w:ilvl="0" w:tplc="71544054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bordersDoNotSurroundHeader/>
  <w:bordersDoNotSurroundFooter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3584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43CA1"/>
    <w:rsid w:val="00060715"/>
    <w:rsid w:val="000A0355"/>
    <w:rsid w:val="000A0819"/>
    <w:rsid w:val="000B51DF"/>
    <w:rsid w:val="000C3566"/>
    <w:rsid w:val="000C3CAB"/>
    <w:rsid w:val="000F14EC"/>
    <w:rsid w:val="00111317"/>
    <w:rsid w:val="00115A99"/>
    <w:rsid w:val="00126931"/>
    <w:rsid w:val="001322B4"/>
    <w:rsid w:val="00147DDE"/>
    <w:rsid w:val="00167478"/>
    <w:rsid w:val="00167EC9"/>
    <w:rsid w:val="00182890"/>
    <w:rsid w:val="00182E4A"/>
    <w:rsid w:val="00194F85"/>
    <w:rsid w:val="001B3A9B"/>
    <w:rsid w:val="001C61AB"/>
    <w:rsid w:val="001C6EEF"/>
    <w:rsid w:val="001D1D01"/>
    <w:rsid w:val="00204FD0"/>
    <w:rsid w:val="00221D63"/>
    <w:rsid w:val="00230A20"/>
    <w:rsid w:val="00237384"/>
    <w:rsid w:val="002433F3"/>
    <w:rsid w:val="0024368C"/>
    <w:rsid w:val="002953D7"/>
    <w:rsid w:val="002D2E8E"/>
    <w:rsid w:val="002E25CF"/>
    <w:rsid w:val="00300D83"/>
    <w:rsid w:val="00317320"/>
    <w:rsid w:val="00323B43"/>
    <w:rsid w:val="003251B5"/>
    <w:rsid w:val="003300AE"/>
    <w:rsid w:val="003376DE"/>
    <w:rsid w:val="003D37D8"/>
    <w:rsid w:val="00405FA0"/>
    <w:rsid w:val="00412A39"/>
    <w:rsid w:val="00426133"/>
    <w:rsid w:val="004358AB"/>
    <w:rsid w:val="0045563C"/>
    <w:rsid w:val="004D424A"/>
    <w:rsid w:val="004F0991"/>
    <w:rsid w:val="004F0F56"/>
    <w:rsid w:val="005128DE"/>
    <w:rsid w:val="005500D5"/>
    <w:rsid w:val="005541EF"/>
    <w:rsid w:val="00571152"/>
    <w:rsid w:val="0059257C"/>
    <w:rsid w:val="00597315"/>
    <w:rsid w:val="005B2083"/>
    <w:rsid w:val="005B41EF"/>
    <w:rsid w:val="005C1ACA"/>
    <w:rsid w:val="005D0F80"/>
    <w:rsid w:val="005E7EE2"/>
    <w:rsid w:val="005F115D"/>
    <w:rsid w:val="005F566C"/>
    <w:rsid w:val="005F7048"/>
    <w:rsid w:val="006004D9"/>
    <w:rsid w:val="00632792"/>
    <w:rsid w:val="006454A2"/>
    <w:rsid w:val="0064707B"/>
    <w:rsid w:val="00672896"/>
    <w:rsid w:val="0068610B"/>
    <w:rsid w:val="006A09EF"/>
    <w:rsid w:val="006A391A"/>
    <w:rsid w:val="006C7532"/>
    <w:rsid w:val="006D0D69"/>
    <w:rsid w:val="006F08D2"/>
    <w:rsid w:val="006F2303"/>
    <w:rsid w:val="006F54DA"/>
    <w:rsid w:val="007111ED"/>
    <w:rsid w:val="00766BB8"/>
    <w:rsid w:val="007757F5"/>
    <w:rsid w:val="00795D58"/>
    <w:rsid w:val="007A481C"/>
    <w:rsid w:val="007D6169"/>
    <w:rsid w:val="00810809"/>
    <w:rsid w:val="008153C0"/>
    <w:rsid w:val="00817DF2"/>
    <w:rsid w:val="00826CC1"/>
    <w:rsid w:val="00834510"/>
    <w:rsid w:val="00857AFD"/>
    <w:rsid w:val="00862082"/>
    <w:rsid w:val="00862612"/>
    <w:rsid w:val="00893381"/>
    <w:rsid w:val="008B178F"/>
    <w:rsid w:val="008B521F"/>
    <w:rsid w:val="008B7726"/>
    <w:rsid w:val="008C0C26"/>
    <w:rsid w:val="008C299C"/>
    <w:rsid w:val="008F03C5"/>
    <w:rsid w:val="00907227"/>
    <w:rsid w:val="009427A9"/>
    <w:rsid w:val="00972EE7"/>
    <w:rsid w:val="0097449D"/>
    <w:rsid w:val="00977E49"/>
    <w:rsid w:val="00981C36"/>
    <w:rsid w:val="00985F58"/>
    <w:rsid w:val="009962AC"/>
    <w:rsid w:val="009A0923"/>
    <w:rsid w:val="009B37CA"/>
    <w:rsid w:val="009D3312"/>
    <w:rsid w:val="009E2F80"/>
    <w:rsid w:val="00A05380"/>
    <w:rsid w:val="00A227AC"/>
    <w:rsid w:val="00A3307F"/>
    <w:rsid w:val="00A34723"/>
    <w:rsid w:val="00A4104B"/>
    <w:rsid w:val="00A77AD2"/>
    <w:rsid w:val="00AD30DC"/>
    <w:rsid w:val="00AE55EA"/>
    <w:rsid w:val="00AF0BEF"/>
    <w:rsid w:val="00B06D95"/>
    <w:rsid w:val="00B50E79"/>
    <w:rsid w:val="00B63368"/>
    <w:rsid w:val="00B91DF7"/>
    <w:rsid w:val="00BC3935"/>
    <w:rsid w:val="00BD2F01"/>
    <w:rsid w:val="00BE4408"/>
    <w:rsid w:val="00BE6EC0"/>
    <w:rsid w:val="00C26BE7"/>
    <w:rsid w:val="00C351C2"/>
    <w:rsid w:val="00C40A1E"/>
    <w:rsid w:val="00C82EF1"/>
    <w:rsid w:val="00C92739"/>
    <w:rsid w:val="00CA702B"/>
    <w:rsid w:val="00D00233"/>
    <w:rsid w:val="00D31D50"/>
    <w:rsid w:val="00D54FC0"/>
    <w:rsid w:val="00D73311"/>
    <w:rsid w:val="00DD46CA"/>
    <w:rsid w:val="00DE1F57"/>
    <w:rsid w:val="00E17FBB"/>
    <w:rsid w:val="00E218EA"/>
    <w:rsid w:val="00E31104"/>
    <w:rsid w:val="00E4621B"/>
    <w:rsid w:val="00E46345"/>
    <w:rsid w:val="00E90AFF"/>
    <w:rsid w:val="00E95E29"/>
    <w:rsid w:val="00EF5606"/>
    <w:rsid w:val="00F063F8"/>
    <w:rsid w:val="00F4772E"/>
    <w:rsid w:val="00F64B22"/>
    <w:rsid w:val="00FC0DBC"/>
    <w:rsid w:val="00FE50BC"/>
    <w:rsid w:val="00FF27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218EA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218EA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218EA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218EA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rsid w:val="00E218EA"/>
    <w:pPr>
      <w:spacing w:after="0" w:line="240" w:lineRule="auto"/>
    </w:pPr>
    <w:rPr>
      <w:rFonts w:eastAsia="Times New Roman"/>
      <w:kern w:val="2"/>
      <w:sz w:val="2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6F54DA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F54DA"/>
    <w:rPr>
      <w:rFonts w:ascii="Tahoma" w:hAnsi="Tahoma"/>
      <w:sz w:val="18"/>
      <w:szCs w:val="18"/>
    </w:rPr>
  </w:style>
  <w:style w:type="paragraph" w:styleId="a7">
    <w:name w:val="List Paragraph"/>
    <w:basedOn w:val="a"/>
    <w:uiPriority w:val="34"/>
    <w:qFormat/>
    <w:rsid w:val="005D0F80"/>
    <w:pPr>
      <w:widowControl w:val="0"/>
      <w:adjustRightInd/>
      <w:snapToGrid/>
      <w:spacing w:after="0"/>
      <w:ind w:firstLineChars="200" w:firstLine="420"/>
      <w:jc w:val="both"/>
    </w:pPr>
    <w:rPr>
      <w:rFonts w:asciiTheme="minorHAnsi" w:eastAsiaTheme="minorEastAsia" w:hAnsiTheme="minorHAnsi"/>
      <w:kern w:val="2"/>
      <w:sz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8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5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6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2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6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8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0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43</Pages>
  <Words>3864</Words>
  <Characters>22031</Characters>
  <Application>Microsoft Office Word</Application>
  <DocSecurity>0</DocSecurity>
  <Lines>183</Lines>
  <Paragraphs>51</Paragraphs>
  <ScaleCrop>false</ScaleCrop>
  <Company/>
  <LinksUpToDate>false</LinksUpToDate>
  <CharactersWithSpaces>25844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97</cp:revision>
  <cp:lastPrinted>2019-07-08T08:20:00Z</cp:lastPrinted>
  <dcterms:created xsi:type="dcterms:W3CDTF">2008-09-11T17:20:00Z</dcterms:created>
  <dcterms:modified xsi:type="dcterms:W3CDTF">2020-04-03T05:32:00Z</dcterms:modified>
</cp:coreProperties>
</file>