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8EA" w:rsidRPr="00C26BE7" w:rsidRDefault="00E218EA" w:rsidP="00E218EA">
      <w:pPr>
        <w:rPr>
          <w:rFonts w:ascii="黑体" w:eastAsia="黑体" w:hAnsi="黑体"/>
          <w:sz w:val="32"/>
          <w:szCs w:val="32"/>
        </w:rPr>
      </w:pPr>
      <w:r w:rsidRPr="00C26BE7">
        <w:rPr>
          <w:rFonts w:ascii="黑体" w:eastAsia="黑体" w:hAnsi="黑体" w:hint="eastAsia"/>
          <w:sz w:val="32"/>
          <w:szCs w:val="32"/>
        </w:rPr>
        <w:t>附件4</w:t>
      </w:r>
    </w:p>
    <w:p w:rsidR="00E218EA" w:rsidRPr="00C26BE7" w:rsidRDefault="00E218EA" w:rsidP="00E218EA">
      <w:pPr>
        <w:jc w:val="center"/>
        <w:rPr>
          <w:rFonts w:ascii="黑体" w:eastAsia="黑体" w:hAnsi="黑体"/>
          <w:sz w:val="44"/>
          <w:szCs w:val="44"/>
        </w:rPr>
      </w:pPr>
      <w:r w:rsidRPr="00C26BE7">
        <w:rPr>
          <w:rFonts w:ascii="黑体" w:eastAsia="黑体" w:hAnsi="黑体" w:hint="eastAsia"/>
          <w:sz w:val="44"/>
          <w:szCs w:val="44"/>
        </w:rPr>
        <w:t xml:space="preserve"> “双随机”检查结果公示表</w:t>
      </w:r>
    </w:p>
    <w:p w:rsidR="00E218EA" w:rsidRPr="00C26BE7" w:rsidRDefault="002953D7" w:rsidP="00E218EA">
      <w:pPr>
        <w:rPr>
          <w:rFonts w:asciiTheme="minorHAnsi" w:eastAsiaTheme="minorEastAsia" w:hAnsiTheme="minorHAnsi"/>
          <w:b/>
          <w:sz w:val="32"/>
          <w:szCs w:val="32"/>
        </w:rPr>
      </w:pPr>
      <w:r w:rsidRPr="00C26BE7">
        <w:rPr>
          <w:rFonts w:ascii="楷体_GB2312" w:eastAsia="楷体_GB2312" w:hint="eastAsia"/>
          <w:sz w:val="30"/>
          <w:szCs w:val="30"/>
        </w:rPr>
        <w:t>执法机构：</w:t>
      </w:r>
      <w:r w:rsidR="005C1ACA">
        <w:rPr>
          <w:rFonts w:ascii="楷体_GB2312" w:eastAsia="楷体_GB2312" w:hint="eastAsia"/>
          <w:sz w:val="30"/>
          <w:szCs w:val="30"/>
        </w:rPr>
        <w:t>天津市农业综合行政执法总队</w:t>
      </w:r>
      <w:r w:rsidR="007A481C">
        <w:rPr>
          <w:rFonts w:ascii="楷体_GB2312" w:eastAsia="楷体_GB2312" w:hint="eastAsia"/>
          <w:sz w:val="30"/>
          <w:szCs w:val="30"/>
        </w:rPr>
        <w:t xml:space="preserve">                      </w:t>
      </w:r>
      <w:r w:rsidR="00E218EA" w:rsidRPr="00C26BE7">
        <w:rPr>
          <w:b/>
          <w:sz w:val="32"/>
          <w:szCs w:val="32"/>
        </w:rPr>
        <w:t xml:space="preserve">                 </w:t>
      </w:r>
      <w:r w:rsidR="00E218EA" w:rsidRPr="00C26BE7">
        <w:rPr>
          <w:rFonts w:ascii="楷体_GB2312" w:eastAsia="楷体_GB2312" w:hint="eastAsia"/>
          <w:sz w:val="30"/>
          <w:szCs w:val="30"/>
        </w:rPr>
        <w:t>公示日期：</w:t>
      </w:r>
    </w:p>
    <w:tbl>
      <w:tblPr>
        <w:tblStyle w:val="a5"/>
        <w:tblW w:w="0" w:type="auto"/>
        <w:tblLook w:val="04A0"/>
      </w:tblPr>
      <w:tblGrid>
        <w:gridCol w:w="1142"/>
        <w:gridCol w:w="2299"/>
        <w:gridCol w:w="2634"/>
        <w:gridCol w:w="1416"/>
        <w:gridCol w:w="4383"/>
        <w:gridCol w:w="1701"/>
        <w:gridCol w:w="599"/>
      </w:tblGrid>
      <w:tr w:rsidR="00C26BE7" w:rsidRPr="00C26BE7" w:rsidTr="003251B5">
        <w:trPr>
          <w:tblHeader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C26BE7" w:rsidRDefault="00E218EA" w:rsidP="00BD2F01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C26BE7">
              <w:rPr>
                <w:rFonts w:ascii="宋体" w:eastAsia="宋体" w:hAnsi="宋体" w:cs="宋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C26BE7" w:rsidRDefault="00E218EA" w:rsidP="00BD2F01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C26BE7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检查对象名称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C26BE7" w:rsidRDefault="00E218EA" w:rsidP="00BD2F01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C26BE7">
              <w:rPr>
                <w:rFonts w:ascii="宋体" w:eastAsia="宋体" w:hAnsi="宋体" w:cs="宋体" w:hint="eastAsia"/>
                <w:b/>
                <w:sz w:val="32"/>
                <w:szCs w:val="32"/>
              </w:rPr>
              <w:t>统一社会信用代码</w:t>
            </w:r>
            <w:r w:rsidRPr="00C26BE7">
              <w:rPr>
                <w:rFonts w:asciiTheme="minorEastAsia" w:hAnsiTheme="minorEastAsia" w:hint="eastAsia"/>
                <w:b/>
                <w:sz w:val="32"/>
                <w:szCs w:val="32"/>
              </w:rPr>
              <w:t>/</w:t>
            </w:r>
            <w:r w:rsidRPr="00C26BE7">
              <w:rPr>
                <w:rFonts w:ascii="宋体" w:eastAsia="宋体" w:hAnsi="宋体" w:cs="宋体" w:hint="eastAsia"/>
                <w:b/>
                <w:sz w:val="32"/>
                <w:szCs w:val="32"/>
              </w:rPr>
              <w:t>注册号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C26BE7" w:rsidRDefault="00E218EA" w:rsidP="00BD2F01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C26BE7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检查日期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C26BE7" w:rsidRDefault="00E218EA" w:rsidP="00BD2F01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C26BE7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C26BE7" w:rsidRDefault="00E218EA" w:rsidP="00BD2F01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C26BE7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检查结果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8EA" w:rsidRPr="00C26BE7" w:rsidRDefault="00E218EA" w:rsidP="00BD2F01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C26BE7">
              <w:rPr>
                <w:rFonts w:ascii="宋体" w:eastAsia="宋体" w:hAnsi="宋体" w:cs="宋体" w:hint="eastAsia"/>
                <w:b/>
                <w:sz w:val="32"/>
                <w:szCs w:val="32"/>
              </w:rPr>
              <w:t>备注</w:t>
            </w:r>
          </w:p>
        </w:tc>
      </w:tr>
      <w:tr w:rsidR="000B51DF" w:rsidRPr="003251B5" w:rsidTr="003251B5">
        <w:trPr>
          <w:trHeight w:val="702"/>
        </w:trPr>
        <w:tc>
          <w:tcPr>
            <w:tcW w:w="11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adjustRightInd/>
              <w:snapToGrid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天津市众农生物科技有限公司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/>
                <w:color w:val="000000"/>
                <w:sz w:val="24"/>
                <w:szCs w:val="24"/>
              </w:rPr>
              <w:t>91120112MA06Q8540T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2019.12.4</w:t>
            </w:r>
          </w:p>
        </w:tc>
        <w:tc>
          <w:tcPr>
            <w:tcW w:w="4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对饲料生产企业的监督检查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B51DF" w:rsidRPr="003251B5" w:rsidTr="003251B5">
        <w:trPr>
          <w:trHeight w:val="702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天津禾普饲料有限公司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/>
                <w:color w:val="000000"/>
                <w:sz w:val="24"/>
                <w:szCs w:val="24"/>
              </w:rPr>
              <w:t>91120224783332238W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2019.12.6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对饲料生产企业的监督检查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B51DF" w:rsidRPr="003251B5" w:rsidTr="003251B5">
        <w:trPr>
          <w:trHeight w:val="712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天津龙威禽业有限公司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/>
                <w:color w:val="000000"/>
                <w:sz w:val="24"/>
                <w:szCs w:val="24"/>
              </w:rPr>
              <w:t>911202245534148448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2019.12.9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对畜禽饲养场户的监督检查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B51DF" w:rsidRPr="003251B5" w:rsidTr="003251B5">
        <w:trPr>
          <w:trHeight w:val="679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天津市广华肉类食品有限公司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/>
                <w:color w:val="000000"/>
                <w:sz w:val="24"/>
                <w:szCs w:val="24"/>
              </w:rPr>
              <w:t>91120111679441864G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2019.12.10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对畜禽屠宰企业的监督检查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B51DF" w:rsidRPr="003251B5" w:rsidTr="003251B5">
        <w:trPr>
          <w:trHeight w:val="703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天津市惠康种猪育种有限公司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/>
                <w:color w:val="000000"/>
                <w:sz w:val="24"/>
                <w:szCs w:val="24"/>
              </w:rPr>
              <w:t>91120221673738587W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2019.12.11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对畜禽饲养场户的监督检查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B51DF" w:rsidRPr="003251B5" w:rsidTr="003251B5">
        <w:trPr>
          <w:trHeight w:val="700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天津市铭源肉类食品有限公司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/>
                <w:color w:val="000000"/>
                <w:sz w:val="24"/>
                <w:szCs w:val="24"/>
              </w:rPr>
              <w:t>91120224671470054G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2019.12.11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对畜禽屠宰企业的监督检查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1DF" w:rsidRPr="003251B5" w:rsidRDefault="000B51DF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82890" w:rsidRPr="003251B5" w:rsidTr="003251B5">
        <w:trPr>
          <w:trHeight w:val="710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天津市宝坻区农机化技术学校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12120224401320777A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6D0D69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</w:t>
            </w:r>
            <w:r w:rsidR="00182890"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12.4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对拖拉机驾驶培训机构的监督检查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82890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“拖拉机驾驶培训许可证”和“事业单位法人证书”的地址未变更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82890" w:rsidRPr="003251B5" w:rsidTr="003251B5">
        <w:trPr>
          <w:trHeight w:val="846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天津市静海区农机化技术学校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12120223401304152M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6D0D69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</w:t>
            </w:r>
            <w:r w:rsidR="00182890"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12.18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对拖拉机驾驶培训机构的监督检查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“拖拉机驾驶培训许可证”的地址未变更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82890" w:rsidRPr="003251B5" w:rsidTr="003251B5">
        <w:trPr>
          <w:trHeight w:val="702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天津市西青区农业机械化技术学校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12120111401258109M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6D0D69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</w:t>
            </w:r>
            <w:r w:rsidR="00182890"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12.18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对拖拉机驾驶培训机构的监督检查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“事业单位法人证书”的法人未变更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82890" w:rsidRPr="003251B5" w:rsidTr="003251B5">
        <w:trPr>
          <w:trHeight w:val="695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天津市宁河区农机化技术学校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121202214012732378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6D0D69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</w:t>
            </w:r>
            <w:r w:rsidR="00182890"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12.19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对拖拉机驾驶培训机构的监督检查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82890" w:rsidRPr="003251B5" w:rsidTr="003251B5">
        <w:trPr>
          <w:trHeight w:val="682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天津市蓟州区农机化学校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121202254013344075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6D0D69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</w:t>
            </w:r>
            <w:r w:rsidR="00182890"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12.26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对拖拉机驾驶培训机构的监督检查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“拖拉机驾驶培训许可证”的法人和地址未变更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82890" w:rsidRPr="003251B5" w:rsidTr="003251B5">
        <w:trPr>
          <w:trHeight w:val="715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天津市滨海新区大港农业机械化技术学校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12120116401252014E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6D0D69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</w:t>
            </w:r>
            <w:r w:rsidR="00182890"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12.27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对拖拉机驾驶培训机构的监督检查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90" w:rsidRPr="003251B5" w:rsidRDefault="00182890" w:rsidP="0010180D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2890" w:rsidRPr="003251B5" w:rsidRDefault="00182890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251B5" w:rsidRPr="003251B5" w:rsidTr="003251B5">
        <w:trPr>
          <w:trHeight w:val="846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adjustRightInd/>
              <w:snapToGrid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天津中天大地科技有限公司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adjustRightInd/>
              <w:snapToGrid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3251B5">
              <w:rPr>
                <w:rFonts w:ascii="仿宋" w:eastAsia="仿宋" w:hAnsi="仿宋" w:cs="宋体" w:hint="eastAsia"/>
                <w:sz w:val="24"/>
                <w:szCs w:val="24"/>
              </w:rPr>
              <w:t>91120116684701966G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2019.12.3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对农作物种子生产经营活动的监督检查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251B5" w:rsidRPr="003251B5" w:rsidTr="003251B5">
        <w:trPr>
          <w:trHeight w:val="706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adjustRightInd/>
              <w:snapToGrid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天津市绿丰园艺新技术开发有限公司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adjustRightInd/>
              <w:snapToGrid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91120116238913934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2019.12.3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对农作物种子生产经营活动的监督检查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251B5" w:rsidRPr="003251B5" w:rsidTr="003251B5">
        <w:trPr>
          <w:trHeight w:val="715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adjustRightInd/>
              <w:snapToGrid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天津金世神农种业有限公司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adjustRightInd/>
              <w:snapToGrid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911202217736151035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2019.12.4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对农作物种子生产经营活动的监督检查</w:t>
            </w:r>
          </w:p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对种子生产销售场所进行检疫检查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251B5" w:rsidRPr="003251B5" w:rsidTr="003251B5">
        <w:trPr>
          <w:trHeight w:val="683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adjustRightInd/>
              <w:snapToGrid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cs="Microsoft YaHei UI" w:hint="eastAsia"/>
                <w:color w:val="000000"/>
                <w:sz w:val="24"/>
                <w:szCs w:val="24"/>
              </w:rPr>
              <w:t>天津天隆科技股份有限公司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91120116MA05L2N91G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2019.12.6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对农作物种子生产经营活动的监督检查</w:t>
            </w:r>
          </w:p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对种子生产销售场所进行检疫检查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251B5" w:rsidRPr="003251B5" w:rsidTr="003251B5">
        <w:trPr>
          <w:trHeight w:val="708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cs="Microsoft YaHei UI" w:hint="eastAsia"/>
                <w:color w:val="000000"/>
                <w:sz w:val="24"/>
                <w:szCs w:val="24"/>
              </w:rPr>
              <w:t>天津市施易得肥料有限公司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9112011273848390X6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2019.12.10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对肥料生产、经营活动的监督检查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251B5" w:rsidRPr="003251B5" w:rsidTr="003251B5">
        <w:trPr>
          <w:trHeight w:val="708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cs="Microsoft YaHei UI" w:hint="eastAsia"/>
                <w:color w:val="000000"/>
                <w:sz w:val="24"/>
                <w:szCs w:val="24"/>
              </w:rPr>
              <w:t>天津市农乐制肥有限公司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91120223724478077T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2019.12.11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对肥料生产、经营活动的监督检查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251B5" w:rsidRPr="003251B5" w:rsidTr="003251B5">
        <w:trPr>
          <w:trHeight w:val="708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cs="Microsoft YaHei UI" w:hint="eastAsia"/>
                <w:color w:val="000000"/>
                <w:sz w:val="24"/>
                <w:szCs w:val="24"/>
              </w:rPr>
              <w:t>恒润（天津）生物科技开发有限公司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91120111073135205F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2019.12.11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对肥料生产、经营活动的监督检查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251B5" w:rsidRPr="003251B5" w:rsidTr="003251B5">
        <w:trPr>
          <w:trHeight w:val="708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cs="Microsoft YaHei UI" w:hint="eastAsia"/>
                <w:color w:val="000000"/>
                <w:sz w:val="24"/>
                <w:szCs w:val="24"/>
              </w:rPr>
              <w:t>天津运发生物有机肥科技有限公司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91120116075902455C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2019.12.11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sz w:val="24"/>
                <w:szCs w:val="24"/>
              </w:rPr>
              <w:t>对肥料生产、经营活动的监督检查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B5" w:rsidRPr="003251B5" w:rsidRDefault="003251B5" w:rsidP="004C125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251B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1B5" w:rsidRPr="003251B5" w:rsidRDefault="003251B5" w:rsidP="000B51DF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:rsidR="004358AB" w:rsidRPr="003251B5" w:rsidRDefault="004358AB" w:rsidP="00D31D50">
      <w:pPr>
        <w:spacing w:line="220" w:lineRule="atLeast"/>
        <w:rPr>
          <w:rFonts w:ascii="仿宋" w:eastAsia="仿宋" w:hAnsi="仿宋"/>
          <w:sz w:val="24"/>
          <w:szCs w:val="24"/>
        </w:rPr>
      </w:pPr>
    </w:p>
    <w:sectPr w:rsidR="004358AB" w:rsidRPr="003251B5" w:rsidSect="00E218EA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A1E" w:rsidRDefault="00C40A1E" w:rsidP="00E218EA">
      <w:pPr>
        <w:spacing w:after="0"/>
      </w:pPr>
      <w:r>
        <w:separator/>
      </w:r>
    </w:p>
  </w:endnote>
  <w:endnote w:type="continuationSeparator" w:id="0">
    <w:p w:rsidR="00C40A1E" w:rsidRDefault="00C40A1E" w:rsidP="00E218E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A1E" w:rsidRDefault="00C40A1E" w:rsidP="00E218EA">
      <w:pPr>
        <w:spacing w:after="0"/>
      </w:pPr>
      <w:r>
        <w:separator/>
      </w:r>
    </w:p>
  </w:footnote>
  <w:footnote w:type="continuationSeparator" w:id="0">
    <w:p w:rsidR="00C40A1E" w:rsidRDefault="00C40A1E" w:rsidP="00E218E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3CA1"/>
    <w:rsid w:val="00060715"/>
    <w:rsid w:val="000A0355"/>
    <w:rsid w:val="000A0819"/>
    <w:rsid w:val="000B51DF"/>
    <w:rsid w:val="000C3566"/>
    <w:rsid w:val="00111317"/>
    <w:rsid w:val="00126931"/>
    <w:rsid w:val="00147DDE"/>
    <w:rsid w:val="00167478"/>
    <w:rsid w:val="00182890"/>
    <w:rsid w:val="00182E4A"/>
    <w:rsid w:val="00194F85"/>
    <w:rsid w:val="001B3A9B"/>
    <w:rsid w:val="001C61AB"/>
    <w:rsid w:val="001C6EEF"/>
    <w:rsid w:val="00221D63"/>
    <w:rsid w:val="00230A20"/>
    <w:rsid w:val="00237384"/>
    <w:rsid w:val="002953D7"/>
    <w:rsid w:val="00300D83"/>
    <w:rsid w:val="00317320"/>
    <w:rsid w:val="00323B43"/>
    <w:rsid w:val="003251B5"/>
    <w:rsid w:val="003300AE"/>
    <w:rsid w:val="003376DE"/>
    <w:rsid w:val="003D37D8"/>
    <w:rsid w:val="00412A39"/>
    <w:rsid w:val="00426133"/>
    <w:rsid w:val="004358AB"/>
    <w:rsid w:val="0045563C"/>
    <w:rsid w:val="004D424A"/>
    <w:rsid w:val="004F0991"/>
    <w:rsid w:val="004F0F56"/>
    <w:rsid w:val="005128DE"/>
    <w:rsid w:val="005500D5"/>
    <w:rsid w:val="005541EF"/>
    <w:rsid w:val="0059257C"/>
    <w:rsid w:val="00597315"/>
    <w:rsid w:val="005B41EF"/>
    <w:rsid w:val="005C1ACA"/>
    <w:rsid w:val="005E7EE2"/>
    <w:rsid w:val="005F115D"/>
    <w:rsid w:val="005F7048"/>
    <w:rsid w:val="006004D9"/>
    <w:rsid w:val="00632792"/>
    <w:rsid w:val="006454A2"/>
    <w:rsid w:val="0064707B"/>
    <w:rsid w:val="0068610B"/>
    <w:rsid w:val="006A391A"/>
    <w:rsid w:val="006C7532"/>
    <w:rsid w:val="006D0D69"/>
    <w:rsid w:val="006F08D2"/>
    <w:rsid w:val="006F2303"/>
    <w:rsid w:val="006F54DA"/>
    <w:rsid w:val="007111ED"/>
    <w:rsid w:val="00766BB8"/>
    <w:rsid w:val="00795D58"/>
    <w:rsid w:val="007A481C"/>
    <w:rsid w:val="00810809"/>
    <w:rsid w:val="00834510"/>
    <w:rsid w:val="00857AFD"/>
    <w:rsid w:val="00862082"/>
    <w:rsid w:val="00862612"/>
    <w:rsid w:val="00893381"/>
    <w:rsid w:val="008B178F"/>
    <w:rsid w:val="008B521F"/>
    <w:rsid w:val="008B7726"/>
    <w:rsid w:val="008C0C26"/>
    <w:rsid w:val="008F03C5"/>
    <w:rsid w:val="00907227"/>
    <w:rsid w:val="00972EE7"/>
    <w:rsid w:val="00981C36"/>
    <w:rsid w:val="00985F58"/>
    <w:rsid w:val="009B37CA"/>
    <w:rsid w:val="009D3312"/>
    <w:rsid w:val="009E2F80"/>
    <w:rsid w:val="00A227AC"/>
    <w:rsid w:val="00A3307F"/>
    <w:rsid w:val="00A34723"/>
    <w:rsid w:val="00A77AD2"/>
    <w:rsid w:val="00AE55EA"/>
    <w:rsid w:val="00AF0BEF"/>
    <w:rsid w:val="00B50E79"/>
    <w:rsid w:val="00BC3935"/>
    <w:rsid w:val="00BD2F01"/>
    <w:rsid w:val="00BE4408"/>
    <w:rsid w:val="00BE6EC0"/>
    <w:rsid w:val="00C26BE7"/>
    <w:rsid w:val="00C351C2"/>
    <w:rsid w:val="00C40A1E"/>
    <w:rsid w:val="00C82EF1"/>
    <w:rsid w:val="00C92739"/>
    <w:rsid w:val="00CA702B"/>
    <w:rsid w:val="00D00233"/>
    <w:rsid w:val="00D31D50"/>
    <w:rsid w:val="00D73311"/>
    <w:rsid w:val="00DE1F57"/>
    <w:rsid w:val="00E17FBB"/>
    <w:rsid w:val="00E218EA"/>
    <w:rsid w:val="00E31104"/>
    <w:rsid w:val="00E4621B"/>
    <w:rsid w:val="00E46345"/>
    <w:rsid w:val="00E90AFF"/>
    <w:rsid w:val="00F063F8"/>
    <w:rsid w:val="00F64B22"/>
    <w:rsid w:val="00FE50BC"/>
    <w:rsid w:val="00FF2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8E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8E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8E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8EA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E218EA"/>
    <w:pPr>
      <w:spacing w:after="0" w:line="240" w:lineRule="auto"/>
    </w:pPr>
    <w:rPr>
      <w:rFonts w:eastAsia="Times New Roman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F54D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F54D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70</cp:revision>
  <cp:lastPrinted>2019-07-08T08:20:00Z</cp:lastPrinted>
  <dcterms:created xsi:type="dcterms:W3CDTF">2008-09-11T17:20:00Z</dcterms:created>
  <dcterms:modified xsi:type="dcterms:W3CDTF">2020-01-03T02:47:00Z</dcterms:modified>
</cp:coreProperties>
</file>