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74" w:rsidRPr="001626C3" w:rsidRDefault="00E77A74" w:rsidP="00E77A74">
      <w:pPr>
        <w:rPr>
          <w:rFonts w:ascii="黑体" w:eastAsia="黑体" w:hAnsi="黑体"/>
          <w:sz w:val="32"/>
          <w:szCs w:val="32"/>
        </w:rPr>
      </w:pPr>
      <w:r w:rsidRPr="001626C3">
        <w:rPr>
          <w:rFonts w:ascii="黑体" w:eastAsia="黑体" w:hAnsi="黑体" w:hint="eastAsia"/>
          <w:sz w:val="32"/>
          <w:szCs w:val="32"/>
        </w:rPr>
        <w:t>附件4</w:t>
      </w:r>
    </w:p>
    <w:p w:rsidR="00E77A74" w:rsidRPr="001626C3" w:rsidRDefault="00E77A74" w:rsidP="00E77A74">
      <w:pPr>
        <w:jc w:val="center"/>
        <w:rPr>
          <w:rFonts w:ascii="黑体" w:eastAsia="黑体" w:hAnsi="黑体"/>
          <w:sz w:val="44"/>
          <w:szCs w:val="44"/>
        </w:rPr>
      </w:pPr>
      <w:r w:rsidRPr="001626C3">
        <w:rPr>
          <w:rFonts w:ascii="黑体" w:eastAsia="黑体" w:hAnsi="黑体" w:hint="eastAsia"/>
          <w:sz w:val="44"/>
          <w:szCs w:val="44"/>
        </w:rPr>
        <w:t xml:space="preserve"> “双随机”检查结果公示表</w:t>
      </w:r>
    </w:p>
    <w:p w:rsidR="00E77A74" w:rsidRPr="001626C3" w:rsidRDefault="00300B14" w:rsidP="00E77A74">
      <w:pPr>
        <w:rPr>
          <w:rFonts w:ascii="楷体_GB2312" w:eastAsia="楷体_GB2312" w:hAnsiTheme="minorHAnsi"/>
          <w:sz w:val="30"/>
          <w:szCs w:val="30"/>
        </w:rPr>
      </w:pPr>
      <w:r w:rsidRPr="001626C3">
        <w:rPr>
          <w:rFonts w:ascii="楷体_GB2312" w:eastAsia="楷体_GB2312" w:hint="eastAsia"/>
          <w:sz w:val="30"/>
          <w:szCs w:val="30"/>
        </w:rPr>
        <w:t>执法机构</w:t>
      </w:r>
      <w:r w:rsidR="00E77A74" w:rsidRPr="001626C3">
        <w:rPr>
          <w:rFonts w:ascii="楷体_GB2312" w:eastAsia="楷体_GB2312" w:hint="eastAsia"/>
          <w:sz w:val="30"/>
          <w:szCs w:val="30"/>
        </w:rPr>
        <w:t>：</w:t>
      </w:r>
      <w:r w:rsidR="00B77370" w:rsidRPr="001626C3">
        <w:rPr>
          <w:rFonts w:ascii="楷体_GB2312" w:eastAsia="楷体_GB2312" w:hint="eastAsia"/>
          <w:sz w:val="30"/>
          <w:szCs w:val="30"/>
        </w:rPr>
        <w:t>天津市</w:t>
      </w:r>
      <w:r w:rsidRPr="001626C3">
        <w:rPr>
          <w:rFonts w:ascii="楷体_GB2312" w:eastAsia="楷体_GB2312" w:hint="eastAsia"/>
          <w:sz w:val="30"/>
          <w:szCs w:val="30"/>
        </w:rPr>
        <w:t>动物卫生监督所</w:t>
      </w:r>
      <w:r w:rsidR="003D7EAC" w:rsidRPr="001626C3">
        <w:rPr>
          <w:rFonts w:ascii="楷体_GB2312" w:eastAsia="楷体_GB2312" w:hint="eastAsia"/>
          <w:sz w:val="30"/>
          <w:szCs w:val="30"/>
        </w:rPr>
        <w:t>（天津市动物卫生督察大队）</w:t>
      </w:r>
      <w:r w:rsidR="00E77A74" w:rsidRPr="001626C3">
        <w:rPr>
          <w:rFonts w:ascii="楷体_GB2312" w:eastAsia="楷体_GB2312" w:hint="eastAsia"/>
          <w:sz w:val="30"/>
          <w:szCs w:val="30"/>
        </w:rPr>
        <w:t xml:space="preserve">    </w:t>
      </w:r>
      <w:r w:rsidR="003D7EAC" w:rsidRPr="001626C3">
        <w:rPr>
          <w:rFonts w:ascii="楷体_GB2312" w:eastAsia="楷体_GB2312" w:hint="eastAsia"/>
          <w:sz w:val="30"/>
          <w:szCs w:val="30"/>
        </w:rPr>
        <w:t xml:space="preserve">   </w:t>
      </w:r>
      <w:r w:rsidR="00DC175F" w:rsidRPr="001626C3">
        <w:rPr>
          <w:rFonts w:ascii="楷体_GB2312" w:eastAsia="楷体_GB2312"/>
          <w:sz w:val="30"/>
          <w:szCs w:val="30"/>
        </w:rPr>
        <w:t xml:space="preserve">   </w:t>
      </w:r>
      <w:r w:rsidR="003D7EAC" w:rsidRPr="001626C3">
        <w:rPr>
          <w:rFonts w:ascii="楷体_GB2312" w:eastAsia="楷体_GB2312" w:hint="eastAsia"/>
          <w:sz w:val="30"/>
          <w:szCs w:val="30"/>
        </w:rPr>
        <w:t xml:space="preserve">   </w:t>
      </w:r>
      <w:r w:rsidR="00E77A74" w:rsidRPr="001626C3">
        <w:rPr>
          <w:rFonts w:ascii="楷体_GB2312" w:eastAsia="楷体_GB2312" w:hint="eastAsia"/>
          <w:sz w:val="30"/>
          <w:szCs w:val="30"/>
        </w:rPr>
        <w:t>公示日期：</w:t>
      </w:r>
    </w:p>
    <w:tbl>
      <w:tblPr>
        <w:tblStyle w:val="a3"/>
        <w:tblW w:w="14504" w:type="dxa"/>
        <w:tblLook w:val="04A0" w:firstRow="1" w:lastRow="0" w:firstColumn="1" w:lastColumn="0" w:noHBand="0" w:noVBand="1"/>
      </w:tblPr>
      <w:tblGrid>
        <w:gridCol w:w="1148"/>
        <w:gridCol w:w="2646"/>
        <w:gridCol w:w="2556"/>
        <w:gridCol w:w="1558"/>
        <w:gridCol w:w="4598"/>
        <w:gridCol w:w="1122"/>
        <w:gridCol w:w="876"/>
      </w:tblGrid>
      <w:tr w:rsidR="001626C3" w:rsidRPr="001626C3" w:rsidTr="002B3906"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A74" w:rsidRPr="001626C3" w:rsidRDefault="00E77A74" w:rsidP="00300B14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A74" w:rsidRPr="001626C3" w:rsidRDefault="00E77A74" w:rsidP="00300B14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检查对象名称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A74" w:rsidRPr="001626C3" w:rsidRDefault="00E77A74" w:rsidP="00300B14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统一社会信用代码</w:t>
            </w:r>
            <w:r w:rsidRPr="001626C3">
              <w:rPr>
                <w:rFonts w:asciiTheme="minorEastAsia" w:hAnsiTheme="minorEastAsia" w:hint="eastAsia"/>
                <w:b/>
                <w:sz w:val="32"/>
                <w:szCs w:val="32"/>
              </w:rPr>
              <w:t>/</w:t>
            </w: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注册号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A74" w:rsidRPr="001626C3" w:rsidRDefault="00E77A74" w:rsidP="00300B14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检查日期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A74" w:rsidRPr="001626C3" w:rsidRDefault="00E77A74" w:rsidP="00300B14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检查内容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A74" w:rsidRPr="001626C3" w:rsidRDefault="00E77A74" w:rsidP="00300B14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检查结果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A74" w:rsidRPr="001626C3" w:rsidRDefault="00E77A74" w:rsidP="00300B14">
            <w:pPr>
              <w:widowControl w:val="0"/>
              <w:jc w:val="center"/>
              <w:rPr>
                <w:rFonts w:asciiTheme="minorHAnsi" w:eastAsiaTheme="minorEastAsia" w:hAnsiTheme="minorHAnsi"/>
                <w:b/>
                <w:sz w:val="32"/>
                <w:szCs w:val="32"/>
              </w:rPr>
            </w:pPr>
            <w:r w:rsidRPr="001626C3">
              <w:rPr>
                <w:rFonts w:ascii="宋体" w:eastAsia="宋体" w:hAnsi="宋体" w:cs="宋体" w:hint="eastAsia"/>
                <w:b/>
                <w:sz w:val="32"/>
                <w:szCs w:val="32"/>
              </w:rPr>
              <w:t>备注</w:t>
            </w: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Theme="minorEastAsia" w:hint="eastAsia"/>
                <w:szCs w:val="21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宜昌道菜市场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Theme="minorEastAsia" w:hint="eastAsia"/>
                <w:szCs w:val="21"/>
              </w:rPr>
              <w:t>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和平菜市场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3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昆山润华商业有限公司天津分公司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9112010377063865XJ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天津华润万家生活超市有限公司王顶堤分公司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911201047643277321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5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天津华润万家生活超市有限公司紫金山路分公司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91120103761296360J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红卫桥菜市场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911201063005733373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7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西青道菜市场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91120106MA06K96396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lastRenderedPageBreak/>
              <w:t>8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家家福菜市场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大直沽菜市场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9112010274402323XJ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10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建和菜市场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绵阳道菜市场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9112010169741435X7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同安道菜市场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91120101773623699J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13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万泉道菜市场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91120101773623699J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嵩山道菜市场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15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建新菜市场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长征路菜市场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17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中山门菜市场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911201023004082786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Theme="minorEastAsia" w:cs="宋体"/>
                <w:szCs w:val="21"/>
              </w:rPr>
            </w:pPr>
            <w:r w:rsidRPr="001626C3">
              <w:rPr>
                <w:rFonts w:ascii="仿宋_GB2312" w:eastAsia="仿宋_GB2312" w:hAnsiTheme="minorEastAsia" w:cs="宋体" w:hint="eastAsia"/>
                <w:szCs w:val="21"/>
              </w:rPr>
              <w:t>18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大梅江菜市场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91120103MA07A91766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19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博疆菜市场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lastRenderedPageBreak/>
              <w:t>20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三水道菜市场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2019.10.31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7336CB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兴南顺菜市场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91120104660331681M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CB" w:rsidRPr="00E33B2C" w:rsidRDefault="007336CB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2019.10.31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CB" w:rsidRPr="001626C3" w:rsidRDefault="007336CB" w:rsidP="007336CB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天津津康宠物医院有限公司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91120103MA05L9W980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天津派特多宠物用品经销有限公司黑牛城道宠物诊所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911201030612354603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天津市长江动物医院有限公司河西区谊城公寓动物医院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91120103340988211U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25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天津金乐宠物诊疗有限公司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91120102MA06K78L38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天津津宠宠物诊疗有限公司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91120102340962337W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27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天津市河东区名扬宠物诊所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92120102MA05Q8WF1N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28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天津市河东区张光合宠物诊所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92120102MA06FWY08M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29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天津市护生缘宠物诊所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92120104MA06100D4J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天津市康怡宠物医院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92120104L225818189XL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lastRenderedPageBreak/>
              <w:t>31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天津保泽乖乖宠物医院有限公司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91120104MA06FHCA9D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天津市南开区九号宠物诊疗中心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92120104MA06LAHJ80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33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天津市元亨宠物诊所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92120103MA0602RH9C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天津市道歌凯特宠物医院有限公司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91120104MA05QF5C4W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35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萌兽（天津）宠物医院有限公司奥城医馆分中心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91120104MA06G15C26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天津伴侣宠物诊所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92120105MA05QPY673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37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天津宠颐生唯恩衷心宠物医院有限公司河北养鱼池路分公司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91120105MA06EFGQ4B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38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天津市天和宠物诊所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92120103MA06084F2Q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39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天津宠颐生同芯宠物医院有限公司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91120103MA06AD2EXL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40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萌兽（天津）宠物医院有限公司昆明路医馆分公司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91120101MA06HETR9T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天津市文文中心宠物医院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91120101735484034F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lastRenderedPageBreak/>
              <w:t>42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天津市河东区乖乖宠物诊所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91120102MA05QE8P7E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43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天津市河东区福兴动物医院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92120102MA05NMHH42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44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天津市南开区芥西宠物医院店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92120104MA06H5W10Q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2019.10/29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45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天津市红桥区臻爱宠物诊疗中心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92120106MA0691CC97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天津市南开区森木宠物诊所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92120104MA0618NT3K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47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天津市红桥区萌爱宠物诊所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92120106MA061XW1X1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4C09C4" w:rsidRPr="001626C3" w:rsidTr="00E33B2C">
        <w:trPr>
          <w:trHeight w:val="76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48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天津市食品公司冷冻厂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120104000040384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C4" w:rsidRPr="00E33B2C" w:rsidRDefault="004C09C4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对动物产品贮藏等活动中的动物防疫的监督检查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C4" w:rsidRPr="001626C3" w:rsidRDefault="004C09C4" w:rsidP="004C09C4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49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天津市食品公司冷冻厂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120104000040384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对动物产品贮藏等活动中的动物防疫的监督检查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天津市嘉禾兴业养猪场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91120221675959973E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天津市武清区益捷养猪场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911202226759931948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2019.10.17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72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天津市宝坻区鹏飞养殖场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91120224581338324D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lastRenderedPageBreak/>
              <w:t>53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天津市广源畜禽养殖有限公司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91120224660332916A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天津市静海区建祥源养猪场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92120223MA05T1Q75K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天津市静海区兆联养猪场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92120223MA06HMEM4K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2019.10.30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天津市蓟州区梁增养鸡场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92120225MA066PJ8XG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2019.10.31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57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天津泽万利生猪养殖有限公司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91120225066873429T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2019.10.31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58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天津市静海区福来屠宰厂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92120223MA05XU0DXY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59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天津市顺京肉类加工厂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91120225673730243B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8169FC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60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天津市九驰肉牛屠宰厂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91120225708491539X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FC" w:rsidRPr="00E33B2C" w:rsidRDefault="008169FC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2019.10.23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C" w:rsidRPr="001626C3" w:rsidRDefault="008169FC" w:rsidP="008169FC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瑞江菜市场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9112010379250381XC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瑞泽大沽路菜市场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63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瑞泽三义庄菜市场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64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友华菜市场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91120103668829812Y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lastRenderedPageBreak/>
              <w:t>65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体北菜市场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2019.11.11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天塔菜市场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911201036818977645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2019.11.11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302D3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对动物和动物产品经营活动中的动物防疫的监督检查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天津市天宁动物医院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92120103L34560463K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68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天津市长江动物医院有限公司天塔道动物医院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91120104MA05LM276W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69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天津瑞派爱心宠物医院有限公司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91120103MA069WKC4A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天津新视界动物医院有限公司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91120103MA05NON54U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天津市河西区真情宠爱宠物诊所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92120103MA060BNRXJ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天津市紫辰动物诊所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92120104MA060WJ354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C2074A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73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天津市长江动物医院有限公司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91120104079606901Q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4A" w:rsidRPr="00E33B2C" w:rsidRDefault="00C2074A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E33B2C" w:rsidRDefault="00AD44F7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对动物诊疗机构和人员的监督检查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4A" w:rsidRPr="001626C3" w:rsidRDefault="00C2074A" w:rsidP="00C2074A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天津市紫天怡养殖场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92120113MA05YC4T26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对动物饲养、经营活动中的动物防疫的监督检查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天津二商迎宾肉类食品有限公司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92120111586418091C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天津锦宜丰食品有限公司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120113502170038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lastRenderedPageBreak/>
              <w:t>77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天津市民欣屠宰厂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91120221761263710E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78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天津市玉祥牧业有限公司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91120221792522762P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79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天津市兴春牛天下肉类加工有限公司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 xml:space="preserve">911202243007533000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80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天津市凤聚宝食用农产品有限公司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91120113MA05JUOFXA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81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天津市铭源肉类食品有限公司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91120224671470054G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  <w:tr w:rsidR="000773F9" w:rsidRPr="001626C3" w:rsidTr="00E33B2C">
        <w:trPr>
          <w:trHeight w:val="68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626C3">
              <w:rPr>
                <w:rFonts w:ascii="仿宋_GB2312" w:eastAsia="仿宋_GB2312" w:hAnsi="宋体" w:cs="宋体" w:hint="eastAsia"/>
                <w:szCs w:val="21"/>
              </w:rPr>
              <w:t>82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 w:hint="eastAsia"/>
                <w:szCs w:val="21"/>
              </w:rPr>
              <w:t>天津市康华肉制品有限公司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911202227581383612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F9" w:rsidRPr="00E33B2C" w:rsidRDefault="000773F9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33B2C">
              <w:rPr>
                <w:rFonts w:ascii="仿宋_GB2312" w:eastAsia="仿宋_GB2312" w:hAnsiTheme="minorEastAsia"/>
                <w:szCs w:val="21"/>
              </w:rPr>
              <w:t>2019.11.11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E33B2C" w:rsidRDefault="003821D2" w:rsidP="00E33B2C">
            <w:pPr>
              <w:widowControl w:val="0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1626C3">
              <w:rPr>
                <w:rFonts w:ascii="仿宋_GB2312" w:eastAsia="仿宋_GB2312" w:hAnsi="等线" w:cs="宋体" w:hint="eastAsia"/>
                <w:szCs w:val="21"/>
              </w:rPr>
              <w:t>对动物经营、屠宰活动中动物防疫的监督检查</w:t>
            </w:r>
            <w:bookmarkStart w:id="0" w:name="_GoBack"/>
            <w:bookmarkEnd w:id="0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jc w:val="center"/>
              <w:rPr>
                <w:rFonts w:ascii="仿宋_GB2312" w:eastAsia="仿宋_GB2312"/>
                <w:szCs w:val="21"/>
              </w:rPr>
            </w:pPr>
            <w:r w:rsidRPr="001626C3">
              <w:rPr>
                <w:rFonts w:ascii="仿宋_GB2312" w:eastAsia="仿宋_GB2312" w:hint="eastAsia"/>
                <w:szCs w:val="21"/>
              </w:rPr>
              <w:t>合格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F9" w:rsidRPr="001626C3" w:rsidRDefault="000773F9" w:rsidP="000773F9">
            <w:pPr>
              <w:widowControl w:val="0"/>
              <w:jc w:val="center"/>
              <w:rPr>
                <w:rFonts w:ascii="仿宋_GB2312" w:eastAsia="仿宋_GB2312" w:hAnsiTheme="minorHAnsi"/>
                <w:szCs w:val="21"/>
              </w:rPr>
            </w:pPr>
          </w:p>
        </w:tc>
      </w:tr>
    </w:tbl>
    <w:p w:rsidR="004358AB" w:rsidRPr="001626C3" w:rsidRDefault="00E77A74" w:rsidP="00E77A74">
      <w:pPr>
        <w:rPr>
          <w:rFonts w:asciiTheme="minorHAnsi" w:eastAsiaTheme="minorEastAsia" w:hAnsiTheme="minorHAnsi"/>
          <w:kern w:val="2"/>
          <w:sz w:val="28"/>
          <w:szCs w:val="28"/>
        </w:rPr>
      </w:pPr>
      <w:r w:rsidRPr="001626C3">
        <w:rPr>
          <w:rFonts w:hint="eastAsia"/>
          <w:sz w:val="28"/>
          <w:szCs w:val="28"/>
        </w:rPr>
        <w:t>填表说明：检查结果栏中，对不合格的应注明具体指标。</w:t>
      </w:r>
    </w:p>
    <w:sectPr w:rsidR="004358AB" w:rsidRPr="001626C3" w:rsidSect="00E77A74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425" w:rsidRDefault="00375425" w:rsidP="00BE665A">
      <w:pPr>
        <w:spacing w:after="0"/>
      </w:pPr>
      <w:r>
        <w:separator/>
      </w:r>
    </w:p>
  </w:endnote>
  <w:endnote w:type="continuationSeparator" w:id="0">
    <w:p w:rsidR="00375425" w:rsidRDefault="00375425" w:rsidP="00BE66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425" w:rsidRDefault="00375425" w:rsidP="00BE665A">
      <w:pPr>
        <w:spacing w:after="0"/>
      </w:pPr>
      <w:r>
        <w:separator/>
      </w:r>
    </w:p>
  </w:footnote>
  <w:footnote w:type="continuationSeparator" w:id="0">
    <w:p w:rsidR="00375425" w:rsidRDefault="00375425" w:rsidP="00BE66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7495"/>
    <w:rsid w:val="0002418F"/>
    <w:rsid w:val="00027CA3"/>
    <w:rsid w:val="000709ED"/>
    <w:rsid w:val="00071728"/>
    <w:rsid w:val="00076271"/>
    <w:rsid w:val="000773F9"/>
    <w:rsid w:val="00077458"/>
    <w:rsid w:val="0008737C"/>
    <w:rsid w:val="00087E82"/>
    <w:rsid w:val="000B1171"/>
    <w:rsid w:val="000B21F7"/>
    <w:rsid w:val="000C6B7B"/>
    <w:rsid w:val="000F2DF1"/>
    <w:rsid w:val="00133D2A"/>
    <w:rsid w:val="00140664"/>
    <w:rsid w:val="001626C3"/>
    <w:rsid w:val="00174F0F"/>
    <w:rsid w:val="001807CF"/>
    <w:rsid w:val="001811ED"/>
    <w:rsid w:val="00193463"/>
    <w:rsid w:val="00194494"/>
    <w:rsid w:val="001A4D9C"/>
    <w:rsid w:val="001E570D"/>
    <w:rsid w:val="001F0A0A"/>
    <w:rsid w:val="001F30CC"/>
    <w:rsid w:val="0022261F"/>
    <w:rsid w:val="0027052E"/>
    <w:rsid w:val="002B3906"/>
    <w:rsid w:val="002B3987"/>
    <w:rsid w:val="002B3AC1"/>
    <w:rsid w:val="002B6633"/>
    <w:rsid w:val="002C5714"/>
    <w:rsid w:val="002D0687"/>
    <w:rsid w:val="00300B14"/>
    <w:rsid w:val="00302808"/>
    <w:rsid w:val="00302D39"/>
    <w:rsid w:val="00313E9F"/>
    <w:rsid w:val="00323B43"/>
    <w:rsid w:val="003501D7"/>
    <w:rsid w:val="00350758"/>
    <w:rsid w:val="00363303"/>
    <w:rsid w:val="0036457A"/>
    <w:rsid w:val="00373B14"/>
    <w:rsid w:val="00375425"/>
    <w:rsid w:val="003821D2"/>
    <w:rsid w:val="00382538"/>
    <w:rsid w:val="003868BE"/>
    <w:rsid w:val="003D37D8"/>
    <w:rsid w:val="003D4058"/>
    <w:rsid w:val="003D7EAC"/>
    <w:rsid w:val="003D7F0D"/>
    <w:rsid w:val="004166FE"/>
    <w:rsid w:val="00426133"/>
    <w:rsid w:val="004358AB"/>
    <w:rsid w:val="00440A3E"/>
    <w:rsid w:val="00463420"/>
    <w:rsid w:val="004637A3"/>
    <w:rsid w:val="00471AEA"/>
    <w:rsid w:val="00484047"/>
    <w:rsid w:val="00497105"/>
    <w:rsid w:val="004C09C4"/>
    <w:rsid w:val="004C335E"/>
    <w:rsid w:val="00564D99"/>
    <w:rsid w:val="0057516F"/>
    <w:rsid w:val="00577808"/>
    <w:rsid w:val="0058016E"/>
    <w:rsid w:val="00585943"/>
    <w:rsid w:val="005D6537"/>
    <w:rsid w:val="00607D13"/>
    <w:rsid w:val="006431C1"/>
    <w:rsid w:val="00672BF3"/>
    <w:rsid w:val="006A290E"/>
    <w:rsid w:val="006B049A"/>
    <w:rsid w:val="006D2FA4"/>
    <w:rsid w:val="00732564"/>
    <w:rsid w:val="007336CB"/>
    <w:rsid w:val="00735E2D"/>
    <w:rsid w:val="007361DC"/>
    <w:rsid w:val="0073765B"/>
    <w:rsid w:val="00747249"/>
    <w:rsid w:val="00752A49"/>
    <w:rsid w:val="0075492D"/>
    <w:rsid w:val="00771B6D"/>
    <w:rsid w:val="007801B8"/>
    <w:rsid w:val="0078227D"/>
    <w:rsid w:val="00793DC2"/>
    <w:rsid w:val="00794CB1"/>
    <w:rsid w:val="007A72C8"/>
    <w:rsid w:val="007B1E05"/>
    <w:rsid w:val="007E4A1B"/>
    <w:rsid w:val="007F686D"/>
    <w:rsid w:val="008169FC"/>
    <w:rsid w:val="00835DC2"/>
    <w:rsid w:val="00844456"/>
    <w:rsid w:val="008557A1"/>
    <w:rsid w:val="00877A7E"/>
    <w:rsid w:val="008B7726"/>
    <w:rsid w:val="008F4901"/>
    <w:rsid w:val="0090786C"/>
    <w:rsid w:val="00914050"/>
    <w:rsid w:val="00917635"/>
    <w:rsid w:val="0091772A"/>
    <w:rsid w:val="0092779F"/>
    <w:rsid w:val="00934093"/>
    <w:rsid w:val="00943C92"/>
    <w:rsid w:val="00964F97"/>
    <w:rsid w:val="0097611B"/>
    <w:rsid w:val="009840B8"/>
    <w:rsid w:val="00986712"/>
    <w:rsid w:val="00997627"/>
    <w:rsid w:val="009C034E"/>
    <w:rsid w:val="009D15BE"/>
    <w:rsid w:val="00A03A29"/>
    <w:rsid w:val="00A31764"/>
    <w:rsid w:val="00A56DBF"/>
    <w:rsid w:val="00A67D6C"/>
    <w:rsid w:val="00A744DD"/>
    <w:rsid w:val="00A90813"/>
    <w:rsid w:val="00AD44F7"/>
    <w:rsid w:val="00B1085C"/>
    <w:rsid w:val="00B16DB6"/>
    <w:rsid w:val="00B22EED"/>
    <w:rsid w:val="00B34B6E"/>
    <w:rsid w:val="00B77370"/>
    <w:rsid w:val="00BD71D4"/>
    <w:rsid w:val="00BE1487"/>
    <w:rsid w:val="00BE5B3F"/>
    <w:rsid w:val="00BE665A"/>
    <w:rsid w:val="00BE7108"/>
    <w:rsid w:val="00C2074A"/>
    <w:rsid w:val="00C63829"/>
    <w:rsid w:val="00C63EFD"/>
    <w:rsid w:val="00C71E17"/>
    <w:rsid w:val="00C72034"/>
    <w:rsid w:val="00C9346C"/>
    <w:rsid w:val="00CC3178"/>
    <w:rsid w:val="00CD4444"/>
    <w:rsid w:val="00CD631C"/>
    <w:rsid w:val="00CF083F"/>
    <w:rsid w:val="00D05C32"/>
    <w:rsid w:val="00D31D50"/>
    <w:rsid w:val="00D331EF"/>
    <w:rsid w:val="00D71CF3"/>
    <w:rsid w:val="00DC175F"/>
    <w:rsid w:val="00E014BB"/>
    <w:rsid w:val="00E01D4C"/>
    <w:rsid w:val="00E04B4B"/>
    <w:rsid w:val="00E1334D"/>
    <w:rsid w:val="00E33B2C"/>
    <w:rsid w:val="00E51096"/>
    <w:rsid w:val="00E54387"/>
    <w:rsid w:val="00E561CD"/>
    <w:rsid w:val="00E74BCD"/>
    <w:rsid w:val="00E77A74"/>
    <w:rsid w:val="00EA54F6"/>
    <w:rsid w:val="00EA74A2"/>
    <w:rsid w:val="00EE6441"/>
    <w:rsid w:val="00F06A9D"/>
    <w:rsid w:val="00F11360"/>
    <w:rsid w:val="00F23BBC"/>
    <w:rsid w:val="00F23F56"/>
    <w:rsid w:val="00F43867"/>
    <w:rsid w:val="00F477A5"/>
    <w:rsid w:val="00F630C7"/>
    <w:rsid w:val="00F813EB"/>
    <w:rsid w:val="00FB21DD"/>
    <w:rsid w:val="00FD6C80"/>
    <w:rsid w:val="00FF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4C502"/>
  <w15:docId w15:val="{CF0BEC45-34D6-4275-B5F9-CEAEE44A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A74"/>
    <w:pPr>
      <w:spacing w:after="0" w:line="240" w:lineRule="auto"/>
    </w:pPr>
    <w:rPr>
      <w:rFonts w:eastAsia="Times New Roman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66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E665A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E66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E665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95651-07F4-4221-BB0F-374D9D053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840</Words>
  <Characters>4790</Characters>
  <Application>Microsoft Office Word</Application>
  <DocSecurity>0</DocSecurity>
  <Lines>39</Lines>
  <Paragraphs>11</Paragraphs>
  <ScaleCrop>false</ScaleCrop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161</cp:revision>
  <dcterms:created xsi:type="dcterms:W3CDTF">2008-09-11T17:20:00Z</dcterms:created>
  <dcterms:modified xsi:type="dcterms:W3CDTF">2020-01-02T06:49:00Z</dcterms:modified>
</cp:coreProperties>
</file>