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6539" w:type="dxa"/>
        <w:jc w:val="center"/>
        <w:tblLook w:val="04A0" w:firstRow="1" w:lastRow="0" w:firstColumn="1" w:lastColumn="0" w:noHBand="0" w:noVBand="1"/>
      </w:tblPr>
      <w:tblGrid>
        <w:gridCol w:w="959"/>
        <w:gridCol w:w="2486"/>
        <w:gridCol w:w="2127"/>
        <w:gridCol w:w="3543"/>
        <w:gridCol w:w="3119"/>
        <w:gridCol w:w="2126"/>
        <w:gridCol w:w="2179"/>
      </w:tblGrid>
      <w:tr w:rsidR="009C3EEC" w:rsidRPr="00792A45" w:rsidTr="004B6759">
        <w:trPr>
          <w:trHeight w:val="765"/>
          <w:jc w:val="center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3EEC" w:rsidRPr="00792A45" w:rsidRDefault="009C3EEC" w:rsidP="003D3709">
            <w:pPr>
              <w:widowControl/>
              <w:rPr>
                <w:rFonts w:ascii="Arial" w:eastAsia="宋体" w:hAnsi="Arial" w:cs="Arial"/>
                <w:kern w:val="0"/>
                <w:sz w:val="20"/>
                <w:szCs w:val="20"/>
              </w:rPr>
            </w:pPr>
          </w:p>
        </w:tc>
        <w:tc>
          <w:tcPr>
            <w:tcW w:w="155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3EEC" w:rsidRDefault="009C3EEC" w:rsidP="00172832">
            <w:pPr>
              <w:jc w:val="center"/>
              <w:rPr>
                <w:rFonts w:ascii="宋体" w:hAnsi="宋体" w:cs="Arial"/>
                <w:b/>
                <w:bCs/>
                <w:kern w:val="0"/>
                <w:sz w:val="40"/>
                <w:szCs w:val="40"/>
              </w:rPr>
            </w:pPr>
            <w:r>
              <w:rPr>
                <w:rFonts w:ascii="黑体" w:eastAsia="黑体" w:hAnsi="黑体" w:hint="eastAsia"/>
                <w:sz w:val="44"/>
                <w:szCs w:val="44"/>
              </w:rPr>
              <w:t>农业行政审批信息公示表</w:t>
            </w:r>
          </w:p>
        </w:tc>
      </w:tr>
      <w:tr w:rsidR="009C3EEC" w:rsidRPr="00792A45" w:rsidTr="004B6759">
        <w:trPr>
          <w:trHeight w:val="570"/>
          <w:jc w:val="center"/>
        </w:trPr>
        <w:tc>
          <w:tcPr>
            <w:tcW w:w="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C3EEC" w:rsidRPr="00792A45" w:rsidRDefault="009C3EEC" w:rsidP="003D3709">
            <w:pPr>
              <w:widowControl/>
              <w:rPr>
                <w:rFonts w:ascii="Arial" w:eastAsia="宋体" w:hAnsi="Arial" w:cs="Arial"/>
                <w:kern w:val="0"/>
                <w:sz w:val="20"/>
                <w:szCs w:val="20"/>
              </w:rPr>
            </w:pPr>
          </w:p>
        </w:tc>
        <w:tc>
          <w:tcPr>
            <w:tcW w:w="1558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3EEC" w:rsidRDefault="009C3EEC" w:rsidP="00911CAE">
            <w:pPr>
              <w:widowControl/>
              <w:jc w:val="center"/>
              <w:rPr>
                <w:rFonts w:ascii="宋体" w:hAnsi="宋体" w:cs="Arial"/>
                <w:b/>
                <w:bCs/>
                <w:kern w:val="0"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bCs/>
                <w:kern w:val="0"/>
                <w:sz w:val="24"/>
                <w:szCs w:val="24"/>
              </w:rPr>
              <w:t xml:space="preserve">执法机关：   </w:t>
            </w:r>
            <w:r w:rsidR="00911CAE">
              <w:rPr>
                <w:rFonts w:hint="eastAsia"/>
                <w:sz w:val="24"/>
                <w:szCs w:val="24"/>
              </w:rPr>
              <w:t>行政审批处</w:t>
            </w:r>
            <w:r>
              <w:rPr>
                <w:rFonts w:ascii="宋体" w:hAnsi="宋体" w:cs="Arial" w:hint="eastAsia"/>
                <w:b/>
                <w:bCs/>
                <w:kern w:val="0"/>
                <w:sz w:val="24"/>
                <w:szCs w:val="24"/>
              </w:rPr>
              <w:t xml:space="preserve">                                                                 公示日期：2018</w:t>
            </w:r>
            <w:r w:rsidR="00911CAE">
              <w:rPr>
                <w:rFonts w:ascii="宋体" w:hAnsi="宋体" w:cs="Arial"/>
                <w:b/>
                <w:bCs/>
                <w:kern w:val="0"/>
                <w:sz w:val="24"/>
                <w:szCs w:val="24"/>
              </w:rPr>
              <w:t>.11.5</w:t>
            </w:r>
            <w:bookmarkStart w:id="0" w:name="_GoBack"/>
            <w:bookmarkEnd w:id="0"/>
          </w:p>
        </w:tc>
      </w:tr>
      <w:tr w:rsidR="00792A45" w:rsidRPr="00792A45" w:rsidTr="004B6759">
        <w:trPr>
          <w:trHeight w:val="735"/>
          <w:jc w:val="center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市场主体名称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许可文件名称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许可文件编号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宋体" w:eastAsia="宋体" w:hAnsi="宋体" w:cs="Arial" w:hint="eastAsia"/>
                <w:b/>
                <w:bCs/>
                <w:kern w:val="0"/>
                <w:sz w:val="28"/>
                <w:szCs w:val="28"/>
              </w:rPr>
              <w:t>许可内容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  <w:t>有效期自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2A45" w:rsidRPr="00792A45" w:rsidRDefault="00792A45" w:rsidP="00792A45">
            <w:pPr>
              <w:widowControl/>
              <w:jc w:val="center"/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</w:pPr>
            <w:r w:rsidRPr="00792A45">
              <w:rPr>
                <w:rFonts w:ascii="Arial" w:eastAsia="宋体" w:hAnsi="Arial" w:cs="Arial"/>
                <w:b/>
                <w:bCs/>
                <w:kern w:val="0"/>
                <w:sz w:val="28"/>
                <w:szCs w:val="28"/>
              </w:rPr>
              <w:t>有效期至</w:t>
            </w:r>
          </w:p>
        </w:tc>
      </w:tr>
      <w:tr w:rsidR="00C06A73" w:rsidRPr="00792A45" w:rsidTr="002E67AC">
        <w:trPr>
          <w:trHeight w:val="570"/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6A73" w:rsidRPr="00647DAF" w:rsidRDefault="00C06A73">
            <w:pPr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sz w:val="24"/>
                <w:szCs w:val="24"/>
              </w:rPr>
              <w:t>1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A73" w:rsidRDefault="00C06A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天津市河西区</w:t>
            </w:r>
            <w:proofErr w:type="gramStart"/>
            <w:r>
              <w:rPr>
                <w:rFonts w:hint="eastAsia"/>
              </w:rPr>
              <w:t>海景工</w:t>
            </w:r>
            <w:proofErr w:type="gramEnd"/>
            <w:r>
              <w:rPr>
                <w:rFonts w:hint="eastAsia"/>
              </w:rPr>
              <w:t>坊水族用品销售店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6A73" w:rsidRDefault="00C06A73" w:rsidP="00E803C6">
            <w:pPr>
              <w:jc w:val="center"/>
            </w:pPr>
            <w:r w:rsidRPr="00EE76E5">
              <w:rPr>
                <w:rFonts w:asciiTheme="minorEastAsia" w:hAnsiTheme="minorEastAsia" w:cs="Arial" w:hint="eastAsia"/>
                <w:sz w:val="24"/>
                <w:szCs w:val="24"/>
              </w:rPr>
              <w:t>水生野生动物</w:t>
            </w:r>
            <w:r>
              <w:rPr>
                <w:rFonts w:asciiTheme="minorEastAsia" w:hAnsiTheme="minorEastAsia" w:cs="Arial" w:hint="eastAsia"/>
                <w:sz w:val="24"/>
                <w:szCs w:val="24"/>
              </w:rPr>
              <w:t>人工繁育</w:t>
            </w:r>
            <w:r w:rsidRPr="00EE76E5">
              <w:rPr>
                <w:rFonts w:asciiTheme="minorEastAsia" w:hAnsiTheme="minorEastAsia" w:cs="Arial" w:hint="eastAsia"/>
                <w:sz w:val="24"/>
                <w:szCs w:val="24"/>
              </w:rPr>
              <w:t>许可证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A73" w:rsidRDefault="00C06A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（津农）水野繁字【</w:t>
            </w:r>
            <w:r>
              <w:rPr>
                <w:rFonts w:hint="eastAsia"/>
              </w:rPr>
              <w:t>2018</w:t>
            </w:r>
            <w:r>
              <w:rPr>
                <w:rFonts w:hint="eastAsia"/>
              </w:rPr>
              <w:t>】</w:t>
            </w:r>
            <w:r>
              <w:rPr>
                <w:rFonts w:hint="eastAsia"/>
              </w:rPr>
              <w:t>006</w:t>
            </w:r>
            <w:r>
              <w:rPr>
                <w:rFonts w:hint="eastAsia"/>
              </w:rPr>
              <w:t>号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A73" w:rsidRDefault="00C06A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棘星珊瑚、角孔珊瑚、真叶珊瑚、曲纹珊瑚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A73" w:rsidRDefault="00C06A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2018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22</w:t>
            </w:r>
            <w:r>
              <w:rPr>
                <w:rFonts w:hint="eastAsia"/>
              </w:rPr>
              <w:t>日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6A73" w:rsidRDefault="00C06A7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2023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21</w:t>
            </w:r>
            <w:r>
              <w:rPr>
                <w:rFonts w:hint="eastAsia"/>
              </w:rPr>
              <w:t>日</w:t>
            </w:r>
          </w:p>
        </w:tc>
      </w:tr>
      <w:tr w:rsidR="00AA01BE" w:rsidRPr="00792A45" w:rsidTr="002E67AC">
        <w:trPr>
          <w:trHeight w:val="570"/>
          <w:jc w:val="center"/>
        </w:trPr>
        <w:tc>
          <w:tcPr>
            <w:tcW w:w="9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01BE" w:rsidRDefault="00AA01BE" w:rsidP="00991A36">
            <w:pPr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sz w:val="24"/>
                <w:szCs w:val="24"/>
              </w:rPr>
              <w:t>2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1BE" w:rsidRDefault="00AA01BE" w:rsidP="00991A36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天津市北辰区拉美吉武观赏鱼经营部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01BE" w:rsidRPr="00EE76E5" w:rsidRDefault="00AA01BE" w:rsidP="00991A36">
            <w:pPr>
              <w:jc w:val="center"/>
              <w:rPr>
                <w:rFonts w:asciiTheme="minorEastAsia" w:hAnsiTheme="minorEastAsia" w:cs="Arial"/>
                <w:sz w:val="24"/>
                <w:szCs w:val="24"/>
              </w:rPr>
            </w:pPr>
            <w:r w:rsidRPr="00EE76E5">
              <w:rPr>
                <w:rFonts w:asciiTheme="minorEastAsia" w:hAnsiTheme="minorEastAsia" w:cs="Arial" w:hint="eastAsia"/>
                <w:sz w:val="24"/>
                <w:szCs w:val="24"/>
              </w:rPr>
              <w:t>水生野生动物</w:t>
            </w:r>
            <w:r>
              <w:rPr>
                <w:rFonts w:asciiTheme="minorEastAsia" w:hAnsiTheme="minorEastAsia" w:cs="Arial" w:hint="eastAsia"/>
                <w:sz w:val="24"/>
                <w:szCs w:val="24"/>
              </w:rPr>
              <w:t>人工繁育</w:t>
            </w:r>
            <w:r w:rsidRPr="00EE76E5">
              <w:rPr>
                <w:rFonts w:asciiTheme="minorEastAsia" w:hAnsiTheme="minorEastAsia" w:cs="Arial" w:hint="eastAsia"/>
                <w:sz w:val="24"/>
                <w:szCs w:val="24"/>
              </w:rPr>
              <w:t>许可证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1BE" w:rsidRDefault="00AA01BE" w:rsidP="00991A36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（津农）水野繁字【</w:t>
            </w:r>
            <w:r>
              <w:rPr>
                <w:rFonts w:hint="eastAsia"/>
              </w:rPr>
              <w:t>2018</w:t>
            </w:r>
            <w:r>
              <w:rPr>
                <w:rFonts w:hint="eastAsia"/>
              </w:rPr>
              <w:t>】</w:t>
            </w:r>
            <w:r>
              <w:rPr>
                <w:rFonts w:hint="eastAsia"/>
              </w:rPr>
              <w:t>007</w:t>
            </w:r>
            <w:r>
              <w:rPr>
                <w:rFonts w:hint="eastAsia"/>
              </w:rPr>
              <w:t>号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1BE" w:rsidRDefault="00AA01BE" w:rsidP="00991A36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美丽硬仆骨舌鱼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1BE" w:rsidRDefault="00AA01BE" w:rsidP="00991A36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2018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22</w:t>
            </w:r>
            <w:r>
              <w:rPr>
                <w:rFonts w:hint="eastAsia"/>
              </w:rPr>
              <w:t>日</w:t>
            </w:r>
          </w:p>
        </w:tc>
        <w:tc>
          <w:tcPr>
            <w:tcW w:w="2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01BE" w:rsidRDefault="00AA01BE" w:rsidP="00991A36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2023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10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>21</w:t>
            </w:r>
            <w:r>
              <w:rPr>
                <w:rFonts w:hint="eastAsia"/>
              </w:rPr>
              <w:t>日</w:t>
            </w:r>
          </w:p>
        </w:tc>
      </w:tr>
    </w:tbl>
    <w:p w:rsidR="008E44FB" w:rsidRDefault="008E44FB"/>
    <w:p w:rsidR="008651DC" w:rsidRDefault="008651DC" w:rsidP="008651DC">
      <w:pPr>
        <w:wordWrap w:val="0"/>
        <w:ind w:right="10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   </w:t>
      </w:r>
    </w:p>
    <w:sectPr w:rsidR="008651DC" w:rsidSect="00792A45">
      <w:headerReference w:type="default" r:id="rId7"/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7B79" w:rsidRDefault="00647B79" w:rsidP="00792A45">
      <w:r>
        <w:separator/>
      </w:r>
    </w:p>
  </w:endnote>
  <w:endnote w:type="continuationSeparator" w:id="0">
    <w:p w:rsidR="00647B79" w:rsidRDefault="00647B79" w:rsidP="00792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7B79" w:rsidRDefault="00647B79" w:rsidP="00792A45">
      <w:r>
        <w:separator/>
      </w:r>
    </w:p>
  </w:footnote>
  <w:footnote w:type="continuationSeparator" w:id="0">
    <w:p w:rsidR="00647B79" w:rsidRDefault="00647B79" w:rsidP="00792A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7C28" w:rsidRDefault="00E67C28" w:rsidP="00B6697A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92A45"/>
    <w:rsid w:val="00037C6C"/>
    <w:rsid w:val="00044EC2"/>
    <w:rsid w:val="00050F89"/>
    <w:rsid w:val="0007350F"/>
    <w:rsid w:val="000B2AE5"/>
    <w:rsid w:val="000C7C4F"/>
    <w:rsid w:val="000F0130"/>
    <w:rsid w:val="00132878"/>
    <w:rsid w:val="00135B91"/>
    <w:rsid w:val="0016293D"/>
    <w:rsid w:val="001A342A"/>
    <w:rsid w:val="001C6092"/>
    <w:rsid w:val="001C6D66"/>
    <w:rsid w:val="001E42B5"/>
    <w:rsid w:val="001F7B36"/>
    <w:rsid w:val="002666FA"/>
    <w:rsid w:val="0029360F"/>
    <w:rsid w:val="002A3635"/>
    <w:rsid w:val="002A41FD"/>
    <w:rsid w:val="002B4FA8"/>
    <w:rsid w:val="002E4C9E"/>
    <w:rsid w:val="002E723A"/>
    <w:rsid w:val="002F3CA0"/>
    <w:rsid w:val="0030031D"/>
    <w:rsid w:val="00317595"/>
    <w:rsid w:val="00345893"/>
    <w:rsid w:val="003A654D"/>
    <w:rsid w:val="003A68EA"/>
    <w:rsid w:val="003C5866"/>
    <w:rsid w:val="003D3709"/>
    <w:rsid w:val="004665FC"/>
    <w:rsid w:val="00486E6F"/>
    <w:rsid w:val="004950AA"/>
    <w:rsid w:val="004B6759"/>
    <w:rsid w:val="004E5C88"/>
    <w:rsid w:val="0052446C"/>
    <w:rsid w:val="00542FBB"/>
    <w:rsid w:val="00551EF4"/>
    <w:rsid w:val="005763CB"/>
    <w:rsid w:val="0059188B"/>
    <w:rsid w:val="005960FE"/>
    <w:rsid w:val="005D28D2"/>
    <w:rsid w:val="005F32C6"/>
    <w:rsid w:val="00612653"/>
    <w:rsid w:val="006400BC"/>
    <w:rsid w:val="00647B79"/>
    <w:rsid w:val="00647DAF"/>
    <w:rsid w:val="00656F98"/>
    <w:rsid w:val="00672545"/>
    <w:rsid w:val="006906F1"/>
    <w:rsid w:val="00702C5D"/>
    <w:rsid w:val="00745F56"/>
    <w:rsid w:val="00746A40"/>
    <w:rsid w:val="007826BF"/>
    <w:rsid w:val="00792A45"/>
    <w:rsid w:val="007A5ED6"/>
    <w:rsid w:val="00805464"/>
    <w:rsid w:val="008235A6"/>
    <w:rsid w:val="008255A2"/>
    <w:rsid w:val="008651DC"/>
    <w:rsid w:val="00874CDB"/>
    <w:rsid w:val="008B6453"/>
    <w:rsid w:val="008D5611"/>
    <w:rsid w:val="008D6945"/>
    <w:rsid w:val="008E44FB"/>
    <w:rsid w:val="00911CAE"/>
    <w:rsid w:val="00921085"/>
    <w:rsid w:val="009657AB"/>
    <w:rsid w:val="009C3EEC"/>
    <w:rsid w:val="00A025AA"/>
    <w:rsid w:val="00A33129"/>
    <w:rsid w:val="00A33B74"/>
    <w:rsid w:val="00A357E3"/>
    <w:rsid w:val="00AA01BE"/>
    <w:rsid w:val="00AB1995"/>
    <w:rsid w:val="00B25EEE"/>
    <w:rsid w:val="00B53259"/>
    <w:rsid w:val="00B579C1"/>
    <w:rsid w:val="00B6168D"/>
    <w:rsid w:val="00B662B4"/>
    <w:rsid w:val="00B6697A"/>
    <w:rsid w:val="00B7031D"/>
    <w:rsid w:val="00BF4A80"/>
    <w:rsid w:val="00C045DA"/>
    <w:rsid w:val="00C06A73"/>
    <w:rsid w:val="00C749C2"/>
    <w:rsid w:val="00C90633"/>
    <w:rsid w:val="00C945EF"/>
    <w:rsid w:val="00C967F4"/>
    <w:rsid w:val="00CB1714"/>
    <w:rsid w:val="00CB3554"/>
    <w:rsid w:val="00CC07F9"/>
    <w:rsid w:val="00CD43F0"/>
    <w:rsid w:val="00CD492D"/>
    <w:rsid w:val="00CD613F"/>
    <w:rsid w:val="00D07D72"/>
    <w:rsid w:val="00D55097"/>
    <w:rsid w:val="00D67959"/>
    <w:rsid w:val="00DB572F"/>
    <w:rsid w:val="00DF6C65"/>
    <w:rsid w:val="00E01EE9"/>
    <w:rsid w:val="00E10B76"/>
    <w:rsid w:val="00E67C28"/>
    <w:rsid w:val="00E70E33"/>
    <w:rsid w:val="00E80397"/>
    <w:rsid w:val="00E803C6"/>
    <w:rsid w:val="00E922FF"/>
    <w:rsid w:val="00EA1F08"/>
    <w:rsid w:val="00EA5D5E"/>
    <w:rsid w:val="00EA7240"/>
    <w:rsid w:val="00EB5A56"/>
    <w:rsid w:val="00EC3F95"/>
    <w:rsid w:val="00EC577B"/>
    <w:rsid w:val="00ED171B"/>
    <w:rsid w:val="00ED4CE8"/>
    <w:rsid w:val="00ED7863"/>
    <w:rsid w:val="00EF2210"/>
    <w:rsid w:val="00F12757"/>
    <w:rsid w:val="00F23578"/>
    <w:rsid w:val="00F26F38"/>
    <w:rsid w:val="00F75E69"/>
    <w:rsid w:val="00F96411"/>
    <w:rsid w:val="00FF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86FACD"/>
  <w15:docId w15:val="{568F921D-7FC5-47FA-930A-030AA53BB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4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92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792A45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792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792A4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1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1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9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8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65C68C-2757-4A42-B1D4-02D1906E5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len</cp:lastModifiedBy>
  <cp:revision>6</cp:revision>
  <dcterms:created xsi:type="dcterms:W3CDTF">2018-10-29T06:54:00Z</dcterms:created>
  <dcterms:modified xsi:type="dcterms:W3CDTF">2018-11-05T06:12:00Z</dcterms:modified>
</cp:coreProperties>
</file>