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08" w:rsidRDefault="002F0CAB">
      <w:pPr>
        <w:jc w:val="left"/>
        <w:rPr>
          <w:rFonts w:ascii="方正小标宋简体" w:eastAsia="方正小标宋简体" w:hAnsi="黑体"/>
          <w:sz w:val="36"/>
          <w:szCs w:val="28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36"/>
          <w:szCs w:val="28"/>
        </w:rPr>
        <w:t>附表</w:t>
      </w:r>
      <w:r>
        <w:rPr>
          <w:rFonts w:ascii="宋体" w:hAnsi="宋体" w:cs="宋体" w:hint="eastAsia"/>
          <w:sz w:val="36"/>
          <w:szCs w:val="28"/>
        </w:rPr>
        <w:t>3</w:t>
      </w:r>
    </w:p>
    <w:p w:rsidR="004F4108" w:rsidRDefault="002F0CAB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产品田头市场价格周报表</w:t>
      </w:r>
    </w:p>
    <w:p w:rsidR="004F4108" w:rsidRDefault="002F0CAB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11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17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4F4108">
        <w:trPr>
          <w:trHeight w:val="624"/>
          <w:jc w:val="center"/>
        </w:trPr>
        <w:tc>
          <w:tcPr>
            <w:tcW w:w="1720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环比（%）</w:t>
            </w:r>
          </w:p>
        </w:tc>
        <w:tc>
          <w:tcPr>
            <w:tcW w:w="1645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同比（%）</w:t>
            </w:r>
          </w:p>
        </w:tc>
      </w:tr>
      <w:tr w:rsidR="004F4108">
        <w:trPr>
          <w:trHeight w:val="624"/>
          <w:jc w:val="center"/>
        </w:trPr>
        <w:tc>
          <w:tcPr>
            <w:tcW w:w="1720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1.00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0.93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0.60</w:t>
            </w:r>
          </w:p>
        </w:tc>
        <w:tc>
          <w:tcPr>
            <w:tcW w:w="1615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7.36</w:t>
            </w:r>
          </w:p>
        </w:tc>
        <w:tc>
          <w:tcPr>
            <w:tcW w:w="1645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65.88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-9.77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-6.57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9.09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8.37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10.30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8.53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-11.76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5.38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5.85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-6.42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-13.96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4.82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4.85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4.98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-0.47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-3.10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3.46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3.39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1.39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1.94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147.95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-8.20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-5.05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茼蒿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3.99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3.68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-9.89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-2.25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甜椒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6.62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7.56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6.11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-12.40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8.42</w:t>
            </w:r>
          </w:p>
        </w:tc>
      </w:tr>
      <w:tr w:rsidR="00A17078" w:rsidTr="00A17078"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078" w:rsidRDefault="00A1707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莴笋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2.63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3.07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 w:rsidP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-10.76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7078" w:rsidRPr="00A17078" w:rsidRDefault="00A1707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hAnsi="Times New Roman"/>
                <w:color w:val="000000"/>
                <w:sz w:val="26"/>
                <w:szCs w:val="26"/>
              </w:rPr>
              <w:t>-23.63</w:t>
            </w:r>
          </w:p>
        </w:tc>
      </w:tr>
      <w:tr w:rsidR="004F4108">
        <w:tblPrEx>
          <w:tblBorders>
            <w:top w:val="single" w:sz="12" w:space="0" w:color="4F6228"/>
            <w:left w:val="single" w:sz="4" w:space="0" w:color="000000" w:themeColor="text1"/>
            <w:bottom w:val="single" w:sz="12" w:space="0" w:color="4F6228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  <w:jc w:val="center"/>
        </w:trPr>
        <w:tc>
          <w:tcPr>
            <w:tcW w:w="1720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蔬菜均价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Pr="00A1707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Pr="00A1707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000000" w:fill="FFFFFF"/>
            <w:vAlign w:val="center"/>
          </w:tcPr>
          <w:p w:rsidR="004F4108" w:rsidRPr="00A1707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3.71</w:t>
            </w:r>
          </w:p>
        </w:tc>
        <w:tc>
          <w:tcPr>
            <w:tcW w:w="1615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Pr="00A1707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-5.53</w:t>
            </w:r>
          </w:p>
        </w:tc>
        <w:tc>
          <w:tcPr>
            <w:tcW w:w="1645" w:type="dxa"/>
            <w:tcBorders>
              <w:top w:val="single" w:sz="4" w:space="0" w:color="000000" w:themeColor="text1"/>
              <w:bottom w:val="single" w:sz="12" w:space="0" w:color="000000" w:themeColor="text1"/>
              <w:tl2br w:val="nil"/>
              <w:tr2bl w:val="nil"/>
            </w:tcBorders>
            <w:shd w:val="clear" w:color="auto" w:fill="auto"/>
            <w:vAlign w:val="center"/>
          </w:tcPr>
          <w:p w:rsidR="004F4108" w:rsidRPr="00A1707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 w:rsidRPr="00A17078"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--</w:t>
            </w:r>
          </w:p>
        </w:tc>
      </w:tr>
    </w:tbl>
    <w:p w:rsidR="004F4108" w:rsidRDefault="004F4108">
      <w:pPr>
        <w:spacing w:line="600" w:lineRule="exac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</w:p>
    <w:sectPr w:rsidR="004F4108" w:rsidSect="004F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C3" w:rsidRDefault="007540C3" w:rsidP="004F4108">
      <w:r>
        <w:separator/>
      </w:r>
    </w:p>
    <w:p w:rsidR="007540C3" w:rsidRDefault="007540C3"/>
    <w:p w:rsidR="007540C3" w:rsidRDefault="007540C3" w:rsidP="00A17078"/>
    <w:p w:rsidR="007540C3" w:rsidRDefault="007540C3" w:rsidP="00A17078"/>
    <w:p w:rsidR="007540C3" w:rsidRDefault="007540C3" w:rsidP="00A17078"/>
  </w:endnote>
  <w:endnote w:type="continuationSeparator" w:id="0">
    <w:p w:rsidR="007540C3" w:rsidRDefault="007540C3" w:rsidP="004F4108">
      <w:r>
        <w:continuationSeparator/>
      </w:r>
    </w:p>
    <w:p w:rsidR="007540C3" w:rsidRDefault="007540C3"/>
    <w:p w:rsidR="007540C3" w:rsidRDefault="007540C3" w:rsidP="00A17078"/>
    <w:p w:rsidR="007540C3" w:rsidRDefault="007540C3" w:rsidP="00A17078"/>
    <w:p w:rsidR="007540C3" w:rsidRDefault="007540C3" w:rsidP="00A17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5FFB0ED-B34B-4FCA-96A8-E6C3A0F547E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D8C9786-7DBE-4BB8-9C92-717D6E7C47F1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BB41875-9665-42F8-93AD-901AEF3CB35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0795A4E-45B8-4B23-B8D6-282F0C67D2C7}"/>
    <w:embedBold r:id="rId5" w:subsetted="1" w:fontKey="{0B7B09A1-BA27-499D-A0A9-B00E25160121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4F4108" w:rsidRDefault="004F4108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4F4108" w:rsidRDefault="004F4108">
        <w:pPr>
          <w:pStyle w:val="a7"/>
          <w:jc w:val="right"/>
        </w:pPr>
        <w:r>
          <w:fldChar w:fldCharType="begin"/>
        </w:r>
        <w:r w:rsidR="002F0CAB">
          <w:instrText>PAGE   \* MERGEFORMAT</w:instrText>
        </w:r>
        <w:r>
          <w:fldChar w:fldCharType="separate"/>
        </w:r>
        <w:r w:rsidR="003F04F8" w:rsidRPr="003F04F8">
          <w:rPr>
            <w:rFonts w:ascii="仿宋_GB2312" w:eastAsia="仿宋_GB2312"/>
            <w:noProof/>
            <w:sz w:val="24"/>
            <w:lang w:val="zh-CN"/>
          </w:rPr>
          <w:t>-</w:t>
        </w:r>
        <w:r w:rsidR="003F04F8" w:rsidRPr="003F04F8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4F4108" w:rsidRDefault="002F0CA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C3" w:rsidRDefault="007540C3" w:rsidP="004F4108">
      <w:r>
        <w:separator/>
      </w:r>
    </w:p>
    <w:p w:rsidR="007540C3" w:rsidRDefault="007540C3"/>
    <w:p w:rsidR="007540C3" w:rsidRDefault="007540C3" w:rsidP="00A17078"/>
    <w:p w:rsidR="007540C3" w:rsidRDefault="007540C3" w:rsidP="00A17078"/>
    <w:p w:rsidR="007540C3" w:rsidRDefault="007540C3" w:rsidP="00A17078"/>
  </w:footnote>
  <w:footnote w:type="continuationSeparator" w:id="0">
    <w:p w:rsidR="007540C3" w:rsidRDefault="007540C3" w:rsidP="004F4108">
      <w:r>
        <w:continuationSeparator/>
      </w:r>
    </w:p>
    <w:p w:rsidR="007540C3" w:rsidRDefault="007540C3"/>
    <w:p w:rsidR="007540C3" w:rsidRDefault="007540C3" w:rsidP="00A17078"/>
    <w:p w:rsidR="007540C3" w:rsidRDefault="007540C3" w:rsidP="00A17078"/>
    <w:p w:rsidR="007540C3" w:rsidRDefault="007540C3" w:rsidP="00A17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EB3"/>
    <w:rsid w:val="00280114"/>
    <w:rsid w:val="0028035C"/>
    <w:rsid w:val="00280564"/>
    <w:rsid w:val="00280B28"/>
    <w:rsid w:val="00280BE0"/>
    <w:rsid w:val="00280CB5"/>
    <w:rsid w:val="002832D0"/>
    <w:rsid w:val="0028387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CAB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4F8"/>
    <w:rsid w:val="003F054F"/>
    <w:rsid w:val="003F0727"/>
    <w:rsid w:val="003F0C0D"/>
    <w:rsid w:val="003F1164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410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94F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0C3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496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078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23"/>
    <w:rsid w:val="00A44F8E"/>
    <w:rsid w:val="00A44F96"/>
    <w:rsid w:val="00A4596D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590A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8D7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6F927FE"/>
    <w:rsid w:val="0DEB6470"/>
    <w:rsid w:val="14C9262F"/>
    <w:rsid w:val="16815C41"/>
    <w:rsid w:val="18EA734D"/>
    <w:rsid w:val="1DF61502"/>
    <w:rsid w:val="20A025BE"/>
    <w:rsid w:val="25F378B2"/>
    <w:rsid w:val="26CE3129"/>
    <w:rsid w:val="26FB26D7"/>
    <w:rsid w:val="27847AB0"/>
    <w:rsid w:val="28C878C3"/>
    <w:rsid w:val="29F60471"/>
    <w:rsid w:val="2A421AE1"/>
    <w:rsid w:val="35365BFF"/>
    <w:rsid w:val="358B5193"/>
    <w:rsid w:val="3F551B76"/>
    <w:rsid w:val="40811766"/>
    <w:rsid w:val="40BC1BAC"/>
    <w:rsid w:val="430A6F33"/>
    <w:rsid w:val="46D02A05"/>
    <w:rsid w:val="494F1610"/>
    <w:rsid w:val="4AF64B7C"/>
    <w:rsid w:val="4CCF550D"/>
    <w:rsid w:val="4D0B49A7"/>
    <w:rsid w:val="502C42AB"/>
    <w:rsid w:val="55A74119"/>
    <w:rsid w:val="5B3315B3"/>
    <w:rsid w:val="5E1241C6"/>
    <w:rsid w:val="64656A0F"/>
    <w:rsid w:val="66FB71D3"/>
    <w:rsid w:val="68C87BC5"/>
    <w:rsid w:val="6D513FF0"/>
    <w:rsid w:val="6D5D0BE7"/>
    <w:rsid w:val="6F3E3054"/>
    <w:rsid w:val="7019691C"/>
    <w:rsid w:val="730F25E0"/>
    <w:rsid w:val="76851010"/>
    <w:rsid w:val="77725362"/>
    <w:rsid w:val="78024BE7"/>
    <w:rsid w:val="78FD6D3F"/>
    <w:rsid w:val="7AC95903"/>
    <w:rsid w:val="7AEF17FB"/>
    <w:rsid w:val="7AF35E81"/>
    <w:rsid w:val="7BF5023D"/>
    <w:rsid w:val="7C544109"/>
    <w:rsid w:val="7EA80267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E8E3BC"/>
  <w15:docId w15:val="{AB754B84-10CD-41AE-91A4-F4A7F0B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F4108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sid w:val="004F4108"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4F4108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4F4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rsid w:val="004F4108"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4F4108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4F4108"/>
    <w:rPr>
      <w:vertAlign w:val="superscript"/>
    </w:rPr>
  </w:style>
  <w:style w:type="character" w:customStyle="1" w:styleId="NormalCharacter">
    <w:name w:val="NormalCharacter"/>
    <w:autoRedefine/>
    <w:qFormat/>
    <w:rsid w:val="004F4108"/>
    <w:rPr>
      <w:rFonts w:ascii="等线" w:eastAsia="等线" w:hAnsi="等线"/>
    </w:rPr>
  </w:style>
  <w:style w:type="table" w:customStyle="1" w:styleId="TableNormal">
    <w:name w:val="TableNormal"/>
    <w:autoRedefine/>
    <w:qFormat/>
    <w:rsid w:val="004F41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rsid w:val="004F410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rsid w:val="004F410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sid w:val="004F4108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sid w:val="004F4108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sid w:val="004F4108"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rsid w:val="004F4108"/>
    <w:tblPr/>
  </w:style>
  <w:style w:type="paragraph" w:customStyle="1" w:styleId="FootnoteText">
    <w:name w:val="FootnoteText"/>
    <w:basedOn w:val="a"/>
    <w:link w:val="UserStyle6"/>
    <w:autoRedefine/>
    <w:semiHidden/>
    <w:qFormat/>
    <w:rsid w:val="004F4108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sid w:val="004F4108"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sid w:val="004F4108"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sid w:val="004F4108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4F4108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sid w:val="004F4108"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rsid w:val="004F4108"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sid w:val="004F41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55147-9EF4-4F48-88BC-02FD3F63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10</cp:revision>
  <cp:lastPrinted>2022-09-26T08:15:00Z</cp:lastPrinted>
  <dcterms:created xsi:type="dcterms:W3CDTF">2024-03-18T01:56:00Z</dcterms:created>
  <dcterms:modified xsi:type="dcterms:W3CDTF">2024-03-21T00:37:00Z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E8546BD732FF49E980E7D2AB861F4CE7_13</vt:lpwstr>
  </property>
</Properties>
</file>