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2021年度</w:t>
      </w:r>
      <w:r>
        <w:fldChar w:fldCharType="begin"/>
      </w:r>
      <w:r>
        <w:instrText xml:space="preserve"> HYPERLINK "http://nync.hebei.gov.cn/uploads/www/file/201912/1577267823564.docx"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市级示范家庭农场名单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hd w:val="clear" w:color="auto" w:fill="FFFFFF"/>
        <w:spacing w:line="560" w:lineRule="exact"/>
        <w:jc w:val="center"/>
        <w:rPr>
          <w:rFonts w:ascii="楷体_GB2312" w:hAnsi="黑体" w:eastAsia="楷体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（排名不分先后）</w:t>
      </w:r>
    </w:p>
    <w:tbl>
      <w:tblPr>
        <w:tblStyle w:val="7"/>
        <w:tblpPr w:leftFromText="180" w:rightFromText="180" w:vertAnchor="text" w:horzAnchor="page" w:tblpX="1676" w:tblpY="549"/>
        <w:tblOverlap w:val="never"/>
        <w:tblW w:w="9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087"/>
        <w:gridCol w:w="3853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农场名称</w:t>
            </w:r>
          </w:p>
        </w:tc>
        <w:tc>
          <w:tcPr>
            <w:tcW w:w="385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农场地址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农场主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天津市明天家庭农场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天津市蓟州区上仓镇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东塔村高速公路西200米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杨学同家庭农场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天津市蓟州区官庄镇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野沟村村委会南800米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杨学同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添乐嘉家庭农场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天津市蓟州区罗庄子镇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杨庄子村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陈建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兴路家庭农场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天津市蓟州区罗庄子镇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杨家峪村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李玉芝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天津玉园家庭农场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天津市蓟州区罗庄子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桑园村葛头峪南坡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穆建兴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楠山御林家庭农场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天津市蓟州区下营镇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段庄村西南200米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段雪林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双明家庭农场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天津市蓟州区穿芳峪镇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大辛庄村西100米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时山家庭农场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天津市蓟州区西龙虎峪镇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藏山庄村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时山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高秀丽家庭农场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天津市蓟州区西龙虎峪镇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西龙虎峪村南6000米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高秀丽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仙露家庭农场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天津市蓟州区西龙虎峪镇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西龙虎峪镇柳官庄村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郭家宇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双亿家庭农场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天津市蓟州区出头岭镇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东官屯村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杨丽芸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邦博家庭农场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天津市蓟州区马伸桥镇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东孔庄村东100米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刘爱博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韩英家庭农场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天津市蓟州区马伸桥镇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太平庄村北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韩英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马长保家庭农场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天津市蓟州区马伸桥镇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肖辛庄村南500米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马长保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李辉家庭农场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天津市蓟州区马伸桥镇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西官屯村北400米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张立新家庭农场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天津市蓟州区马伸桥镇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肖辛庄村南200米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天津市桥丽家庭农场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天津市蓟州区马伸桥镇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肖辛庄村南50米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潘继尧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馨惠家庭农场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天津市蓟州区马伸桥镇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赵各庄村西北角50米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天津市蓟县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昱顺苑家庭农场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天津市蓟州区桑梓镇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邱各庄村北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佟积顺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丙全家庭农场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天津市蓟州区尤古庄镇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三顺庄村东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苏丙全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天津盛泰怡心家庭农场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天津市蓟州区尤古庄镇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邓各庄村2区5排7号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天津永乐家庭农场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天津市蓟州区侯家营镇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崔辛庄村北800米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天津市永义家庭农场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天津市蓟州区侯家营镇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秦庄子村北800米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李广玲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立扬家庭农场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天津市宝坻区霍各庄镇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王台村村东200米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王泽玉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北吹畜康家庭农场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天津市宝坻区牛道口镇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庞各庄村北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勾建新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天美源家庭农场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天津市宝坻区牛道口镇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塘头村东区7排10号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杨春娟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展望家庭农场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天津市宝坻区新开口镇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后六家口村东1公里处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蒙淑霞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天津怡家家庭农场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天津市宝坻区大口屯镇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大千佛顶村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任克莲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天津树起家庭农场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天津市宝坻区大口屯镇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西圈村1排23号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韩树起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其海家庭农场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天津市宝坻区牛家牌镇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翟家庄村南200米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李其海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刘伯文家庭农场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天津市宝坻区郝各庄镇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侯家庄村村东1500米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刘伯文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浩德家庭农场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天津市宝坻区郝各庄镇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大五登村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天津市天勤家庭农场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天津市宝坻区口东镇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邹寺后村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周峰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果佳欢家庭农场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天津市宝坻区口东镇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南王村一区四排14号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赵爱民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天津市泰合家庭农场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天津市宝坻区王卜庄镇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胡家庄村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百旺家庭农场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林亭口镇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车辕轴村西　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张恩华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天津市永宏家庭农场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天津市宝坻区林亭口镇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南青沟村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马永红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琳宝家庭农场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天津市宝坻区大钟庄镇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大米村西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张双力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百兴家庭农场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天津市宝坻区尔王庄镇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潘套村北50米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宇田家庭农场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天津市宝坻区黄庄镇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黄庄开发区西100米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朱占宇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文金家庭农场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天津市宝坻区黄庄镇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黄庄村2区10排4号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袁仕文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源泉家庭农场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天津市宝坻区黄庄镇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黄庄村6区6排15号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周玉泉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宝旺家庭农场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天津市宝坻区黄庄镇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小辛码头村村东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刘红月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0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天津市武清区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福廷家庭农场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天津市武清区上马台镇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北五村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李福廷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0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天津沃盛达家庭农场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武清区河北屯镇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南口哨村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张海成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0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天津爱农家庭农场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天津市武清区大良镇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刘家务村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高秋影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0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天津市武清区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凤云家庭农场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天津市武清区大良镇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后迤寺4区4号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李凤云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0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天津市武清区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王立明家庭农场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天津市武清区大良镇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大十百户村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王立明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0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天津市添禾家庭农场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武清区下伍旗镇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北田辛庄村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张开立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0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天津市武清区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和利家庭农场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天津市武清区徐官屯街道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郑楼湾南侧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张永明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0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天津青白家庭农场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天津市武清区河西务镇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合义庄村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郭书艳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0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天津笑笑开心家庭农场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天津市武清区白古屯镇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韩村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王中孝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0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天津市武清区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国苓家庭农场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天津市武清区白古屯镇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徐庄村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0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天津存中田园家庭农场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天津市武清区大孟庄镇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后幼庄村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肖建强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0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天津市杨杨家庭农场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天津市武清区汊沽港镇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西肖庄村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崔杨杨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天津市宁河县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云林谷物种植家庭农场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东棘坨镇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常店村西洼地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董永林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田祯谷物种植家庭农场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天津市宁河区东棘坨镇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东棘坨村井道西四条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王瑞红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景丰谷物种植家庭农场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天津市宁河区东棘坨镇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大顷甸村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美丽家庭农场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天津市宁河区东棘坨镇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张彪庄村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刘文光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东江家庭农场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天津市宁河区东棘坨镇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张彪村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康东江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悦达家庭农场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宁河区东棘坨镇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高景村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钱连达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天津志祥家庭农场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天津市宁河区廉庄镇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于怀村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吴志祥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天津市宁河区农源兴盛农作物种植家庭农场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天津市宁河区廉庄镇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任千户村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任立建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天津市金晟家庭农场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天津市宁河区廉庄镇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厚密场村村民委员会旁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李建猛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天津市宁河县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占海谷物种植家庭农场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区宁河镇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牛口村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南四至六街4号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于福刚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天津尚一品农作物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天津市宁河区七里海镇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兴隆淀村村北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马作苹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立军家庭农场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天津市宁河区岳龙镇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大良村一排7号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天津市凯利家庭农场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天津市宁河区岳龙镇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小良村村北1000米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王国利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良田公社家庭农场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天津市宁河区岳龙镇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西未甸村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霍宝阳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福荣家家庭农场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天津市宁河区丰台镇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李茂庄村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韩福荣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金秋家庭农场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天津市宁河区丰台镇小韩村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赵术宏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国喜家庭农场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天津市宁河区板桥镇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盆罐村还乡河西100米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孙万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天津市宁河区宪会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农作物种植家庭农场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天津市宁河区苗庄镇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麦穗沽村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孟宪会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亿缘果树种植家庭农场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天津市静海区陈官屯镇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南长屯村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牛成霞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乡井家庭农场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天津市静海区陈官屯镇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高官屯村委会东200米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井长华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英子谷物种植家庭农场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天津市静海区陈官屯镇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大赵家洼村西400米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李殿英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鹿静谷物种植家庭农场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天津市静海区沿庄镇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罗家庄村东经北街26号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鹿静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英山谷物种植家庭农场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天津市静海区沿庄镇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元蒙口村港团河南侧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王英山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天津市乡土源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谷物种植家庭农场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天津市静海区沿庄镇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西港村东300米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王洪润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天津市盛鑫圣园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谷物种植家庭农场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天津市静海区唐官屯镇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国家庄村口西100米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杨洁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天津市益丰家庭农场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天津市静海区唐官屯镇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东勾乐村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高永海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缘聚苗木种植家庭农场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梁头镇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南柳木村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鑫晟缘家庭农场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天津市静海区梁头镇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孙庄子村西津文路南侧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天津市鼎丰谷物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天津市静海区梁头镇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黑龙港河西1000米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刘建慧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天津市山峰领冠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谷物种植家庭农场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天津市静海区王口镇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大瓦头村东北角2000米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天津市普泽家庭农场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天津市静海区台头镇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大六分村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洪林家庭农场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天津市静海区独流镇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工商街静霸南线南白地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蔡洪林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路通谷物种植家庭农场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静海区财公庄镇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朱家房子村东500米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徐福亮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天津市迎丰渠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谷物种植家庭农场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天津市静海区蔡公庄镇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土河村大岭地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陈洪雨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天津华成谷物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天津市静海区蔡公公庄镇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四党口中村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只升雪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天津市西青区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希芳家庭农场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天津市西青区辛口镇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第六埠村河西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郝祥峰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天津市西青区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宜德鸿家庭农场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天津市西青区辛口镇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第六埠村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天津市西青区金色麦浪家庭农场有限公司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天津市西青区杨柳青镇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大柳滩村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天津市西青区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蒲公英家庭农场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天津市西青区杨柳青镇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大柳滩村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王庆龙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天津瑞景田源家庭农场</w:t>
            </w:r>
          </w:p>
        </w:tc>
        <w:tc>
          <w:tcPr>
            <w:tcW w:w="385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津南区八里台镇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刘家沟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徐相珍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天津市北辰区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柚子园家庭农场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天津市北辰区西堤头镇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东堤头村农业示范园内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张德海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天津市北辰区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幸福威尼家庭农场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天津市北辰区双口镇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前丁庄村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周述松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天津嘉丰家庭农场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天津市滨海新区小王庄镇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刘岗庄村东北1000米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李洪军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天津市滨海新区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小刚家庭农场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天津市滨海新区汉沽街道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大马杓沽村村口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王俊刚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天津市滨海新区汉沽津广良谷物种植家庭农场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天津市滨海新区杨家泊镇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杨家泊村东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陶广良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天津市滨海新区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冉冉家庭农场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天津市滨海新区中塘镇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南台村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郑旭冉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天津市滨海新区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宏盛家庭农场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天津市滨海新区小王庄镇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东树深村南北两侧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李庆月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天津市滨海新区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亿汇达家庭农场</w:t>
            </w:r>
          </w:p>
        </w:tc>
        <w:tc>
          <w:tcPr>
            <w:tcW w:w="38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天津市滨海新区杨家泊镇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杨家泊村老规划土地26号</w:t>
            </w:r>
          </w:p>
        </w:tc>
        <w:tc>
          <w:tcPr>
            <w:tcW w:w="13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王晓磊</w:t>
            </w:r>
          </w:p>
        </w:tc>
      </w:tr>
    </w:tbl>
    <w:p>
      <w:pPr>
        <w:spacing w:line="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8485347"/>
      <w:docPartObj>
        <w:docPartGallery w:val="autotext"/>
      </w:docPartObj>
    </w:sdtPr>
    <w:sdtContent>
      <w:p>
        <w:pPr>
          <w:pStyle w:val="5"/>
          <w:ind w:right="360"/>
          <w:jc w:val="right"/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  </w:t>
    </w:r>
  </w:p>
  <w:p>
    <w:pPr>
      <w:pStyle w:val="5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F7"/>
    <w:rsid w:val="000256FB"/>
    <w:rsid w:val="00032AB4"/>
    <w:rsid w:val="000B2D99"/>
    <w:rsid w:val="001E07D8"/>
    <w:rsid w:val="002025BF"/>
    <w:rsid w:val="00247834"/>
    <w:rsid w:val="00282851"/>
    <w:rsid w:val="002C2FE0"/>
    <w:rsid w:val="002E4DB8"/>
    <w:rsid w:val="002E6267"/>
    <w:rsid w:val="003B52FC"/>
    <w:rsid w:val="003F2DD2"/>
    <w:rsid w:val="00404C57"/>
    <w:rsid w:val="00427F07"/>
    <w:rsid w:val="006077C0"/>
    <w:rsid w:val="00663929"/>
    <w:rsid w:val="007451B9"/>
    <w:rsid w:val="007B7D3F"/>
    <w:rsid w:val="008B1DB5"/>
    <w:rsid w:val="00937AD9"/>
    <w:rsid w:val="009A2ECD"/>
    <w:rsid w:val="009B4EDA"/>
    <w:rsid w:val="00A56DF7"/>
    <w:rsid w:val="00A86962"/>
    <w:rsid w:val="00AB3ADD"/>
    <w:rsid w:val="00B9039E"/>
    <w:rsid w:val="00BD740E"/>
    <w:rsid w:val="00C5477A"/>
    <w:rsid w:val="00E47E28"/>
    <w:rsid w:val="00E84207"/>
    <w:rsid w:val="00ED78B6"/>
    <w:rsid w:val="00EF71A9"/>
    <w:rsid w:val="00F43238"/>
    <w:rsid w:val="00F5546C"/>
    <w:rsid w:val="00FC0CD2"/>
    <w:rsid w:val="00FD3A73"/>
    <w:rsid w:val="16DA22A5"/>
    <w:rsid w:val="59F7EB16"/>
    <w:rsid w:val="5BEF335C"/>
    <w:rsid w:val="5BFF6C63"/>
    <w:rsid w:val="5E446470"/>
    <w:rsid w:val="5FDFD8D0"/>
    <w:rsid w:val="65A8FBA4"/>
    <w:rsid w:val="6F7F46B3"/>
    <w:rsid w:val="76D75BF0"/>
    <w:rsid w:val="7BF90C22"/>
    <w:rsid w:val="7E3FD9A5"/>
    <w:rsid w:val="7FEB277A"/>
    <w:rsid w:val="9CFCE2DE"/>
    <w:rsid w:val="A77D5D2E"/>
    <w:rsid w:val="BA7B23C6"/>
    <w:rsid w:val="C6A7EC86"/>
    <w:rsid w:val="CDB199C7"/>
    <w:rsid w:val="CFF70FF9"/>
    <w:rsid w:val="EDBE22AE"/>
    <w:rsid w:val="EEFDE9A0"/>
    <w:rsid w:val="F7FFF728"/>
    <w:rsid w:val="FF61267C"/>
    <w:rsid w:val="FFF5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widowControl/>
      <w:spacing w:after="120" w:line="560" w:lineRule="exact"/>
      <w:ind w:left="1440" w:leftChars="700" w:right="1440" w:rightChars="700"/>
    </w:pPr>
    <w:rPr>
      <w:rFonts w:ascii="等线" w:hAnsi="等线" w:eastAsia="等线" w:cs="Times New Roman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1070</Words>
  <Characters>6105</Characters>
  <Lines>50</Lines>
  <Paragraphs>14</Paragraphs>
  <TotalTime>28</TotalTime>
  <ScaleCrop>false</ScaleCrop>
  <LinksUpToDate>false</LinksUpToDate>
  <CharactersWithSpaces>7161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2020-09-21T07:04:00Z</dcterms:created>
  <dc:creator>admin</dc:creator>
  <cp:lastModifiedBy>盲点</cp:lastModifiedBy>
  <cp:lastPrinted>2021-09-28T07:31:00Z</cp:lastPrinted>
  <dcterms:modified xsi:type="dcterms:W3CDTF">2021-11-01T09:33:17Z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965E4C8C9442416EA7731C07BCE8751B</vt:lpwstr>
  </property>
</Properties>
</file>