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92" w:rsidRPr="007C7A60" w:rsidRDefault="007C7A60" w:rsidP="00101B03">
      <w:pPr>
        <w:ind w:firstLineChars="1400" w:firstLine="4480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7C7A60">
        <w:rPr>
          <w:rFonts w:ascii="黑体" w:eastAsia="黑体" w:hAnsi="黑体" w:cs="Times New Roman" w:hint="eastAsia"/>
          <w:sz w:val="32"/>
          <w:szCs w:val="32"/>
        </w:rPr>
        <w:t>农机产销企业承诺践诺执行情况抽查结果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622"/>
        <w:gridCol w:w="4391"/>
        <w:gridCol w:w="1841"/>
        <w:gridCol w:w="1702"/>
        <w:gridCol w:w="1417"/>
        <w:gridCol w:w="1565"/>
        <w:gridCol w:w="1757"/>
      </w:tblGrid>
      <w:tr w:rsidR="00BB5C8B" w:rsidRPr="00D4779D" w:rsidTr="004D6E87">
        <w:trPr>
          <w:trHeight w:val="600"/>
          <w:jc w:val="center"/>
        </w:trPr>
        <w:tc>
          <w:tcPr>
            <w:tcW w:w="457" w:type="pct"/>
            <w:gridSpan w:val="2"/>
            <w:vMerge w:val="restart"/>
            <w:vAlign w:val="center"/>
          </w:tcPr>
          <w:p w:rsidR="00BB5C8B" w:rsidRPr="00D4779D" w:rsidRDefault="00BB5C8B" w:rsidP="00D477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4" w:type="pct"/>
            <w:vMerge w:val="restart"/>
            <w:shd w:val="clear" w:color="auto" w:fill="auto"/>
            <w:noWrap/>
            <w:vAlign w:val="center"/>
            <w:hideMark/>
          </w:tcPr>
          <w:p w:rsidR="00BB5C8B" w:rsidRPr="00D4779D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产销企业名称</w:t>
            </w:r>
          </w:p>
        </w:tc>
        <w:tc>
          <w:tcPr>
            <w:tcW w:w="660" w:type="pct"/>
            <w:vMerge w:val="restart"/>
            <w:shd w:val="clear" w:color="auto" w:fill="auto"/>
            <w:noWrap/>
            <w:vAlign w:val="center"/>
            <w:hideMark/>
          </w:tcPr>
          <w:p w:rsidR="00BB5C8B" w:rsidRPr="00D4779D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7A6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是否</w:t>
            </w:r>
            <w:r w:rsidRPr="00D477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正确上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传承诺</w:t>
            </w:r>
            <w:proofErr w:type="gramEnd"/>
            <w:r w:rsidRPr="00D477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书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  <w:hideMark/>
          </w:tcPr>
          <w:p w:rsidR="00BB5C8B" w:rsidRPr="00D4779D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7A6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是否</w:t>
            </w:r>
            <w:r w:rsidRPr="00D477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及时添加出厂编号</w:t>
            </w:r>
          </w:p>
        </w:tc>
        <w:tc>
          <w:tcPr>
            <w:tcW w:w="1069" w:type="pct"/>
            <w:gridSpan w:val="2"/>
            <w:vAlign w:val="center"/>
          </w:tcPr>
          <w:p w:rsidR="00BB5C8B" w:rsidRPr="00D4779D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7A6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是否及时</w:t>
            </w:r>
            <w:r w:rsidRPr="00D477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确认发票的销售单价</w:t>
            </w: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  <w:hideMark/>
          </w:tcPr>
          <w:p w:rsidR="00BB5C8B" w:rsidRPr="00D4779D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7A6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是否</w:t>
            </w:r>
            <w:r w:rsidRPr="00D4779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通过非现金方式与经销商结算补贴机具购机款</w:t>
            </w:r>
          </w:p>
        </w:tc>
      </w:tr>
      <w:tr w:rsidR="00BB5C8B" w:rsidRPr="00D4779D" w:rsidTr="004D6E87">
        <w:trPr>
          <w:trHeight w:val="600"/>
          <w:jc w:val="center"/>
        </w:trPr>
        <w:tc>
          <w:tcPr>
            <w:tcW w:w="457" w:type="pct"/>
            <w:gridSpan w:val="2"/>
            <w:vMerge/>
            <w:vAlign w:val="center"/>
          </w:tcPr>
          <w:p w:rsidR="00BB5C8B" w:rsidRPr="00D4779D" w:rsidRDefault="00BB5C8B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vMerge/>
            <w:shd w:val="clear" w:color="auto" w:fill="auto"/>
            <w:noWrap/>
            <w:vAlign w:val="center"/>
          </w:tcPr>
          <w:p w:rsidR="00BB5C8B" w:rsidRPr="00D4779D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  <w:noWrap/>
            <w:vAlign w:val="center"/>
          </w:tcPr>
          <w:p w:rsidR="00BB5C8B" w:rsidRPr="007C7A60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noWrap/>
            <w:vAlign w:val="center"/>
          </w:tcPr>
          <w:p w:rsidR="00BB5C8B" w:rsidRPr="007C7A60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BB5C8B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确认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超时申请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BB5C8B" w:rsidRDefault="00BB5C8B" w:rsidP="004D6E87">
            <w:pPr>
              <w:widowControl/>
              <w:ind w:leftChars="-113" w:left="-237" w:firstLineChars="99" w:firstLine="239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未确认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销售单价申请数</w:t>
            </w: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BB5C8B" w:rsidRPr="003758A4" w:rsidRDefault="00BB5C8B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04295" w:rsidRPr="00D4779D" w:rsidTr="004D6E87">
        <w:trPr>
          <w:trHeight w:val="600"/>
          <w:jc w:val="center"/>
        </w:trPr>
        <w:tc>
          <w:tcPr>
            <w:tcW w:w="234" w:type="pct"/>
            <w:vMerge w:val="restart"/>
            <w:vAlign w:val="center"/>
          </w:tcPr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农机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生产企业</w:t>
            </w: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C0D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农机生产企业</w:t>
            </w: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天津捷盛东辉保鲜科技有限公司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204295" w:rsidRPr="007C7A60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204295" w:rsidRPr="007C7A60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107D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204295" w:rsidRPr="007C7A60" w:rsidRDefault="00204295" w:rsidP="004D6E87">
            <w:pPr>
              <w:widowControl/>
              <w:ind w:leftChars="-66" w:left="-139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107D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204295" w:rsidRPr="003758A4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val="600"/>
          <w:jc w:val="center"/>
        </w:trPr>
        <w:tc>
          <w:tcPr>
            <w:tcW w:w="234" w:type="pct"/>
            <w:vMerge/>
            <w:vAlign w:val="center"/>
          </w:tcPr>
          <w:p w:rsidR="00204295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祥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义农业机械有限公司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204295" w:rsidRPr="007C7A60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204295" w:rsidRPr="007C7A60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107D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204295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107D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204295" w:rsidRPr="003758A4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  <w:szCs w:val="24"/>
              </w:rPr>
              <w:t>天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  <w:szCs w:val="24"/>
              </w:rPr>
              <w:t>宸</w:t>
            </w:r>
            <w:proofErr w:type="gramEnd"/>
            <w:r w:rsidRPr="00D4779D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  <w:szCs w:val="24"/>
              </w:rPr>
              <w:t>北斗卫星导航技术（天津）有限公司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天津沃能达实业有限公司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潍坊巨沃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世昌农业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装备有限公司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508" w:type="pct"/>
            <w:vAlign w:val="center"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台州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市轩信机械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31A8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江苏玉缘机械有限公司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31A8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7C7A60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山东万豪鸿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霖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智能装备有限公司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未上传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131A8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山东奥翔农业机械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设备股份有限公司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131A8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河北春翔机械有限公司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131A8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湖北特拉斯农业机械有限公司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未上传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131A8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埃森农机常州有限公司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131A8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山东华盛农业药械有限责任公司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131A8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山东华运农机设备有限公司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湖北超能农业装备有限公司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未上传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青州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市铭科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农业机械有限公司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未上传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黑森机械（襄阳）有限公司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洛阳福格森机械装备有限公司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青岛金丰源机械制造有限公司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河南汉诺威实业有限公司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安徽力诚机械设备有限公司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未上传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潍坊创丰农业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装备有限公司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克雷斯曼河北农业机械有限公司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潍坊三田农业装备有限公司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山东易田农业机械制造有限公司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未上传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E054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 w:val="restart"/>
            <w:vAlign w:val="center"/>
          </w:tcPr>
          <w:p w:rsidR="00204295" w:rsidRPr="007B3A96" w:rsidRDefault="00204295" w:rsidP="00444D8A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B3A9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lastRenderedPageBreak/>
              <w:t>农机</w:t>
            </w:r>
            <w:r w:rsidRPr="007B3A9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经销企业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天津市增先农业机械销售有限公司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天津市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蓟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州区金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林农机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销售有限公司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天津市宝坻区增先农机物资经营部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天津淮宽农机有限公司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天津市静海区江鑫源农业机械销售中心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天津市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鑫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祥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农机销售有限公司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天津市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蓟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州区富泰农机销售有限公司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天津市静海</w:t>
            </w: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县静联农机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销售有限公司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天津富禾农机</w:t>
            </w:r>
            <w:proofErr w:type="gramEnd"/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销售有限公司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天津市民丰祥农机销售有限公司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04295" w:rsidRPr="00D4779D" w:rsidTr="004D6E87">
        <w:trPr>
          <w:trHeight w:hRule="exact" w:val="567"/>
          <w:jc w:val="center"/>
        </w:trPr>
        <w:tc>
          <w:tcPr>
            <w:tcW w:w="234" w:type="pct"/>
            <w:vMerge/>
            <w:vAlign w:val="center"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44D8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04295" w:rsidRPr="00D4779D" w:rsidRDefault="00204295" w:rsidP="004D6E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779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天津市西青区润发农机经营部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F20F1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5E616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08" w:type="pct"/>
            <w:vAlign w:val="center"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844FD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204295" w:rsidRDefault="00204295" w:rsidP="004D6E87">
            <w:pPr>
              <w:jc w:val="center"/>
            </w:pPr>
            <w:r w:rsidRPr="00366C4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D4779D" w:rsidRPr="00483C31" w:rsidRDefault="00D4779D" w:rsidP="00483C31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D4779D" w:rsidRPr="00483C31" w:rsidSect="008C5C6B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52" w:rsidRDefault="00F37152" w:rsidP="00796B61">
      <w:r>
        <w:separator/>
      </w:r>
    </w:p>
  </w:endnote>
  <w:endnote w:type="continuationSeparator" w:id="0">
    <w:p w:rsidR="00F37152" w:rsidRDefault="00F37152" w:rsidP="0079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59192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8C5C6B" w:rsidRPr="008C5C6B" w:rsidRDefault="008C5C6B">
        <w:pPr>
          <w:pStyle w:val="a5"/>
          <w:rPr>
            <w:rFonts w:ascii="仿宋_GB2312" w:eastAsia="仿宋_GB2312"/>
            <w:sz w:val="28"/>
            <w:szCs w:val="28"/>
          </w:rPr>
        </w:pPr>
        <w:r w:rsidRPr="008C5C6B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8C5C6B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8C5C6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F4427C" w:rsidRPr="00F4427C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F4427C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8C5C6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C5C6B" w:rsidRDefault="008C5C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85844"/>
      <w:docPartObj>
        <w:docPartGallery w:val="Page Numbers (Bottom of Page)"/>
        <w:docPartUnique/>
      </w:docPartObj>
    </w:sdtPr>
    <w:sdtEndPr/>
    <w:sdtContent>
      <w:p w:rsidR="008C5C6B" w:rsidRDefault="008C5C6B">
        <w:pPr>
          <w:pStyle w:val="a5"/>
          <w:jc w:val="right"/>
        </w:pPr>
        <w:r w:rsidRPr="008C5C6B">
          <w:rPr>
            <w:rFonts w:ascii="仿宋_GB2312" w:eastAsia="仿宋_GB2312" w:hAnsi="Times New Roman" w:cs="Times New Roman" w:hint="eastAsia"/>
            <w:sz w:val="28"/>
            <w:szCs w:val="28"/>
          </w:rPr>
          <w:fldChar w:fldCharType="begin"/>
        </w:r>
        <w:r w:rsidRPr="008C5C6B">
          <w:rPr>
            <w:rFonts w:ascii="仿宋_GB2312" w:eastAsia="仿宋_GB2312" w:hAnsi="Times New Roman" w:cs="Times New Roman" w:hint="eastAsia"/>
            <w:sz w:val="28"/>
            <w:szCs w:val="28"/>
          </w:rPr>
          <w:instrText>PAGE   \* MERGEFORMAT</w:instrText>
        </w:r>
        <w:r w:rsidRPr="008C5C6B">
          <w:rPr>
            <w:rFonts w:ascii="仿宋_GB2312" w:eastAsia="仿宋_GB2312" w:hAnsi="Times New Roman" w:cs="Times New Roman" w:hint="eastAsia"/>
            <w:sz w:val="28"/>
            <w:szCs w:val="28"/>
          </w:rPr>
          <w:fldChar w:fldCharType="separate"/>
        </w:r>
        <w:r w:rsidR="00F4427C" w:rsidRPr="00F4427C">
          <w:rPr>
            <w:rFonts w:ascii="仿宋_GB2312" w:eastAsia="仿宋_GB2312" w:hAnsi="Times New Roman" w:cs="Times New Roman"/>
            <w:noProof/>
            <w:sz w:val="28"/>
            <w:szCs w:val="28"/>
            <w:lang w:val="zh-CN"/>
          </w:rPr>
          <w:t>-</w:t>
        </w:r>
        <w:r w:rsidR="00F4427C">
          <w:rPr>
            <w:rFonts w:ascii="仿宋_GB2312" w:eastAsia="仿宋_GB2312" w:hAnsi="Times New Roman" w:cs="Times New Roman"/>
            <w:noProof/>
            <w:sz w:val="28"/>
            <w:szCs w:val="28"/>
          </w:rPr>
          <w:t xml:space="preserve"> 1 -</w:t>
        </w:r>
        <w:r w:rsidRPr="008C5C6B">
          <w:rPr>
            <w:rFonts w:ascii="仿宋_GB2312" w:eastAsia="仿宋_GB2312" w:hAnsi="Times New Roman" w:cs="Times New Roman" w:hint="eastAsia"/>
            <w:sz w:val="28"/>
            <w:szCs w:val="28"/>
          </w:rPr>
          <w:fldChar w:fldCharType="end"/>
        </w:r>
      </w:p>
    </w:sdtContent>
  </w:sdt>
  <w:p w:rsidR="008C5C6B" w:rsidRDefault="008C5C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52" w:rsidRDefault="00F37152" w:rsidP="00796B61">
      <w:r>
        <w:separator/>
      </w:r>
    </w:p>
  </w:footnote>
  <w:footnote w:type="continuationSeparator" w:id="0">
    <w:p w:rsidR="00F37152" w:rsidRDefault="00F37152" w:rsidP="0079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7"/>
    <w:rsid w:val="00054A16"/>
    <w:rsid w:val="00091626"/>
    <w:rsid w:val="000A487A"/>
    <w:rsid w:val="000D3EB4"/>
    <w:rsid w:val="000E51CD"/>
    <w:rsid w:val="000F5F10"/>
    <w:rsid w:val="00101B03"/>
    <w:rsid w:val="00101E15"/>
    <w:rsid w:val="00185015"/>
    <w:rsid w:val="00185E62"/>
    <w:rsid w:val="00204295"/>
    <w:rsid w:val="00295813"/>
    <w:rsid w:val="0029721B"/>
    <w:rsid w:val="002B1781"/>
    <w:rsid w:val="002D5573"/>
    <w:rsid w:val="00307F8B"/>
    <w:rsid w:val="00350D23"/>
    <w:rsid w:val="003603C3"/>
    <w:rsid w:val="003758A4"/>
    <w:rsid w:val="00380885"/>
    <w:rsid w:val="00392DD3"/>
    <w:rsid w:val="00444D8A"/>
    <w:rsid w:val="00483C31"/>
    <w:rsid w:val="004D6E87"/>
    <w:rsid w:val="005302B7"/>
    <w:rsid w:val="00533618"/>
    <w:rsid w:val="00543189"/>
    <w:rsid w:val="005476CD"/>
    <w:rsid w:val="005B74D7"/>
    <w:rsid w:val="005C21BF"/>
    <w:rsid w:val="00650ED0"/>
    <w:rsid w:val="006677DB"/>
    <w:rsid w:val="00692AD0"/>
    <w:rsid w:val="006B3948"/>
    <w:rsid w:val="006B3B18"/>
    <w:rsid w:val="006C58A3"/>
    <w:rsid w:val="006D2B56"/>
    <w:rsid w:val="00722054"/>
    <w:rsid w:val="00754D37"/>
    <w:rsid w:val="00762891"/>
    <w:rsid w:val="00796B61"/>
    <w:rsid w:val="007974C0"/>
    <w:rsid w:val="007A0431"/>
    <w:rsid w:val="007B3A96"/>
    <w:rsid w:val="007C3CAD"/>
    <w:rsid w:val="007C7A60"/>
    <w:rsid w:val="007E1620"/>
    <w:rsid w:val="00805C0D"/>
    <w:rsid w:val="00872A50"/>
    <w:rsid w:val="008A5DFF"/>
    <w:rsid w:val="008A7C92"/>
    <w:rsid w:val="008B5580"/>
    <w:rsid w:val="008C5C6B"/>
    <w:rsid w:val="008E4727"/>
    <w:rsid w:val="008F4554"/>
    <w:rsid w:val="00902928"/>
    <w:rsid w:val="009062D3"/>
    <w:rsid w:val="00963B68"/>
    <w:rsid w:val="009757C9"/>
    <w:rsid w:val="00985FB0"/>
    <w:rsid w:val="009E422C"/>
    <w:rsid w:val="009F6207"/>
    <w:rsid w:val="00A74AF2"/>
    <w:rsid w:val="00A82061"/>
    <w:rsid w:val="00AE4F74"/>
    <w:rsid w:val="00B0708A"/>
    <w:rsid w:val="00B526EC"/>
    <w:rsid w:val="00B63B0E"/>
    <w:rsid w:val="00BB5C8B"/>
    <w:rsid w:val="00BE081E"/>
    <w:rsid w:val="00C1094E"/>
    <w:rsid w:val="00CF088C"/>
    <w:rsid w:val="00D4779D"/>
    <w:rsid w:val="00D62617"/>
    <w:rsid w:val="00E60001"/>
    <w:rsid w:val="00E941FD"/>
    <w:rsid w:val="00EC3CB8"/>
    <w:rsid w:val="00EC4F66"/>
    <w:rsid w:val="00ED4327"/>
    <w:rsid w:val="00EE7EC2"/>
    <w:rsid w:val="00EF052E"/>
    <w:rsid w:val="00F01A87"/>
    <w:rsid w:val="00F3370A"/>
    <w:rsid w:val="00F347B0"/>
    <w:rsid w:val="00F37152"/>
    <w:rsid w:val="00F4427C"/>
    <w:rsid w:val="00F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6EBAE-7484-4779-9DD1-E8F4DBD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B6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74C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7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074A-1A6E-42A1-BF09-1075D669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</dc:creator>
  <cp:keywords/>
  <dc:description/>
  <cp:lastModifiedBy>admin10</cp:lastModifiedBy>
  <cp:revision>3</cp:revision>
  <cp:lastPrinted>2021-12-30T09:55:00Z</cp:lastPrinted>
  <dcterms:created xsi:type="dcterms:W3CDTF">2022-01-04T03:24:00Z</dcterms:created>
  <dcterms:modified xsi:type="dcterms:W3CDTF">2022-01-04T03:24:00Z</dcterms:modified>
</cp:coreProperties>
</file>