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9" w:rsidRDefault="006715B9" w:rsidP="006715B9">
      <w:pPr>
        <w:widowControl/>
        <w:spacing w:line="580" w:lineRule="exact"/>
        <w:jc w:val="center"/>
        <w:rPr>
          <w:rFonts w:ascii="黑体" w:eastAsia="黑体" w:hAnsi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40"/>
          <w:szCs w:val="40"/>
        </w:rPr>
        <w:t>生产企业自主投档承诺书</w:t>
      </w:r>
    </w:p>
    <w:p w:rsidR="006715B9" w:rsidRDefault="006715B9" w:rsidP="006715B9">
      <w:pPr>
        <w:widowControl/>
        <w:spacing w:line="58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本企业自愿参与天津市农机购置补贴政策实施，自觉遵守农机购置补贴政策规定，自愿申请补贴机具投档，同时郑重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如下承诺。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一、本企业自主完成补贴机具投档信息填报，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据实将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补贴机具归入相应档次并选择（填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二、本企业主动加强投档信息审核，对审核、公示期间以及公布后所发现的各类问题，将主动报告天津市农机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化主管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部门和投档工作组织单位，并积极整改。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三、如违反投档相关规定，本企业将完全接受相关部门的处理处罚，并自行承担由此引发的全部经济纠纷和损失。</w:t>
      </w:r>
    </w:p>
    <w:p w:rsidR="006715B9" w:rsidRDefault="006715B9" w:rsidP="006715B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715B9" w:rsidRDefault="006715B9" w:rsidP="006715B9">
      <w:pPr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法定代表人（签字）：</w:t>
      </w:r>
    </w:p>
    <w:p w:rsidR="006715B9" w:rsidRDefault="006715B9" w:rsidP="006715B9">
      <w:pPr>
        <w:ind w:firstLineChars="950" w:firstLine="30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生产企业（盖章）：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6715B9" w:rsidRDefault="006715B9" w:rsidP="006715B9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 xml:space="preserve">月  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A82A87" w:rsidRDefault="00A82A87"/>
    <w:sectPr w:rsidR="00A82A87" w:rsidSect="0079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D0" w:rsidRDefault="00002DD0" w:rsidP="006715B9">
      <w:r>
        <w:separator/>
      </w:r>
    </w:p>
  </w:endnote>
  <w:endnote w:type="continuationSeparator" w:id="0">
    <w:p w:rsidR="00002DD0" w:rsidRDefault="00002DD0" w:rsidP="0067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D0" w:rsidRDefault="00002DD0" w:rsidP="006715B9">
      <w:r>
        <w:separator/>
      </w:r>
    </w:p>
  </w:footnote>
  <w:footnote w:type="continuationSeparator" w:id="0">
    <w:p w:rsidR="00002DD0" w:rsidRDefault="00002DD0" w:rsidP="00671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9A1"/>
    <w:rsid w:val="00002DD0"/>
    <w:rsid w:val="000C5FE0"/>
    <w:rsid w:val="006715B9"/>
    <w:rsid w:val="0079649F"/>
    <w:rsid w:val="00A82A87"/>
    <w:rsid w:val="00E7428D"/>
    <w:rsid w:val="00EB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Microsoft</cp:lastModifiedBy>
  <cp:revision>2</cp:revision>
  <dcterms:created xsi:type="dcterms:W3CDTF">2019-05-29T08:10:00Z</dcterms:created>
  <dcterms:modified xsi:type="dcterms:W3CDTF">2019-05-29T08:10:00Z</dcterms:modified>
</cp:coreProperties>
</file>