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outlineLvl w:val="2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</w:p>
    <w:p>
      <w:pPr>
        <w:spacing w:line="560" w:lineRule="exact"/>
        <w:outlineLvl w:val="2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天津市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eastAsia="zh-CN"/>
        </w:rPr>
        <w:t>乳制品产业“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链主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企业名单</w:t>
      </w:r>
    </w:p>
    <w:p>
      <w:pPr>
        <w:spacing w:line="560" w:lineRule="exact"/>
        <w:jc w:val="center"/>
        <w:outlineLvl w:val="2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pacing w:val="-11"/>
          <w:sz w:val="32"/>
          <w:szCs w:val="32"/>
        </w:rPr>
        <w:t>（排名不分先后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）</w:t>
      </w:r>
    </w:p>
    <w:p>
      <w:pPr>
        <w:spacing w:line="560" w:lineRule="exact"/>
        <w:outlineLvl w:val="2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643"/>
        <w:outlineLvl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天津海河乳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有限公司</w:t>
      </w:r>
    </w:p>
    <w:p>
      <w:pPr>
        <w:spacing w:line="560" w:lineRule="exact"/>
        <w:ind w:firstLine="643"/>
        <w:outlineLvl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弗里生（天津）乳制品有限公司</w:t>
      </w:r>
    </w:p>
    <w:p>
      <w:pPr>
        <w:spacing w:line="560" w:lineRule="exact"/>
        <w:ind w:firstLine="643"/>
        <w:outlineLvl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天津梦得集团有限公司</w:t>
      </w:r>
    </w:p>
    <w:p>
      <w:pPr>
        <w:spacing w:line="560" w:lineRule="exact"/>
        <w:ind w:firstLine="643"/>
        <w:outlineLvl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蒙牛鲜乳制品（天津）有限公司</w:t>
      </w:r>
    </w:p>
    <w:p>
      <w:pPr>
        <w:spacing w:line="560" w:lineRule="exact"/>
        <w:ind w:firstLine="643"/>
        <w:outlineLvl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天津伊利乳品有限责任公司</w:t>
      </w:r>
    </w:p>
    <w:p>
      <w:pPr>
        <w:spacing w:line="560" w:lineRule="exact"/>
        <w:ind w:firstLine="643"/>
        <w:outlineLvl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甄酪坊（天津）食品有限公司</w:t>
      </w:r>
    </w:p>
    <w:p>
      <w:pPr>
        <w:spacing w:line="560" w:lineRule="exact"/>
        <w:outlineLvl w:val="2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outlineLvl w:val="2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outlineLvl w:val="2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3"/>
        <w:outlineLvl w:val="2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951426923"/>
        <w:docPartObj>
          <w:docPartGallery w:val="autotext"/>
        </w:docPartObj>
      </w:sdtPr>
      <w:sdtContent/>
    </w:sdt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D5"/>
    <w:rsid w:val="000567E7"/>
    <w:rsid w:val="000D22A8"/>
    <w:rsid w:val="000F7536"/>
    <w:rsid w:val="00146A95"/>
    <w:rsid w:val="00186CD5"/>
    <w:rsid w:val="00226437"/>
    <w:rsid w:val="00232CE8"/>
    <w:rsid w:val="002766A8"/>
    <w:rsid w:val="0029011D"/>
    <w:rsid w:val="003132C9"/>
    <w:rsid w:val="003E3914"/>
    <w:rsid w:val="004B4020"/>
    <w:rsid w:val="00511D9F"/>
    <w:rsid w:val="005A7C58"/>
    <w:rsid w:val="005D4329"/>
    <w:rsid w:val="005E09F0"/>
    <w:rsid w:val="006035EB"/>
    <w:rsid w:val="0064723B"/>
    <w:rsid w:val="00650079"/>
    <w:rsid w:val="00655B7D"/>
    <w:rsid w:val="00660DFB"/>
    <w:rsid w:val="006D5237"/>
    <w:rsid w:val="0071795B"/>
    <w:rsid w:val="00755621"/>
    <w:rsid w:val="008F7DE7"/>
    <w:rsid w:val="009530E7"/>
    <w:rsid w:val="00960F44"/>
    <w:rsid w:val="009B1C20"/>
    <w:rsid w:val="00A503D6"/>
    <w:rsid w:val="00A53941"/>
    <w:rsid w:val="00A95D3D"/>
    <w:rsid w:val="00AE1CA5"/>
    <w:rsid w:val="00B01C48"/>
    <w:rsid w:val="00C11675"/>
    <w:rsid w:val="00C72170"/>
    <w:rsid w:val="00C747CD"/>
    <w:rsid w:val="00CC24D7"/>
    <w:rsid w:val="00E47FED"/>
    <w:rsid w:val="00EB6B45"/>
    <w:rsid w:val="00F22DFF"/>
    <w:rsid w:val="00FB72BE"/>
    <w:rsid w:val="06253E14"/>
    <w:rsid w:val="07AD5E6F"/>
    <w:rsid w:val="0BC1638D"/>
    <w:rsid w:val="0C7451AE"/>
    <w:rsid w:val="10466E61"/>
    <w:rsid w:val="12BC78AF"/>
    <w:rsid w:val="159B7C4F"/>
    <w:rsid w:val="1DDC7057"/>
    <w:rsid w:val="213D605E"/>
    <w:rsid w:val="2212736A"/>
    <w:rsid w:val="24EA02AB"/>
    <w:rsid w:val="261E645E"/>
    <w:rsid w:val="2B522706"/>
    <w:rsid w:val="2D83129D"/>
    <w:rsid w:val="2DD37B2E"/>
    <w:rsid w:val="2E8B665B"/>
    <w:rsid w:val="2FEFFFD0"/>
    <w:rsid w:val="372D9A82"/>
    <w:rsid w:val="38B60778"/>
    <w:rsid w:val="3B3E6803"/>
    <w:rsid w:val="3D385C00"/>
    <w:rsid w:val="3E3E5ACF"/>
    <w:rsid w:val="41F12821"/>
    <w:rsid w:val="45E333C2"/>
    <w:rsid w:val="48C742DC"/>
    <w:rsid w:val="491C0184"/>
    <w:rsid w:val="4A985F30"/>
    <w:rsid w:val="544669FD"/>
    <w:rsid w:val="54703A7A"/>
    <w:rsid w:val="547A0454"/>
    <w:rsid w:val="56B22127"/>
    <w:rsid w:val="570D55B0"/>
    <w:rsid w:val="5E20206C"/>
    <w:rsid w:val="5F9745B0"/>
    <w:rsid w:val="65735178"/>
    <w:rsid w:val="6813679E"/>
    <w:rsid w:val="696F20FA"/>
    <w:rsid w:val="6A7DB325"/>
    <w:rsid w:val="6C3A69EF"/>
    <w:rsid w:val="730C2768"/>
    <w:rsid w:val="747607E0"/>
    <w:rsid w:val="7A8C2B0C"/>
    <w:rsid w:val="7D5A0C9F"/>
    <w:rsid w:val="7E7FEBC5"/>
    <w:rsid w:val="BEAF5D2E"/>
    <w:rsid w:val="DB1FA4A9"/>
    <w:rsid w:val="DBF67536"/>
    <w:rsid w:val="E79CF05F"/>
    <w:rsid w:val="EDF7A23B"/>
    <w:rsid w:val="FA7612C3"/>
    <w:rsid w:val="FBDE5EF5"/>
    <w:rsid w:val="FFFF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20" w:after="120"/>
      <w:ind w:firstLine="721" w:firstLineChars="200"/>
      <w:outlineLvl w:val="2"/>
    </w:pPr>
    <w:rPr>
      <w:rFonts w:ascii="仿宋" w:hAnsi="仿宋" w:eastAsia="仿宋" w:cs="仿宋"/>
      <w:b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仿宋" w:cs="Arial"/>
      <w:snapToGrid w:val="0"/>
      <w:color w:val="000000"/>
      <w:sz w:val="32"/>
      <w:szCs w:val="21"/>
      <w:lang w:eastAsia="en-US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139</Words>
  <Characters>794</Characters>
  <Lines>6</Lines>
  <Paragraphs>1</Paragraphs>
  <TotalTime>12</TotalTime>
  <ScaleCrop>false</ScaleCrop>
  <LinksUpToDate>false</LinksUpToDate>
  <CharactersWithSpaces>932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2004-01-03T00:28:00Z</dcterms:created>
  <dc:creator>Administrator</dc:creator>
  <cp:lastModifiedBy>user</cp:lastModifiedBy>
  <cp:lastPrinted>2025-12-29T18:50:00Z</cp:lastPrinted>
  <dcterms:modified xsi:type="dcterms:W3CDTF">2025-12-29T10:54:22Z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eyJoZGlkIjoiNDRiMzU3ODRjMWJmOWYzMGJhZjFjMmE5NzMyMWU2MDAiLCJ1c2VySWQiOiIyNDA2NDUyOTMifQ==</vt:lpwstr>
  </property>
  <property fmtid="{D5CDD505-2E9C-101B-9397-08002B2CF9AE}" pid="4" name="ICV">
    <vt:lpwstr>D09E9956CFF44481A8B690ABAC8D6BF5_13</vt:lpwstr>
  </property>
</Properties>
</file>