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92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bCs/>
          <w:szCs w:val="32"/>
        </w:rPr>
      </w:pPr>
    </w:p>
    <w:p w14:paraId="06A3F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szCs w:val="32"/>
          <w:lang w:eastAsia="zh-CN"/>
        </w:rPr>
      </w:pPr>
      <w:r>
        <w:rPr>
          <w:rFonts w:eastAsia="黑体"/>
          <w:bCs/>
          <w:szCs w:val="32"/>
        </w:rPr>
        <w:t>附件</w:t>
      </w:r>
      <w:r>
        <w:rPr>
          <w:rFonts w:hint="eastAsia" w:eastAsia="黑体"/>
          <w:bCs/>
          <w:szCs w:val="32"/>
          <w:lang w:val="en-US" w:eastAsia="zh-CN"/>
        </w:rPr>
        <w:t>3</w:t>
      </w:r>
    </w:p>
    <w:p w14:paraId="0EE8C10E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各试点试验结果汇总表</w:t>
      </w:r>
    </w:p>
    <w:tbl>
      <w:tblPr>
        <w:tblStyle w:val="6"/>
        <w:tblpPr w:leftFromText="180" w:rightFromText="180" w:vertAnchor="text" w:horzAnchor="page" w:tblpX="399" w:tblpY="216"/>
        <w:tblOverlap w:val="never"/>
        <w:tblW w:w="16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867"/>
        <w:gridCol w:w="735"/>
        <w:gridCol w:w="749"/>
        <w:gridCol w:w="591"/>
        <w:gridCol w:w="698"/>
        <w:gridCol w:w="702"/>
        <w:gridCol w:w="870"/>
        <w:gridCol w:w="748"/>
        <w:gridCol w:w="705"/>
        <w:gridCol w:w="737"/>
        <w:gridCol w:w="860"/>
        <w:gridCol w:w="861"/>
        <w:gridCol w:w="737"/>
        <w:gridCol w:w="863"/>
        <w:gridCol w:w="710"/>
        <w:gridCol w:w="861"/>
        <w:gridCol w:w="873"/>
        <w:gridCol w:w="741"/>
        <w:gridCol w:w="891"/>
      </w:tblGrid>
      <w:tr w14:paraId="67BF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3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5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通过初审品种（稻）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生育期及主要农艺性状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（2022年）</w:t>
            </w:r>
          </w:p>
        </w:tc>
      </w:tr>
      <w:tr w14:paraId="7E93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FCE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品种名称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A61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试点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A7F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播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种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(月-日)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E60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(月-日)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E7F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秧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(天)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A98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(月-日)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E7D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(月-日)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22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(月-日)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B83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全生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育期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(天)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841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万/亩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06C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万/亩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A16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蘖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(%)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7CE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万/亩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227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(%)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FEB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 xml:space="preserve">株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(cm)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C0A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 xml:space="preserve">穗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长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(cm)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07E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粒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(粒/穗)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E86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实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粒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(粒/穗)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92F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实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(%)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1B3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粒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重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(克)</w:t>
            </w:r>
          </w:p>
        </w:tc>
      </w:tr>
      <w:tr w14:paraId="2B7F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2E7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F47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405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2D5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D12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53D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AC4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1D6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7C7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499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788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049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ACF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359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3CF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130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ECB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705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9B1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DD4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</w:tr>
      <w:tr w14:paraId="1A42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津粳优1821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4月14日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5月28日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7月30日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8月5日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9月23日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239.1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218.4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91.3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27.8 </w:t>
            </w:r>
          </w:p>
        </w:tc>
      </w:tr>
      <w:tr w14:paraId="52C3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4月12日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5月17日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7月27日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255.8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189.5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161.9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 </w:t>
            </w:r>
          </w:p>
        </w:tc>
      </w:tr>
      <w:tr w14:paraId="1A28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4月11日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5月16日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9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7月26日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1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7月30日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5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364.1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25.2 </w:t>
            </w:r>
          </w:p>
        </w:tc>
      </w:tr>
      <w:tr w14:paraId="55DD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4月6日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5月21日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7月26日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8月2日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9月17日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1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B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5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596.1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B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52.8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</w:t>
            </w:r>
          </w:p>
        </w:tc>
      </w:tr>
      <w:tr w14:paraId="6815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4月13日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5月27日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7月25日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20.9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487.8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317.5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270.3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</w:t>
            </w:r>
          </w:p>
        </w:tc>
      </w:tr>
      <w:tr w14:paraId="3A03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津粳优2025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4月14日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5月28日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7月28日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8月5日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9月25日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243.9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318.8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296.4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23.5 </w:t>
            </w:r>
          </w:p>
        </w:tc>
      </w:tr>
      <w:tr w14:paraId="10BA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4月12日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5月17日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7月27日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8月2日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77.3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260.2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90.7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26.3 </w:t>
            </w:r>
          </w:p>
        </w:tc>
      </w:tr>
      <w:tr w14:paraId="6BF7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4月11日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5月16日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7月25日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7月29日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281.3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 </w:t>
            </w:r>
          </w:p>
        </w:tc>
      </w:tr>
      <w:tr w14:paraId="383E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4月6日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5月21日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7月25日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9月18日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701.9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162.0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92.1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23.5 </w:t>
            </w:r>
          </w:p>
        </w:tc>
      </w:tr>
      <w:tr w14:paraId="7429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4月13日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5月27日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7月25日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8月2日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833.3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285.8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243.4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22.6 </w:t>
            </w:r>
          </w:p>
        </w:tc>
      </w:tr>
      <w:tr w14:paraId="1F17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天隆粳17号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4月14日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5月28日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8月15日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8月23日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10月3日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21.7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159.4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149.5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93.8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26.9 </w:t>
            </w:r>
          </w:p>
        </w:tc>
      </w:tr>
      <w:tr w14:paraId="68EB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0CA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4月12日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5月17日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8月15日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8月19日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10月4日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226.4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207.8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202.1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97.3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26.8 </w:t>
            </w:r>
          </w:p>
        </w:tc>
      </w:tr>
      <w:tr w14:paraId="7B0C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18B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4月11日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5月16日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8月12日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8月15日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9月29日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364.1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94.2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 </w:t>
            </w:r>
          </w:p>
        </w:tc>
      </w:tr>
      <w:tr w14:paraId="525A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681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4月6日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5月21日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8月10日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8月17日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9月22日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465.6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62.2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156.0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94.6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 </w:t>
            </w:r>
          </w:p>
        </w:tc>
      </w:tr>
      <w:tr w14:paraId="1BBB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451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4月13日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5月27日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8月20日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8月19日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10月8日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692.7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207.7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177.1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22.1 </w:t>
            </w:r>
          </w:p>
        </w:tc>
      </w:tr>
      <w:tr w14:paraId="4A51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蓟州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4月24日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8月6日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8月12日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10月1日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56.4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248.1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143.2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136.7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95.5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 </w:t>
            </w:r>
          </w:p>
        </w:tc>
      </w:tr>
      <w:tr w14:paraId="507A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4月25日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8月6日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8月11日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10月2日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34.5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287.6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60.3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113.2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139.2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131.4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 </w:t>
            </w:r>
          </w:p>
        </w:tc>
      </w:tr>
      <w:tr w14:paraId="6097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4月22日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8月14日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9月16日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273.6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192.0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 </w:t>
            </w:r>
          </w:p>
        </w:tc>
      </w:tr>
      <w:tr w14:paraId="1FF1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4月28日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8月7日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8月10日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9月30日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262.5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64.4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183.2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155.9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 </w:t>
            </w:r>
          </w:p>
        </w:tc>
      </w:tr>
      <w:tr w14:paraId="2F60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4月29日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8月12日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8月20日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9月25日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134.2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129.9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96.8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 </w:t>
            </w:r>
          </w:p>
        </w:tc>
      </w:tr>
    </w:tbl>
    <w:p w14:paraId="21A4626F">
      <w:pP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br w:type="page"/>
      </w:r>
    </w:p>
    <w:tbl>
      <w:tblPr>
        <w:tblStyle w:val="6"/>
        <w:tblpPr w:leftFromText="180" w:rightFromText="180" w:vertAnchor="text" w:horzAnchor="page" w:tblpX="399" w:tblpY="216"/>
        <w:tblOverlap w:val="never"/>
        <w:tblW w:w="15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13"/>
        <w:gridCol w:w="403"/>
        <w:gridCol w:w="407"/>
        <w:gridCol w:w="366"/>
        <w:gridCol w:w="459"/>
        <w:gridCol w:w="607"/>
        <w:gridCol w:w="565"/>
        <w:gridCol w:w="607"/>
        <w:gridCol w:w="563"/>
        <w:gridCol w:w="592"/>
        <w:gridCol w:w="727"/>
        <w:gridCol w:w="565"/>
        <w:gridCol w:w="507"/>
        <w:gridCol w:w="403"/>
        <w:gridCol w:w="403"/>
        <w:gridCol w:w="403"/>
        <w:gridCol w:w="403"/>
        <w:gridCol w:w="408"/>
        <w:gridCol w:w="396"/>
        <w:gridCol w:w="337"/>
        <w:gridCol w:w="711"/>
        <w:gridCol w:w="689"/>
        <w:gridCol w:w="738"/>
        <w:gridCol w:w="985"/>
        <w:gridCol w:w="859"/>
        <w:gridCol w:w="901"/>
      </w:tblGrid>
      <w:tr w14:paraId="5FDE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89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56D8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1C24586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191F0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通过初审品种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（稻）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产量、农艺性状及抗性表现（202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年）</w:t>
            </w:r>
          </w:p>
        </w:tc>
      </w:tr>
      <w:tr w14:paraId="3B4F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E23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品种名称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96C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试点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766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耐寒性</w:t>
            </w:r>
          </w:p>
        </w:tc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698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度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1FF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株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(%)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372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株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型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2F6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长        势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445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色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188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熟期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转色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4BA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是否两段灌浆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05B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倒伏性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3F1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粒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性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2BC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稻曲病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36E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瘟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37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胡麻叶斑病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B04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条纹叶枯病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2C0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纹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病</w:t>
            </w:r>
          </w:p>
        </w:tc>
        <w:tc>
          <w:tcPr>
            <w:tcW w:w="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6B59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枝梗瘟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CE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小区产量（公斤）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7CC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小区平均产量 （公斤）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1CE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折合亩产（公斤）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AA4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比ck1增减产(%)</w:t>
            </w:r>
          </w:p>
        </w:tc>
      </w:tr>
      <w:tr w14:paraId="092F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A61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D5D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752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苗期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107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后期</w:t>
            </w:r>
          </w:p>
        </w:tc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4B4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C48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526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73A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03F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23F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C1F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3AD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DBC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积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9E9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度</w:t>
            </w: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AAD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72B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E6E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C0F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58F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E32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E70C0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F40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I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7FC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II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045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III</w:t>
            </w:r>
          </w:p>
        </w:tc>
        <w:tc>
          <w:tcPr>
            <w:tcW w:w="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FA1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085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B41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</w:tr>
      <w:tr w14:paraId="0ADC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津粳优1821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适中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F1D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F0C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E8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16.27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14.89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15.29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776.14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25.1 </w:t>
            </w:r>
          </w:p>
        </w:tc>
      </w:tr>
      <w:tr w14:paraId="4B71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D32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CF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12.11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627.04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 </w:t>
            </w:r>
          </w:p>
        </w:tc>
      </w:tr>
      <w:tr w14:paraId="15F1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223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Style w:val="21"/>
                <w:lang w:val="en-US" w:eastAsia="zh-CN" w:bidi="ar"/>
              </w:rPr>
              <w:t>玉米场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适中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不明显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9月22日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8C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14.18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705.69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 </w:t>
            </w:r>
          </w:p>
        </w:tc>
      </w:tr>
      <w:tr w14:paraId="6C7B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1FE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松散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不明显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9月14日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37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12.54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650.63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 </w:t>
            </w:r>
          </w:p>
        </w:tc>
      </w:tr>
      <w:tr w14:paraId="7878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447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Style w:val="22"/>
                <w:lang w:val="en-US" w:eastAsia="zh-CN" w:bidi="ar"/>
              </w:rPr>
              <w:t>作物所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9月25日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7FE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12.61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13.07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648.84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 </w:t>
            </w:r>
          </w:p>
        </w:tc>
      </w:tr>
      <w:tr w14:paraId="7CFE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津粳优2025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松散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B90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0BD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FB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16.47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16.19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791.28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 </w:t>
            </w:r>
          </w:p>
        </w:tc>
      </w:tr>
      <w:tr w14:paraId="0AD8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6CA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E4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12.94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14.89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14.95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713.19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 </w:t>
            </w:r>
          </w:p>
        </w:tc>
      </w:tr>
      <w:tr w14:paraId="06F4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756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适中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不明显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9月22日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9A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14.76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14.71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14.67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729.83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 </w:t>
            </w:r>
          </w:p>
        </w:tc>
      </w:tr>
      <w:tr w14:paraId="2FFA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60F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松散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不明显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BFB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81E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02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13.01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660.15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 </w:t>
            </w:r>
          </w:p>
        </w:tc>
      </w:tr>
      <w:tr w14:paraId="01BD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AD8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9月25日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22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14.03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13.67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12.54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672.38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 </w:t>
            </w:r>
          </w:p>
        </w:tc>
      </w:tr>
      <w:tr w14:paraId="30DB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天隆粳17号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适中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06F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77B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EA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13.16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13.86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13.31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673.84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 </w:t>
            </w:r>
          </w:p>
        </w:tc>
      </w:tr>
      <w:tr w14:paraId="59A6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06C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339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2CD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0C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648.50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 </w:t>
            </w:r>
          </w:p>
        </w:tc>
      </w:tr>
      <w:tr w14:paraId="1239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B90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不明显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C47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62C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6D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14.69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14.26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715.12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 </w:t>
            </w:r>
          </w:p>
        </w:tc>
      </w:tr>
      <w:tr w14:paraId="0015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F40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松散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不明显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113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DF7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B2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12.73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654.64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 </w:t>
            </w:r>
          </w:p>
        </w:tc>
      </w:tr>
      <w:tr w14:paraId="41A0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4A0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213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46E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575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12.31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11.61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11.86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597.84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 </w:t>
            </w:r>
          </w:p>
        </w:tc>
      </w:tr>
      <w:tr w14:paraId="151F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蓟州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适中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A7E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2FA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4CB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9.52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461.50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14.52</w:t>
            </w:r>
          </w:p>
        </w:tc>
      </w:tr>
      <w:tr w14:paraId="3354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363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静海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适中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BE9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6CF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0BC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467.00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14.88</w:t>
            </w:r>
          </w:p>
        </w:tc>
      </w:tr>
      <w:tr w14:paraId="707A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A5A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宁河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655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CF4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081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663.00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19.24</w:t>
            </w:r>
          </w:p>
        </w:tc>
      </w:tr>
      <w:tr w14:paraId="735E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251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武清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适中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FC7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193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65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10.52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347.40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15.15</w:t>
            </w:r>
          </w:p>
        </w:tc>
      </w:tr>
      <w:tr w14:paraId="72A1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6F0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EA3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E3B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3EB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0"/>
                <w:lang w:val="en-US" w:eastAsia="zh-CN"/>
              </w:rPr>
              <w:t>-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9.88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10.02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497.50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12.81</w:t>
            </w:r>
          </w:p>
        </w:tc>
      </w:tr>
    </w:tbl>
    <w:p w14:paraId="245E91F4">
      <w:pP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14175085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3A8A3D3D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54CBC407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695E978F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05E3989F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091CF559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6F7E456A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7CE8B3C4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43AA99E4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4CC32660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6D15B482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15389C43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text" w:horzAnchor="page" w:tblpX="399" w:tblpY="216"/>
        <w:tblOverlap w:val="never"/>
        <w:tblW w:w="16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867"/>
        <w:gridCol w:w="735"/>
        <w:gridCol w:w="749"/>
        <w:gridCol w:w="591"/>
        <w:gridCol w:w="698"/>
        <w:gridCol w:w="702"/>
        <w:gridCol w:w="870"/>
        <w:gridCol w:w="748"/>
        <w:gridCol w:w="705"/>
        <w:gridCol w:w="737"/>
        <w:gridCol w:w="863"/>
        <w:gridCol w:w="710"/>
        <w:gridCol w:w="861"/>
        <w:gridCol w:w="873"/>
        <w:gridCol w:w="741"/>
        <w:gridCol w:w="891"/>
        <w:gridCol w:w="2458"/>
      </w:tblGrid>
      <w:tr w14:paraId="6149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6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通过初审品种（稻）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生育期及主要农艺性状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（2023年）</w:t>
            </w:r>
          </w:p>
          <w:p w14:paraId="1FAF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63C5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81D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446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994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品种名称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38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试点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585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播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种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(月-日)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400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(月-日)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759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秧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(天)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2C9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(月-日)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AEB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(月-日)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0B3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(月-日)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93F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全生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育期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(天)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B2E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万/亩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4AE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万/亩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5CE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 xml:space="preserve">株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(cm)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426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 xml:space="preserve">穗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长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(cm)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1B1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粒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(粒/穗)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D15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实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粒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(粒/穗)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2DB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实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(%)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58A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粒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重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(克)</w:t>
            </w:r>
          </w:p>
        </w:tc>
      </w:tr>
      <w:tr w14:paraId="10DF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津粳优1821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5/30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253.4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228.6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 </w:t>
            </w:r>
          </w:p>
        </w:tc>
      </w:tr>
      <w:tr w14:paraId="72D8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9/24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136.7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176.4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159.6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 </w:t>
            </w:r>
          </w:p>
        </w:tc>
      </w:tr>
      <w:tr w14:paraId="620E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B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9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4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9/30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20.9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119.1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119.3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100.2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 </w:t>
            </w:r>
          </w:p>
        </w:tc>
      </w:tr>
      <w:tr w14:paraId="5D95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D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7/20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F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6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</w:tr>
      <w:tr w14:paraId="079D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5/25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7/29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9/12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3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6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236.7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 </w:t>
            </w:r>
          </w:p>
        </w:tc>
      </w:tr>
      <w:tr w14:paraId="1A74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90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农垦小站稻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216.3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197.3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 </w:t>
            </w:r>
          </w:p>
        </w:tc>
      </w:tr>
      <w:tr w14:paraId="2D36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津粳优2025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5/30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194.7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180.8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92.9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 </w:t>
            </w:r>
          </w:p>
        </w:tc>
      </w:tr>
      <w:tr w14:paraId="4F18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9/27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113.3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204.6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184.5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 </w:t>
            </w:r>
          </w:p>
        </w:tc>
      </w:tr>
      <w:tr w14:paraId="1D94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7/23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155.5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129.2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 </w:t>
            </w:r>
          </w:p>
        </w:tc>
      </w:tr>
      <w:tr w14:paraId="0F47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7/24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9/11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 </w:t>
            </w:r>
          </w:p>
        </w:tc>
      </w:tr>
      <w:tr w14:paraId="74CF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5/25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7/31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9/13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289.7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249.5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 </w:t>
            </w:r>
          </w:p>
        </w:tc>
      </w:tr>
      <w:tr w14:paraId="1FCA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农垦小站稻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5/23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189.4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170.2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 </w:t>
            </w:r>
          </w:p>
        </w:tc>
      </w:tr>
      <w:tr w14:paraId="14E5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稻花香7号（试验名称：天隆优268）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206.3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189.8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 </w:t>
            </w:r>
          </w:p>
        </w:tc>
      </w:tr>
      <w:tr w14:paraId="264A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27D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6/14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119.3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28.7 </w:t>
            </w:r>
          </w:p>
        </w:tc>
      </w:tr>
      <w:tr w14:paraId="513E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24D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5/23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10/10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202.3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163.0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27.8 </w:t>
            </w:r>
          </w:p>
        </w:tc>
      </w:tr>
      <w:tr w14:paraId="32D1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1AE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6/13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9/24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162.0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 </w:t>
            </w:r>
          </w:p>
        </w:tc>
      </w:tr>
      <w:tr w14:paraId="6C8E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160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6/10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282.1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262.2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92.9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 </w:t>
            </w:r>
          </w:p>
        </w:tc>
      </w:tr>
      <w:tr w14:paraId="25D6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40B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农垦小站稻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6/21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10/25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217.4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184.1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22.6 </w:t>
            </w:r>
          </w:p>
        </w:tc>
      </w:tr>
      <w:tr w14:paraId="4FF5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443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天隆粳17号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5/30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162.8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155.7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95.6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 </w:t>
            </w:r>
          </w:p>
        </w:tc>
      </w:tr>
      <w:tr w14:paraId="5F2C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98.0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 </w:t>
            </w:r>
          </w:p>
        </w:tc>
      </w:tr>
      <w:tr w14:paraId="7E3E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25.8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133.8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126.5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94.6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 </w:t>
            </w:r>
          </w:p>
        </w:tc>
      </w:tr>
      <w:tr w14:paraId="731D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9/22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94.1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 </w:t>
            </w:r>
          </w:p>
        </w:tc>
      </w:tr>
      <w:tr w14:paraId="73CE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5/25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171.9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159.2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92.6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 </w:t>
            </w:r>
          </w:p>
        </w:tc>
      </w:tr>
      <w:tr w14:paraId="0153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农垦小站稻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5/24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104.3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90.8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 </w:t>
            </w:r>
          </w:p>
        </w:tc>
      </w:tr>
      <w:tr w14:paraId="7915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4/24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9/23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210.1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208.3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99.2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 </w:t>
            </w:r>
          </w:p>
        </w:tc>
      </w:tr>
      <w:tr w14:paraId="7FEA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蓟州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4/27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159.5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147.5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 </w:t>
            </w:r>
          </w:p>
        </w:tc>
      </w:tr>
      <w:tr w14:paraId="1327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A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10/9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21.2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135.1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130.2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 </w:t>
            </w:r>
          </w:p>
        </w:tc>
      </w:tr>
      <w:tr w14:paraId="6F8F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4/30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9/30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100.5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95.4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94.9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24.8 </w:t>
            </w:r>
          </w:p>
        </w:tc>
      </w:tr>
      <w:tr w14:paraId="2CE3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8" w:type="dxa"/>
          <w:trHeight w:val="366" w:hRule="atLeast"/>
        </w:trPr>
        <w:tc>
          <w:tcPr>
            <w:tcW w:w="15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4/25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10/11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113.3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152.1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140.8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92.6 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 </w:t>
            </w:r>
          </w:p>
        </w:tc>
      </w:tr>
    </w:tbl>
    <w:p w14:paraId="123F36D3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6B2E7C68">
      <w:pP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7C2E567C">
      <w:pP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61DCC725">
      <w:pP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  <w:br w:type="page"/>
      </w:r>
    </w:p>
    <w:p w14:paraId="40A3B338">
      <w:pPr>
        <w:jc w:val="center"/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text" w:horzAnchor="page" w:tblpX="399" w:tblpY="216"/>
        <w:tblOverlap w:val="never"/>
        <w:tblW w:w="15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13"/>
        <w:gridCol w:w="403"/>
        <w:gridCol w:w="407"/>
        <w:gridCol w:w="366"/>
        <w:gridCol w:w="459"/>
        <w:gridCol w:w="607"/>
        <w:gridCol w:w="563"/>
        <w:gridCol w:w="727"/>
        <w:gridCol w:w="565"/>
        <w:gridCol w:w="507"/>
        <w:gridCol w:w="403"/>
        <w:gridCol w:w="403"/>
        <w:gridCol w:w="403"/>
        <w:gridCol w:w="403"/>
        <w:gridCol w:w="408"/>
        <w:gridCol w:w="396"/>
        <w:gridCol w:w="711"/>
        <w:gridCol w:w="689"/>
        <w:gridCol w:w="738"/>
        <w:gridCol w:w="985"/>
        <w:gridCol w:w="859"/>
        <w:gridCol w:w="901"/>
        <w:gridCol w:w="2101"/>
      </w:tblGrid>
      <w:tr w14:paraId="23F0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8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B701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4F07D30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0114DDC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通过初审品种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（稻）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产量、农艺性状及抗性表现（202</w:t>
            </w:r>
            <w:r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年）</w:t>
            </w:r>
          </w:p>
          <w:p w14:paraId="44FB414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63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C53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品种名称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A27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试点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42C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耐寒性</w:t>
            </w:r>
          </w:p>
        </w:tc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A9C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度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B2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株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(%)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EED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株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型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F7A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熟期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转色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C44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倒伏性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72D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粒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性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E0D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稻曲病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EB2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瘟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989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胡麻叶斑病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846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条纹叶枯病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4D8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纹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病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AF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小区产量（公斤）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C23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小区平均产量 （公斤）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F0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折合亩产（公斤）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F1E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比ck1增减产(%)</w:t>
            </w:r>
          </w:p>
        </w:tc>
      </w:tr>
      <w:tr w14:paraId="0DD3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1038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16C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61E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9BA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苗期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442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后期</w:t>
            </w:r>
          </w:p>
        </w:tc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BFC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A5C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328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63D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F56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1BE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积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737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度</w:t>
            </w: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49B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76B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C09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F5E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AD4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239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EDD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I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189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II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A3E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III</w:t>
            </w:r>
          </w:p>
        </w:tc>
        <w:tc>
          <w:tcPr>
            <w:tcW w:w="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742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3FB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3B3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</w:tr>
      <w:tr w14:paraId="6616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46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津粳优1821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B2C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76A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677.56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28.73 </w:t>
            </w:r>
          </w:p>
        </w:tc>
      </w:tr>
      <w:tr w14:paraId="270B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2D7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9/25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11.92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12.13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11.59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595.52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2.98 </w:t>
            </w:r>
          </w:p>
        </w:tc>
      </w:tr>
      <w:tr w14:paraId="217C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279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048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12.03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11.44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574.86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</w:tr>
      <w:tr w14:paraId="39B0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BBF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9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A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11.95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655.40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10.14 </w:t>
            </w:r>
          </w:p>
        </w:tc>
      </w:tr>
      <w:tr w14:paraId="3031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46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4BC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840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F31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548.06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</w:tr>
      <w:tr w14:paraId="39CB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C2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农垦小站稻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831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65F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17.23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17.55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865.00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31.06 </w:t>
            </w:r>
          </w:p>
        </w:tc>
      </w:tr>
      <w:tr w14:paraId="30C3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46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津粳优2025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2BF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5EE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13.65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697.61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32.54 </w:t>
            </w:r>
          </w:p>
        </w:tc>
      </w:tr>
      <w:tr w14:paraId="3E8A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2BC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7E4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115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606.55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4.89 </w:t>
            </w:r>
          </w:p>
        </w:tc>
      </w:tr>
      <w:tr w14:paraId="27F2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46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6A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C0D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11.93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12.21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598.37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10.33 </w:t>
            </w:r>
          </w:p>
        </w:tc>
      </w:tr>
      <w:tr w14:paraId="120C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46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13C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F0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51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12.95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657.72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10.53 </w:t>
            </w:r>
          </w:p>
        </w:tc>
      </w:tr>
      <w:tr w14:paraId="5B30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E6F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E1C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73C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718.50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36.08 </w:t>
            </w:r>
          </w:p>
        </w:tc>
      </w:tr>
      <w:tr w14:paraId="138E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A4F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农垦小站稻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B7E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008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18.23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19.55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905.00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37.12 </w:t>
            </w:r>
          </w:p>
        </w:tc>
      </w:tr>
      <w:tr w14:paraId="7403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天隆粳17号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A9D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49E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604.04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11.57 </w:t>
            </w:r>
          </w:p>
        </w:tc>
      </w:tr>
      <w:tr w14:paraId="6FB9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9EB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86B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382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12.51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11.39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607.27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14.59 </w:t>
            </w:r>
          </w:p>
        </w:tc>
      </w:tr>
      <w:tr w14:paraId="3AD7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E83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4B9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12.76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12.68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630.52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14.57 </w:t>
            </w:r>
          </w:p>
        </w:tc>
      </w:tr>
      <w:tr w14:paraId="6EDA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60B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C0F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89A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11.51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630.14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10.22 </w:t>
            </w:r>
          </w:p>
        </w:tc>
      </w:tr>
      <w:tr w14:paraId="074F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34A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2DA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B24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584.82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12.90 </w:t>
            </w:r>
          </w:p>
        </w:tc>
      </w:tr>
      <w:tr w14:paraId="7003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010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农垦小站稻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208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939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13.51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15.18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705.00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12.80 </w:t>
            </w:r>
          </w:p>
        </w:tc>
      </w:tr>
      <w:tr w14:paraId="5A24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F79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A97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227.35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454.70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17C6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05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蓟州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1C2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688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236.50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473.00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4FC2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E58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静海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6E9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6DB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226.54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453.08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02B8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11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5AC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宁河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542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1B2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239.70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479.40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4662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B7D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武清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609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AB2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218.62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437.20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676E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20" w:hRule="atLeast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98D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稻花香7号（试验名称：天隆优268）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9EF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97B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590.67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17.83 </w:t>
            </w:r>
          </w:p>
        </w:tc>
      </w:tr>
      <w:tr w14:paraId="1242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435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9/25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11.48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11.11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557.13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16.59 </w:t>
            </w:r>
          </w:p>
        </w:tc>
      </w:tr>
      <w:tr w14:paraId="4E9C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038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适中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B89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11.13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10.76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542.99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2.98 </w:t>
            </w:r>
          </w:p>
        </w:tc>
      </w:tr>
      <w:tr w14:paraId="77B0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ECF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原种场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9/16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610.08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6.38 </w:t>
            </w:r>
          </w:p>
        </w:tc>
      </w:tr>
      <w:tr w14:paraId="3F2C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62E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作物所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E66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DBF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14.54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13.16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698.45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25.83 </w:t>
            </w:r>
          </w:p>
        </w:tc>
      </w:tr>
      <w:tr w14:paraId="5DAE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1" w:type="dxa"/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BD7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农垦小站稻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D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697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D53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16.58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16.51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15.82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815.00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36.97 </w:t>
            </w:r>
          </w:p>
        </w:tc>
      </w:tr>
    </w:tbl>
    <w:p w14:paraId="56C410B7">
      <w:pP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br w:type="page"/>
      </w:r>
    </w:p>
    <w:p w14:paraId="07B2888D">
      <w:pP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tbl>
      <w:tblPr>
        <w:tblStyle w:val="6"/>
        <w:tblW w:w="16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900"/>
        <w:gridCol w:w="799"/>
        <w:gridCol w:w="675"/>
        <w:gridCol w:w="495"/>
        <w:gridCol w:w="720"/>
        <w:gridCol w:w="780"/>
        <w:gridCol w:w="718"/>
        <w:gridCol w:w="900"/>
        <w:gridCol w:w="1136"/>
        <w:gridCol w:w="1028"/>
        <w:gridCol w:w="655"/>
        <w:gridCol w:w="487"/>
        <w:gridCol w:w="488"/>
        <w:gridCol w:w="696"/>
        <w:gridCol w:w="696"/>
        <w:gridCol w:w="696"/>
        <w:gridCol w:w="882"/>
        <w:gridCol w:w="882"/>
        <w:gridCol w:w="707"/>
        <w:gridCol w:w="1033"/>
      </w:tblGrid>
      <w:tr w14:paraId="04EE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8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通过初审品种（稻）产量、农艺性状及抗性表现（2024年生试）</w:t>
            </w:r>
          </w:p>
          <w:p w14:paraId="3623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5562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4FB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栽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秧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4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龄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24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始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穗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穗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全生育期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24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大区产量（</w:t>
            </w:r>
            <w:r>
              <w:rPr>
                <w:rStyle w:val="21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折合亩产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(kg) 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倒伏性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落粒性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稻曲病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穗颈瘟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胡麻叶斑病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条纹叶枯病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纹枯病</w:t>
            </w:r>
          </w:p>
        </w:tc>
      </w:tr>
      <w:tr w14:paraId="3042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1324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51D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527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C9F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985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812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906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56D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9EA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F92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107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7E5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B7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731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8D3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176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A53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1C5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7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425" w:hRule="atLeast"/>
          <w:jc w:val="center"/>
        </w:trPr>
        <w:tc>
          <w:tcPr>
            <w:tcW w:w="108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津粳优1821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作物所</w:t>
            </w:r>
          </w:p>
        </w:tc>
        <w:tc>
          <w:tcPr>
            <w:tcW w:w="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4月15日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5月28日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7月29日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8月5日</w:t>
            </w:r>
          </w:p>
        </w:tc>
        <w:tc>
          <w:tcPr>
            <w:tcW w:w="7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9月25日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297.30 </w:t>
            </w:r>
          </w:p>
        </w:tc>
        <w:tc>
          <w:tcPr>
            <w:tcW w:w="10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594.60 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35D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1E3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24EA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水稻所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4月14日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5月27日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7月24日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9月20日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276.00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668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F1C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</w:tr>
      <w:tr w14:paraId="047E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天隆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7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4月12日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B5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5月17日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5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 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8F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7月21日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D8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7月28日</w:t>
            </w:r>
          </w:p>
        </w:tc>
        <w:tc>
          <w:tcPr>
            <w:tcW w:w="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9D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9月26日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4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312.81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625.62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41F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E11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57EB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玉米场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4月10日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5月11日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2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7月22日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1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7月26日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32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9月29日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316.46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632.92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0B28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原种场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4月7日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5月23日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7月21日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7月18日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9月11日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309.10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618.20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13E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3DB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64E1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541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农垦小站稻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4月10日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5月21日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7月20日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7月28日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9月27日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350.00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699.99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909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679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</w:tr>
      <w:tr w14:paraId="5B2C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津粳优2025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4月15日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5月28日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7月28日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8月3日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9月22日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349.70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699.40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23A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76D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3DE0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425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水稻所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4月14日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5月27日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7月27日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8月3日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9月20日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259.50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519.00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C7A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B4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</w:tr>
      <w:tr w14:paraId="26BC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天隆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B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4月12日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3E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5月17日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9A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7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7月24日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F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7月31日</w:t>
            </w:r>
          </w:p>
        </w:tc>
        <w:tc>
          <w:tcPr>
            <w:tcW w:w="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0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9月29日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A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314.17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628.34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020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BD3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0407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玉米场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4月10日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5月11日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7月22日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7月26日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9月30日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322.14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644.28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2D1B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原种场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4月7日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5月23日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7月24日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8月4日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9月14日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313.40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626.80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E6D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756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3F5F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551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农垦小站稻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4月10日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5月21日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7月25日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10月02日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363.42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726.84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68D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6A2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</w:tr>
      <w:tr w14:paraId="2565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425" w:hRule="atLeast"/>
          <w:jc w:val="center"/>
        </w:trPr>
        <w:tc>
          <w:tcPr>
            <w:tcW w:w="108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稻花香7号（试验名称：天隆优268）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作物所</w:t>
            </w:r>
          </w:p>
        </w:tc>
        <w:tc>
          <w:tcPr>
            <w:tcW w:w="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5月10日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6月12日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8月18日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8月22日</w:t>
            </w:r>
          </w:p>
        </w:tc>
        <w:tc>
          <w:tcPr>
            <w:tcW w:w="7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10月6日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284.10 </w:t>
            </w:r>
          </w:p>
        </w:tc>
        <w:tc>
          <w:tcPr>
            <w:tcW w:w="10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568.20 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8D9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44F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1FB0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水稻所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5月15日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6月20日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8月14日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8月20日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9月30日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254.10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508.20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1B4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292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</w:tr>
      <w:tr w14:paraId="22E7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天隆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1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5月21日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6月12日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FB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1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8月7日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71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8月14日</w:t>
            </w:r>
          </w:p>
        </w:tc>
        <w:tc>
          <w:tcPr>
            <w:tcW w:w="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E7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10月3日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7E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331.84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663.68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B43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5BF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169E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玉米场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5月23日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6月14日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8月17日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8月21日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10月11日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294.84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589.68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7C42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原种场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5月13日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6月15日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8月11日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8月18日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9月30日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303.60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607.20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75D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0DA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</w:tr>
      <w:tr w14:paraId="1648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541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农垦小站稻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5月20日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6月20日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8月17日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8月25日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305.24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610.47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75C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146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</w:t>
            </w:r>
          </w:p>
        </w:tc>
      </w:tr>
      <w:tr w14:paraId="3F3B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天隆粳17号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4月15日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5月28日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8月17日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8月24日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10月11日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280.80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561.60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</w:tr>
      <w:tr w14:paraId="615AF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425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水稻所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4月14日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5月27日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8月15日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8月20日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9月30日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A7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250.60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501.20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</w:t>
            </w:r>
          </w:p>
        </w:tc>
      </w:tr>
      <w:tr w14:paraId="7EB5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天隆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6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4月12日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3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5月17日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C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0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8月8日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5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8月15日</w:t>
            </w:r>
          </w:p>
        </w:tc>
        <w:tc>
          <w:tcPr>
            <w:tcW w:w="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09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10月4日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322.90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645.80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</w:tr>
      <w:tr w14:paraId="28B5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玉米场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4月10日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5月11日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8月8日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8月11日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10月6日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311.16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622.31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9月28日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</w:tr>
      <w:tr w14:paraId="0BD0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386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原种场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4月7日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5月23日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8月12日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8月18日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9月27日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302.40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604.80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</w:tr>
      <w:tr w14:paraId="37FF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3" w:type="dxa"/>
          <w:trHeight w:val="551" w:hRule="atLeas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农垦小站稻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4月10日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5月21日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8月16日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8月21日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10月04日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254.81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509.63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</w:t>
            </w:r>
          </w:p>
        </w:tc>
      </w:tr>
    </w:tbl>
    <w:p w14:paraId="59E50682">
      <w:pP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64A737EA">
      <w:pP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br w:type="page"/>
      </w:r>
    </w:p>
    <w:p w14:paraId="7E8F7E8D">
      <w:pPr>
        <w:widowControl/>
        <w:jc w:val="center"/>
        <w:rPr>
          <w:rFonts w:eastAsia="宋体"/>
          <w:szCs w:val="32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津鲜糯388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tbl>
      <w:tblPr>
        <w:tblStyle w:val="6"/>
        <w:tblW w:w="15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</w:tblGrid>
      <w:tr w14:paraId="7937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900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761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42D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穗长  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D6D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穗粗（cm）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B5A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秃尖长（cm）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5DE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穗型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D25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穗行数（个）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CE7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99D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粒色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F770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轴色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346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小区产量（kg）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C10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折合亩产（kg）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AD7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较对照（%）</w:t>
            </w:r>
          </w:p>
        </w:tc>
      </w:tr>
      <w:tr w14:paraId="2267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1F0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E47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390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A30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8257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AF6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A0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F89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E1C8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7C2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9B73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1A7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FEA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45F61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D0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111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5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18.95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789.59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-13.9</w:t>
            </w:r>
          </w:p>
        </w:tc>
      </w:tr>
      <w:tr w14:paraId="1CFA7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316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855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2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E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24.98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5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17.22</w:t>
            </w:r>
          </w:p>
        </w:tc>
      </w:tr>
      <w:tr w14:paraId="4351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C0B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D65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7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0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940.9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13.2</w:t>
            </w:r>
          </w:p>
        </w:tc>
      </w:tr>
      <w:tr w14:paraId="73CF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496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F2F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29.63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28.9</w:t>
            </w:r>
          </w:p>
        </w:tc>
      </w:tr>
      <w:tr w14:paraId="2073F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DD9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B88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1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F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30.42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1267.5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13.53</w:t>
            </w:r>
          </w:p>
        </w:tc>
      </w:tr>
      <w:tr w14:paraId="3ED0F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FC7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AE08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8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7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25.92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10.1</w:t>
            </w:r>
          </w:p>
        </w:tc>
      </w:tr>
      <w:tr w14:paraId="5ECB2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54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22.4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0E5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16.7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D18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A93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1058.9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F79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582B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23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D38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26.81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1117.1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-7.4</w:t>
            </w:r>
          </w:p>
        </w:tc>
      </w:tr>
      <w:tr w14:paraId="07C1C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CE338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D4E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25.55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6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1064.59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10.4</w:t>
            </w:r>
          </w:p>
        </w:tc>
      </w:tr>
      <w:tr w14:paraId="0048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8EB3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08C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29.65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1235.5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16.2</w:t>
            </w:r>
          </w:p>
        </w:tc>
      </w:tr>
      <w:tr w14:paraId="338A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9E3F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041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3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23.65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7.6</w:t>
            </w:r>
          </w:p>
        </w:tc>
      </w:tr>
      <w:tr w14:paraId="2A6E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A2302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EF4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7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C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8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27.56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1148.4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11.4</w:t>
            </w:r>
          </w:p>
        </w:tc>
      </w:tr>
      <w:tr w14:paraId="56E39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54D9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A33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B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8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7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4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1162.6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10.3</w:t>
            </w:r>
          </w:p>
        </w:tc>
      </w:tr>
      <w:tr w14:paraId="6029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D43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F50C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A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2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33.16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1381.7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-1.1</w:t>
            </w:r>
          </w:p>
        </w:tc>
      </w:tr>
      <w:tr w14:paraId="4E951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57F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A17F"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41.4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8575"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28A1"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27.8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1156.5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7FD99"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 w14:paraId="23B2D656">
      <w:pPr>
        <w:widowControl/>
        <w:jc w:val="left"/>
        <w:rPr>
          <w:rFonts w:eastAsia="宋体"/>
          <w:szCs w:val="32"/>
        </w:rPr>
        <w:sectPr>
          <w:footerReference r:id="rId3" w:type="default"/>
          <w:pgSz w:w="16840" w:h="11907" w:orient="landscape"/>
          <w:pgMar w:top="680" w:right="1418" w:bottom="680" w:left="1418" w:header="851" w:footer="992" w:gutter="0"/>
          <w:pgNumType w:fmt="decimal"/>
          <w:cols w:space="425" w:num="1"/>
          <w:docGrid w:linePitch="435" w:charSpace="0"/>
        </w:sectPr>
      </w:pPr>
    </w:p>
    <w:tbl>
      <w:tblPr>
        <w:tblStyle w:val="6"/>
        <w:tblpPr w:leftFromText="180" w:rightFromText="180" w:vertAnchor="text" w:horzAnchor="page" w:tblpX="1199" w:tblpY="1638"/>
        <w:tblOverlap w:val="never"/>
        <w:tblW w:w="15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155"/>
        <w:gridCol w:w="1200"/>
        <w:gridCol w:w="978"/>
        <w:gridCol w:w="787"/>
        <w:gridCol w:w="825"/>
        <w:gridCol w:w="975"/>
        <w:gridCol w:w="945"/>
        <w:gridCol w:w="780"/>
        <w:gridCol w:w="930"/>
        <w:gridCol w:w="1020"/>
        <w:gridCol w:w="810"/>
        <w:gridCol w:w="790"/>
        <w:gridCol w:w="860"/>
        <w:gridCol w:w="863"/>
      </w:tblGrid>
      <w:tr w14:paraId="725E9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BE1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27E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B1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出苗至采收天数（天）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D4B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株高（cm）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12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穗位高（cm）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C29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花丝色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AA2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花药色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BE1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出苗率（%）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EF36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双穗率（%）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64C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倒伏率（%）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1F4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倒折率（%）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E9C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大斑病（级）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5A5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丝黑穗病（%）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E62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瘤黑粉（%）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DA8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矮花叶病（%）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8AC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小斑病（级）</w:t>
            </w:r>
          </w:p>
        </w:tc>
      </w:tr>
      <w:tr w14:paraId="27BB6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D9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19E750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1D6E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99.2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8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B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E47A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AEE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0B3E6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267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4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D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A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3EC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AED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A198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3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3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A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C85C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87A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20F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1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5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26F1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E22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AAA8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F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0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19C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7C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9A86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8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F714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A1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243.9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103.7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8F2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180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99.4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1.0 </w:t>
            </w:r>
          </w:p>
        </w:tc>
      </w:tr>
      <w:tr w14:paraId="1EA8A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93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7F5860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5B81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6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6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A80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3BC75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7C35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E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9BF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816C5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B89C5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7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89F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0FD02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3A71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242.3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6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12C9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4575D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3B4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234.7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102.5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2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7FE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8E7A1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8A1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4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1CA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7C7D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5A98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6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5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5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0878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1778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0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C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244.6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103.8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81D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25D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99.9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5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0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2C4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 w14:paraId="7EBEC95C">
      <w:pPr>
        <w:widowControl/>
        <w:jc w:val="left"/>
        <w:rPr>
          <w:rFonts w:eastAsia="宋体"/>
          <w:szCs w:val="32"/>
        </w:rPr>
      </w:pPr>
    </w:p>
    <w:p w14:paraId="17DD174A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1BB966D9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169080E8">
      <w:pPr>
        <w:widowControl/>
        <w:jc w:val="center"/>
        <w:rPr>
          <w:rFonts w:eastAsia="宋体"/>
          <w:szCs w:val="32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津鲜糯388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6512E7BC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4D64689B">
      <w:pPr>
        <w:widowControl/>
        <w:jc w:val="left"/>
        <w:rPr>
          <w:rFonts w:eastAsia="宋体"/>
          <w:szCs w:val="32"/>
        </w:rPr>
      </w:pPr>
    </w:p>
    <w:p w14:paraId="5FEA82FC">
      <w:pPr>
        <w:widowControl/>
        <w:jc w:val="left"/>
        <w:rPr>
          <w:rFonts w:eastAsia="宋体"/>
          <w:szCs w:val="32"/>
        </w:rPr>
      </w:pPr>
    </w:p>
    <w:p w14:paraId="16D7B34C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675D488F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0DA09BA4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津糯107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6E0E2845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</w:p>
    <w:tbl>
      <w:tblPr>
        <w:tblStyle w:val="6"/>
        <w:tblW w:w="15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302"/>
        <w:gridCol w:w="1066"/>
      </w:tblGrid>
      <w:tr w14:paraId="6C107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AD0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219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966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穗长  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68C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穗粗（cm）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026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秃尖长（cm）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622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穗型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E1D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穗行数（个）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224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1B0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粒色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DCB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轴色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10BA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小区产量（kg）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F4F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折合亩产（kg）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D88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较对照（%）</w:t>
            </w:r>
          </w:p>
        </w:tc>
      </w:tr>
      <w:tr w14:paraId="7513E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F92B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9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8DD5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035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4A2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11F8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62B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E35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DEB2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A8CB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59AE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8271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8773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7BB0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B7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AFE6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25.92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1080.01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17.76</w:t>
            </w:r>
          </w:p>
        </w:tc>
      </w:tr>
      <w:tr w14:paraId="22A89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AB1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615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1004.2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C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13.09</w:t>
            </w:r>
          </w:p>
        </w:tc>
      </w:tr>
      <w:tr w14:paraId="199EF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050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6F6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23.11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962.9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15.8</w:t>
            </w:r>
          </w:p>
        </w:tc>
      </w:tr>
      <w:tr w14:paraId="15EAD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8DA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DE9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2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A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2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27.41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5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1141.9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19.2</w:t>
            </w:r>
          </w:p>
        </w:tc>
      </w:tr>
      <w:tr w14:paraId="28E2F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5F7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079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22.6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5.7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6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28.04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1168.5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4.67</w:t>
            </w:r>
          </w:p>
        </w:tc>
      </w:tr>
      <w:tr w14:paraId="1D17B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BC4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56C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23.3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8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7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1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26.45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1102.1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12.3</w:t>
            </w:r>
          </w:p>
        </w:tc>
      </w:tr>
      <w:tr w14:paraId="57AB6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8D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22.5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D71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39.4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97C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D9E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25.8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1076.6 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4A9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45F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70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677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29.08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1211.7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0.45</w:t>
            </w:r>
          </w:p>
        </w:tc>
      </w:tr>
      <w:tr w14:paraId="605EE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E9AA3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F16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4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27.56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1148.44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6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19.09</w:t>
            </w:r>
          </w:p>
        </w:tc>
      </w:tr>
      <w:tr w14:paraId="05182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9DD8E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285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6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8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9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30.43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1267.9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19.2</w:t>
            </w:r>
          </w:p>
        </w:tc>
      </w:tr>
      <w:tr w14:paraId="29932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FE79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EC2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D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766.2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-16.4</w:t>
            </w:r>
          </w:p>
        </w:tc>
      </w:tr>
      <w:tr w14:paraId="387A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7D08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E9A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6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A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24.42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1017.6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-1.29</w:t>
            </w:r>
          </w:p>
        </w:tc>
      </w:tr>
      <w:tr w14:paraId="67BD1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60BD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E89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D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6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C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29.05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1210.5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14.8</w:t>
            </w:r>
          </w:p>
        </w:tc>
      </w:tr>
      <w:tr w14:paraId="4069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40A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D6D1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9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38.69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1612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15.4</w:t>
            </w:r>
          </w:p>
        </w:tc>
      </w:tr>
      <w:tr w14:paraId="245D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D6E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22.1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94F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8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551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FCB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28.2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1176.3 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A4C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 w14:paraId="4C910D55">
      <w:pPr>
        <w:widowControl/>
        <w:jc w:val="left"/>
        <w:rPr>
          <w:rFonts w:eastAsia="宋体"/>
          <w:szCs w:val="32"/>
        </w:rPr>
        <w:sectPr>
          <w:pgSz w:w="16840" w:h="11907" w:orient="landscape"/>
          <w:pgMar w:top="680" w:right="1418" w:bottom="680" w:left="1418" w:header="851" w:footer="992" w:gutter="0"/>
          <w:pgNumType w:fmt="decimal"/>
          <w:cols w:space="425" w:num="1"/>
          <w:docGrid w:linePitch="435" w:charSpace="0"/>
        </w:sectPr>
      </w:pPr>
    </w:p>
    <w:tbl>
      <w:tblPr>
        <w:tblStyle w:val="6"/>
        <w:tblpPr w:leftFromText="180" w:rightFromText="180" w:vertAnchor="text" w:horzAnchor="page" w:tblpX="1199" w:tblpY="1638"/>
        <w:tblOverlap w:val="never"/>
        <w:tblW w:w="15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155"/>
        <w:gridCol w:w="1200"/>
        <w:gridCol w:w="978"/>
        <w:gridCol w:w="787"/>
        <w:gridCol w:w="825"/>
        <w:gridCol w:w="975"/>
        <w:gridCol w:w="945"/>
        <w:gridCol w:w="780"/>
        <w:gridCol w:w="930"/>
        <w:gridCol w:w="1020"/>
        <w:gridCol w:w="810"/>
        <w:gridCol w:w="790"/>
        <w:gridCol w:w="860"/>
        <w:gridCol w:w="863"/>
      </w:tblGrid>
      <w:tr w14:paraId="3FD5C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DBC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F82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A5BF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出苗至采收天数（天）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8EB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株高（cm）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F34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穗位高（cm）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889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花丝色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190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花药色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7A7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出苗率（%）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0120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双穗率（%）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82A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倒伏率（%）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56C5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倒折率（%）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141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大斑病（级）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EA9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丝黑穗病（%）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FC4C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瘤黑粉（%）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24C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矮花叶病（%）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541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小斑病（级）</w:t>
            </w:r>
          </w:p>
        </w:tc>
      </w:tr>
      <w:tr w14:paraId="074D0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B3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45784A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D56E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C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97.6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7EBAB88"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7E2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9B56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3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8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5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1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FA93757"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779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761C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9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C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F22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265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49B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98.4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A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0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CDB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A8F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53A23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9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BD35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842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109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ECB153B">
        <w:trPr>
          <w:trHeight w:val="43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52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221.4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92.8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021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C0B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98.8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6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9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5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E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7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1.0 </w:t>
            </w:r>
          </w:p>
        </w:tc>
      </w:tr>
      <w:tr w14:paraId="1D028E29"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AD7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4C2329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5EE5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6D88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61673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EEEB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1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83C4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882AA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861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D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0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FF7AE42"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E3746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0EB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226.1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101.6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210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47CB2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A80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179.9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85.6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2226ADD"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4EC87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ACB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F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D5F9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8B84">
            <w:pPr>
              <w:widowControl/>
              <w:jc w:val="lef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75D5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9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1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76AF1EA">
        <w:trPr>
          <w:trHeight w:val="44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9D6E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223.3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6D8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BAB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99.9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5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1.0 </w:t>
            </w:r>
          </w:p>
        </w:tc>
      </w:tr>
    </w:tbl>
    <w:p w14:paraId="522E0ED9">
      <w:pPr>
        <w:widowControl/>
        <w:jc w:val="left"/>
        <w:rPr>
          <w:rFonts w:eastAsia="宋体"/>
          <w:szCs w:val="32"/>
        </w:rPr>
      </w:pPr>
    </w:p>
    <w:p w14:paraId="76389829">
      <w:pPr>
        <w:bidi w:val="0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</w:p>
    <w:p w14:paraId="6D69949F">
      <w:pPr>
        <w:bidi w:val="0"/>
        <w:rPr>
          <w:lang w:val="en-US" w:eastAsia="zh-CN"/>
        </w:rPr>
      </w:pPr>
    </w:p>
    <w:p w14:paraId="2127453F">
      <w:pPr>
        <w:widowControl/>
        <w:jc w:val="center"/>
        <w:rPr>
          <w:rFonts w:eastAsia="宋体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津糯107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7026BCEF">
      <w:pPr>
        <w:tabs>
          <w:tab w:val="left" w:pos="5712"/>
        </w:tabs>
        <w:bidi w:val="0"/>
        <w:jc w:val="left"/>
        <w:rPr>
          <w:lang w:val="en-US" w:eastAsia="zh-CN"/>
        </w:rPr>
      </w:pPr>
    </w:p>
    <w:p w14:paraId="171DB90E">
      <w:pPr>
        <w:tabs>
          <w:tab w:val="left" w:pos="5712"/>
        </w:tabs>
        <w:bidi w:val="0"/>
        <w:jc w:val="left"/>
        <w:rPr>
          <w:lang w:val="en-US" w:eastAsia="zh-CN"/>
        </w:rPr>
      </w:pPr>
    </w:p>
    <w:p w14:paraId="200DEF2D">
      <w:pPr>
        <w:tabs>
          <w:tab w:val="left" w:pos="5712"/>
        </w:tabs>
        <w:bidi w:val="0"/>
        <w:jc w:val="left"/>
        <w:rPr>
          <w:lang w:val="en-US" w:eastAsia="zh-CN"/>
        </w:rPr>
      </w:pPr>
    </w:p>
    <w:p w14:paraId="78D862FB">
      <w:pPr>
        <w:tabs>
          <w:tab w:val="left" w:pos="5712"/>
        </w:tabs>
        <w:bidi w:val="0"/>
        <w:jc w:val="left"/>
        <w:rPr>
          <w:lang w:val="en-US" w:eastAsia="zh-CN"/>
        </w:rPr>
      </w:pPr>
    </w:p>
    <w:p w14:paraId="61FDCB31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津糯302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29D38402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</w:p>
    <w:tbl>
      <w:tblPr>
        <w:tblStyle w:val="6"/>
        <w:tblW w:w="15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</w:tblGrid>
      <w:tr w14:paraId="7018F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55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4F9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FA2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穗长  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799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穗粗（cm）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2FD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秃尖长（cm）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F90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穗型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C94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穗行数（个）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DF0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398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粒色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9EE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轴色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E69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小区产量（kg）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A7A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折合亩产（kg）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F22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较对照（%）</w:t>
            </w:r>
          </w:p>
        </w:tc>
      </w:tr>
      <w:tr w14:paraId="443AB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1DFE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03A7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0103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02CE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28A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DF1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0B2E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CC0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98EB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03FB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ADA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D7CE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408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68DE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B6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1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32.7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20.59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857.92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0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-6.45</w:t>
            </w:r>
          </w:p>
        </w:tc>
      </w:tr>
      <w:tr w14:paraId="56AE7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5C8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932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19.6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33.6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22.21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0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4.22</w:t>
            </w:r>
          </w:p>
        </w:tc>
      </w:tr>
      <w:tr w14:paraId="2F88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9E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FC5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1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6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9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F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B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885.9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6.6</w:t>
            </w:r>
          </w:p>
        </w:tc>
      </w:tr>
      <w:tr w14:paraId="5C37D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362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9D5E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20.5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24.76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1031.6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7.7</w:t>
            </w:r>
          </w:p>
        </w:tc>
      </w:tr>
      <w:tr w14:paraId="260F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9CF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52B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34.6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24.46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1019.3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-8.7</w:t>
            </w:r>
          </w:p>
        </w:tc>
      </w:tr>
      <w:tr w14:paraId="68E3D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E82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D7D3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21.5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D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1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23.98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999.2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0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</w:tr>
      <w:tr w14:paraId="722F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E3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E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20.5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98A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5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34.0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817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271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22.9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953.2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1983">
            <w:pP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CE96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A68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831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18.84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1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-34.92</w:t>
            </w:r>
          </w:p>
        </w:tc>
      </w:tr>
      <w:tr w14:paraId="4F64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D00B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1BE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C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22.36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931.52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-3.4</w:t>
            </w:r>
          </w:p>
        </w:tc>
      </w:tr>
      <w:tr w14:paraId="37B00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A36A3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CFF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4.62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1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E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937.7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E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-11.8</w:t>
            </w:r>
          </w:p>
        </w:tc>
      </w:tr>
      <w:tr w14:paraId="6D323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9D94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B5E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7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20.35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847.9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-7.5</w:t>
            </w:r>
          </w:p>
        </w:tc>
      </w:tr>
      <w:tr w14:paraId="5967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FC92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C1C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3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D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23.11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-6.59</w:t>
            </w:r>
          </w:p>
        </w:tc>
      </w:tr>
      <w:tr w14:paraId="68F15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51BF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70B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1112.6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</w:tr>
      <w:tr w14:paraId="4E5B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690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9C1F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1400.1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</w:tr>
      <w:tr w14:paraId="597A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0C9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20.7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4.9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E38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18.1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37.1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55F2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3FB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9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23.9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996.8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99A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 w14:paraId="798A5805">
      <w:pPr>
        <w:widowControl/>
        <w:jc w:val="center"/>
        <w:rPr>
          <w:rFonts w:eastAsia="宋体"/>
          <w:szCs w:val="32"/>
        </w:rPr>
        <w:sectPr>
          <w:pgSz w:w="16840" w:h="11907" w:orient="landscape"/>
          <w:pgMar w:top="680" w:right="1418" w:bottom="680" w:left="1418" w:header="851" w:footer="992" w:gutter="0"/>
          <w:pgNumType w:fmt="decimal"/>
          <w:cols w:space="425" w:num="1"/>
          <w:docGrid w:linePitch="435" w:charSpace="0"/>
        </w:sectPr>
      </w:pPr>
    </w:p>
    <w:tbl>
      <w:tblPr>
        <w:tblStyle w:val="6"/>
        <w:tblpPr w:leftFromText="180" w:rightFromText="180" w:vertAnchor="text" w:horzAnchor="page" w:tblpX="1199" w:tblpY="1638"/>
        <w:tblOverlap w:val="never"/>
        <w:tblW w:w="15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155"/>
        <w:gridCol w:w="1200"/>
        <w:gridCol w:w="978"/>
        <w:gridCol w:w="787"/>
        <w:gridCol w:w="825"/>
        <w:gridCol w:w="975"/>
        <w:gridCol w:w="945"/>
        <w:gridCol w:w="780"/>
        <w:gridCol w:w="930"/>
        <w:gridCol w:w="1020"/>
        <w:gridCol w:w="810"/>
        <w:gridCol w:w="790"/>
        <w:gridCol w:w="860"/>
        <w:gridCol w:w="863"/>
      </w:tblGrid>
      <w:tr w14:paraId="44F1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06B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EE2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E19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出苗至采收天数（天）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199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株高（cm）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973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穗位高（cm）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D3A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花丝色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D01F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花药色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1C0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出苗率（%）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B0A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双穗率（%）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B14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倒伏率（%）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273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倒折率（%）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B13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大斑病（级）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24C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丝黑穗病（%）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332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瘤黑粉（%）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5F3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矮花叶病（%）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1D0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小斑病（级）</w:t>
            </w:r>
          </w:p>
        </w:tc>
      </w:tr>
      <w:tr w14:paraId="377B8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1A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6E26FF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FAF1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76A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A7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246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2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A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1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6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95E5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7E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61B3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F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F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9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109E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77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510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69B0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BE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E70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0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1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6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5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1350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3E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E91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D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9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7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4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55D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A3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75.8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230.4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92.9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B9F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7FD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6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  <w:tr w14:paraId="53617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FC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70F561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141C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96.8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6CC3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118C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279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748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D4003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B01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C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773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0F563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F51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77.8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8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4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C1E2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F5BF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E001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D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108.5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E00E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0835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ECC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2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A539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9C71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D114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E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4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501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8B3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244.4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BE4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EB8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</w:tbl>
    <w:p w14:paraId="11DB261A">
      <w:pPr>
        <w:tabs>
          <w:tab w:val="left" w:pos="5712"/>
        </w:tabs>
        <w:bidi w:val="0"/>
        <w:jc w:val="center"/>
        <w:rPr>
          <w:lang w:val="en-US" w:eastAsia="zh-CN"/>
        </w:rPr>
      </w:pPr>
    </w:p>
    <w:p w14:paraId="265C758B">
      <w:pPr>
        <w:bidi w:val="0"/>
        <w:jc w:val="center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</w:p>
    <w:p w14:paraId="5C15B437">
      <w:pPr>
        <w:bidi w:val="0"/>
        <w:jc w:val="center"/>
        <w:rPr>
          <w:lang w:val="en-US" w:eastAsia="zh-CN"/>
        </w:rPr>
      </w:pPr>
    </w:p>
    <w:p w14:paraId="1D386F36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津糯302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259FC728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554D2ADE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429AA454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29DBF5F1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299910E0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嘉业80A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616BA65D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</w:p>
    <w:tbl>
      <w:tblPr>
        <w:tblStyle w:val="6"/>
        <w:tblW w:w="15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287"/>
        <w:gridCol w:w="1081"/>
      </w:tblGrid>
      <w:tr w14:paraId="15FB7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F8C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DDB6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E7C1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穗长  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14E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穗粗（cm）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6F8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秃尖长（cm）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ABE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穗型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53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穗行数（个）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EE2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B31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粒色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13A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轴色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DD1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小区产量（kg）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0EA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折合亩产（kg）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214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较对照（%）</w:t>
            </w:r>
          </w:p>
        </w:tc>
      </w:tr>
      <w:tr w14:paraId="642EA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67A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5BB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9B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3BF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F33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5A4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4D5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618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F65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D81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96E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762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6B2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5A693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5B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9E62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24.93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A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1038.76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13.27</w:t>
            </w:r>
          </w:p>
        </w:tc>
      </w:tr>
      <w:tr w14:paraId="75E0F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12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1BE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F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2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22.23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926.3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2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4.32</w:t>
            </w:r>
          </w:p>
        </w:tc>
      </w:tr>
      <w:tr w14:paraId="2104F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AF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FD7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B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22.42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934.2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12.4</w:t>
            </w:r>
          </w:p>
        </w:tc>
      </w:tr>
      <w:tr w14:paraId="53760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0B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67DE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5.03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25.25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1052.2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9.8</w:t>
            </w:r>
          </w:p>
        </w:tc>
      </w:tr>
      <w:tr w14:paraId="5584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7C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7105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2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29.02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1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1209.3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8.32</w:t>
            </w:r>
          </w:p>
        </w:tc>
      </w:tr>
      <w:tr w14:paraId="5CCFF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85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765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0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2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26.16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11.1</w:t>
            </w:r>
          </w:p>
        </w:tc>
      </w:tr>
      <w:tr w14:paraId="5808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83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CD3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C847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DD7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25.0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1041.8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CF0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49CE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15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7DF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1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7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21.27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0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886.3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-26.53</w:t>
            </w:r>
          </w:p>
        </w:tc>
      </w:tr>
      <w:tr w14:paraId="4259C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201E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3F2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23.28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969.8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0.57</w:t>
            </w:r>
          </w:p>
        </w:tc>
      </w:tr>
      <w:tr w14:paraId="0504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ADB1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E2C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7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F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1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28.82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1200.9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12.9</w:t>
            </w:r>
          </w:p>
        </w:tc>
      </w:tr>
      <w:tr w14:paraId="5B4E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90C1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5BF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4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7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C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22.31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929.6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 w14:paraId="71960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F414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129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5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3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25.67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1069.6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7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3.76</w:t>
            </w:r>
          </w:p>
        </w:tc>
      </w:tr>
      <w:tr w14:paraId="0677E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9134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DBB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F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A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27.65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1152.2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9.3</w:t>
            </w:r>
          </w:p>
        </w:tc>
      </w:tr>
      <w:tr w14:paraId="6E42E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4C4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ED7D2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A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E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B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35.79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7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1491.2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6.7</w:t>
            </w:r>
          </w:p>
        </w:tc>
      </w:tr>
      <w:tr w14:paraId="7219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2BF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7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C01D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A49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85F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26.4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E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1099.9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35E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 w14:paraId="28F95803">
      <w:pPr>
        <w:widowControl/>
        <w:jc w:val="center"/>
        <w:rPr>
          <w:rFonts w:eastAsia="宋体"/>
          <w:szCs w:val="32"/>
        </w:rPr>
        <w:sectPr>
          <w:pgSz w:w="16840" w:h="11907" w:orient="landscape"/>
          <w:pgMar w:top="680" w:right="1418" w:bottom="680" w:left="1418" w:header="851" w:footer="992" w:gutter="0"/>
          <w:pgNumType w:fmt="decimal"/>
          <w:cols w:space="425" w:num="1"/>
          <w:docGrid w:linePitch="435" w:charSpace="0"/>
        </w:sectPr>
      </w:pPr>
    </w:p>
    <w:tbl>
      <w:tblPr>
        <w:tblStyle w:val="6"/>
        <w:tblpPr w:leftFromText="180" w:rightFromText="180" w:vertAnchor="text" w:horzAnchor="page" w:tblpX="1199" w:tblpY="1638"/>
        <w:tblOverlap w:val="never"/>
        <w:tblW w:w="15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155"/>
        <w:gridCol w:w="1200"/>
        <w:gridCol w:w="978"/>
        <w:gridCol w:w="787"/>
        <w:gridCol w:w="825"/>
        <w:gridCol w:w="975"/>
        <w:gridCol w:w="945"/>
        <w:gridCol w:w="780"/>
        <w:gridCol w:w="930"/>
        <w:gridCol w:w="1020"/>
        <w:gridCol w:w="810"/>
        <w:gridCol w:w="790"/>
        <w:gridCol w:w="860"/>
        <w:gridCol w:w="863"/>
      </w:tblGrid>
      <w:tr w14:paraId="45AE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DCA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28B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46E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出苗至采收天数（天）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71F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株高（cm）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011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穗位高（cm）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7A2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花丝色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007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花药色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284C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出苗率（%）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813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双穗率（%）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159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倒伏率（%）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249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倒折率（%）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FA9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大斑病（级）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E1B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丝黑穗病（%）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2AA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瘤黑粉（%）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727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矮花叶病（%）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5F6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小斑病（级）</w:t>
            </w:r>
          </w:p>
        </w:tc>
      </w:tr>
      <w:tr w14:paraId="0A1FD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63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036C04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8A8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C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96.8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D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E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970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F6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EB2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578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58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1558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A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0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B794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42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28F4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0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8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A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B24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C3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BC9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8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8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CB2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0D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FF5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3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F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7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7D5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14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78.5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231.2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95.3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165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BAF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D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  <w:tr w14:paraId="0C26B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D5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5EA64A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4E7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D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2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7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E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</w:tr>
      <w:tr w14:paraId="14BD7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55C65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08E5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F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1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</w:tr>
      <w:tr w14:paraId="3B10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451A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B5C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B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</w:tr>
      <w:tr w14:paraId="06AEF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36438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643D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221.3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82.4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7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</w:tr>
      <w:tr w14:paraId="37085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DF2A3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1ADD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219.2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6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106.2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3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 w14:paraId="26FFF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7885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3E3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9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1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</w:tr>
      <w:tr w14:paraId="5BBB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039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15BE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8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</w:tr>
      <w:tr w14:paraId="267B3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26E3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231.6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101.4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768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C10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6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74.0</w:t>
            </w:r>
          </w:p>
        </w:tc>
      </w:tr>
    </w:tbl>
    <w:p w14:paraId="1B5B73BD">
      <w:pPr>
        <w:tabs>
          <w:tab w:val="left" w:pos="5712"/>
        </w:tabs>
        <w:bidi w:val="0"/>
        <w:jc w:val="center"/>
        <w:rPr>
          <w:lang w:val="en-US" w:eastAsia="zh-CN"/>
        </w:rPr>
      </w:pPr>
    </w:p>
    <w:p w14:paraId="284BB127">
      <w:pPr>
        <w:bidi w:val="0"/>
        <w:jc w:val="center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</w:p>
    <w:p w14:paraId="5EC3AFBD">
      <w:pPr>
        <w:bidi w:val="0"/>
        <w:jc w:val="center"/>
        <w:rPr>
          <w:lang w:val="en-US" w:eastAsia="zh-CN"/>
        </w:rPr>
      </w:pPr>
    </w:p>
    <w:p w14:paraId="5F37B29F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嘉业80A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20FBFC31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2805D2BF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5B50627B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41032CC4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4C83F535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739DA5DF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佳农636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15DE55EE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</w:p>
    <w:tbl>
      <w:tblPr>
        <w:tblStyle w:val="6"/>
        <w:tblW w:w="15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347"/>
        <w:gridCol w:w="1021"/>
      </w:tblGrid>
      <w:tr w14:paraId="7EE8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E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081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38A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穗长  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3F3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穗粗（cm）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9D9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秃尖长（cm）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A09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穗型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7BE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穗行数（个）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A24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0B6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粒色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9DFC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轴色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BD3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小区产量（kg）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1B1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折合亩产（kg）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F4E3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较对照（%）</w:t>
            </w:r>
          </w:p>
        </w:tc>
      </w:tr>
      <w:tr w14:paraId="666E8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E6C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99F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297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220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1A8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A0F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00D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6F9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6DE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8E3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56B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F4E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469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1512D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57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3AA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1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24.16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1006.67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0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9.77</w:t>
            </w:r>
          </w:p>
        </w:tc>
      </w:tr>
      <w:tr w14:paraId="16CBF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DA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4A9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A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1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20.99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874.6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-1.5</w:t>
            </w:r>
          </w:p>
        </w:tc>
      </w:tr>
      <w:tr w14:paraId="6AC00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6B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FD7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19.95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831.3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1F94A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E5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696D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5.61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27.34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7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1139.1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18.9</w:t>
            </w:r>
          </w:p>
        </w:tc>
      </w:tr>
      <w:tr w14:paraId="48992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88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068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3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F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31.13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1297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16.18</w:t>
            </w:r>
          </w:p>
        </w:tc>
      </w:tr>
      <w:tr w14:paraId="7051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A4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711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27.02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1125.8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14.7</w:t>
            </w:r>
          </w:p>
        </w:tc>
      </w:tr>
      <w:tr w14:paraId="6722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C3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6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AB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9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40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1A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1045.7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30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6ADC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EC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8F4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31.74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1322.5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9.63</w:t>
            </w:r>
          </w:p>
        </w:tc>
      </w:tr>
      <w:tr w14:paraId="6B6ED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DD1A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CC1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0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E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26.82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B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1117.45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15.88</w:t>
            </w:r>
          </w:p>
        </w:tc>
      </w:tr>
      <w:tr w14:paraId="36C8D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0837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EB9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9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A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C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30.07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1253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17.8</w:t>
            </w:r>
          </w:p>
        </w:tc>
      </w:tr>
      <w:tr w14:paraId="47683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598F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F2B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21.26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1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885.8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-3.3</w:t>
            </w:r>
          </w:p>
        </w:tc>
      </w:tr>
      <w:tr w14:paraId="6A1D2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808C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2810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0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25.88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1078.4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4.61</w:t>
            </w:r>
          </w:p>
        </w:tc>
      </w:tr>
      <w:tr w14:paraId="0AE6D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D6CA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48B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3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1045.9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-0.8</w:t>
            </w:r>
          </w:p>
        </w:tc>
      </w:tr>
      <w:tr w14:paraId="74260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2B8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545F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长锥型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1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淡黄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36.22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1509.5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7336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98F4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7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2C2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E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CE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A7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28.2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1173.2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47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</w:tbl>
    <w:p w14:paraId="41CD96A5">
      <w:pPr>
        <w:widowControl/>
        <w:jc w:val="center"/>
        <w:rPr>
          <w:rFonts w:eastAsia="宋体"/>
          <w:szCs w:val="32"/>
        </w:rPr>
        <w:sectPr>
          <w:pgSz w:w="16840" w:h="11907" w:orient="landscape"/>
          <w:pgMar w:top="680" w:right="1418" w:bottom="680" w:left="1418" w:header="851" w:footer="992" w:gutter="0"/>
          <w:pgNumType w:fmt="decimal"/>
          <w:cols w:space="425" w:num="1"/>
          <w:docGrid w:linePitch="435" w:charSpace="0"/>
        </w:sectPr>
      </w:pPr>
    </w:p>
    <w:tbl>
      <w:tblPr>
        <w:tblStyle w:val="6"/>
        <w:tblpPr w:leftFromText="180" w:rightFromText="180" w:vertAnchor="text" w:horzAnchor="page" w:tblpX="1199" w:tblpY="1638"/>
        <w:tblOverlap w:val="never"/>
        <w:tblW w:w="15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155"/>
        <w:gridCol w:w="1200"/>
        <w:gridCol w:w="978"/>
        <w:gridCol w:w="787"/>
        <w:gridCol w:w="825"/>
        <w:gridCol w:w="975"/>
        <w:gridCol w:w="945"/>
        <w:gridCol w:w="780"/>
        <w:gridCol w:w="930"/>
        <w:gridCol w:w="1020"/>
        <w:gridCol w:w="810"/>
        <w:gridCol w:w="790"/>
        <w:gridCol w:w="860"/>
        <w:gridCol w:w="863"/>
      </w:tblGrid>
      <w:tr w14:paraId="6123E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403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240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574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出苗至采收天数（天）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613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株高（cm）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347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穗位高（cm）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B11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花丝色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4B5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花药色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DAED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出苗率（%）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F12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双穗率（%）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6AC1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倒伏率（%）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D53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倒折率（%）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57B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大斑病（级）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6BCB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丝黑穗病（%）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34D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瘤黑粉（%）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790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矮花叶病（%）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14C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小斑病（级）</w:t>
            </w:r>
          </w:p>
        </w:tc>
      </w:tr>
      <w:tr w14:paraId="00C6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86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154A0F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597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5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84.0</w:t>
            </w:r>
          </w:p>
        </w:tc>
      </w:tr>
      <w:tr w14:paraId="297F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E1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CF7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1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C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4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E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77.0</w:t>
            </w:r>
          </w:p>
        </w:tc>
      </w:tr>
      <w:tr w14:paraId="1AE0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C3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CDD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</w:tr>
      <w:tr w14:paraId="1CEF5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03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A47C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3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77.0</w:t>
            </w:r>
          </w:p>
        </w:tc>
      </w:tr>
      <w:tr w14:paraId="452DF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52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21DB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5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4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</w:t>
            </w:r>
          </w:p>
        </w:tc>
      </w:tr>
      <w:tr w14:paraId="5E985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47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9F1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A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84.0</w:t>
            </w:r>
          </w:p>
        </w:tc>
      </w:tr>
      <w:tr w14:paraId="5C25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60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243.4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101.3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4BD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006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F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</w:t>
            </w:r>
          </w:p>
        </w:tc>
      </w:tr>
      <w:tr w14:paraId="5639E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B1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002022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DFE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A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D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A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3F43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531E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C7B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B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098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C70CC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49D6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E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D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7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982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C696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BBE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253.6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D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4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FD8C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A41B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659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257.5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112.5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0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0B4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B2B1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0D6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B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5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A121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F07B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881D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F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826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442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76.7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254.0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110.2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327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C1F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2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D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</w:tbl>
    <w:p w14:paraId="532CFB26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1BC6CCD2">
      <w:pPr>
        <w:bidi w:val="0"/>
        <w:jc w:val="center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</w:p>
    <w:p w14:paraId="51FA7D96">
      <w:pPr>
        <w:bidi w:val="0"/>
        <w:jc w:val="center"/>
        <w:rPr>
          <w:lang w:val="en-US" w:eastAsia="zh-CN"/>
        </w:rPr>
      </w:pPr>
    </w:p>
    <w:p w14:paraId="23301D97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佳农636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75F04D21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5954FA52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188A228D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4AF5504E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00A75FD7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02E3F131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17EF07AE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7297F3EB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珍彩甜糯608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19289D5A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</w:p>
    <w:tbl>
      <w:tblPr>
        <w:tblStyle w:val="6"/>
        <w:tblW w:w="15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302"/>
        <w:gridCol w:w="1066"/>
      </w:tblGrid>
      <w:tr w14:paraId="72BF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F04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536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5C5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穗长  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E6C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穗粗（cm）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43B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秃尖长（cm）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E93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穗型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B57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穗行数（个）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B51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DBE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粒色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6B3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轴色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44F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小区产量（kg）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699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折合亩产（kg）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D2B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较对照（%）</w:t>
            </w:r>
          </w:p>
        </w:tc>
      </w:tr>
      <w:tr w14:paraId="680D0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99A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48E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BAF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5E9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AA6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09E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7AF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A5C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1CD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F8F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384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382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12D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21DE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9E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2E4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25.06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1044.17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8.06</w:t>
            </w:r>
          </w:p>
        </w:tc>
      </w:tr>
      <w:tr w14:paraId="5FA07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A8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A875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939.6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4.49</w:t>
            </w:r>
          </w:p>
        </w:tc>
      </w:tr>
      <w:tr w14:paraId="3B864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2D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E89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3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22.61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942.1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13.3</w:t>
            </w:r>
          </w:p>
        </w:tc>
      </w:tr>
      <w:tr w14:paraId="62DF7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E3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DCF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4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26.99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1124.7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13.1</w:t>
            </w:r>
          </w:p>
        </w:tc>
      </w:tr>
      <w:tr w14:paraId="6B7AD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38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E0F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B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7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C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28.19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1174.6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5.21</w:t>
            </w:r>
          </w:p>
        </w:tc>
      </w:tr>
      <w:tr w14:paraId="14CFA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E3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43E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25.22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8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1050.8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8.1</w:t>
            </w:r>
          </w:p>
        </w:tc>
      </w:tr>
      <w:tr w14:paraId="6890F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C3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0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CCF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F2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6E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1046.0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A3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2D58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1E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9E6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26.52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C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-8.4</w:t>
            </w:r>
          </w:p>
        </w:tc>
      </w:tr>
      <w:tr w14:paraId="04DD1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2694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795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4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1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B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E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23.49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978.91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1.51</w:t>
            </w:r>
          </w:p>
        </w:tc>
      </w:tr>
      <w:tr w14:paraId="40F3E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39D8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716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D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28.75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1197.9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12.6</w:t>
            </w:r>
          </w:p>
        </w:tc>
      </w:tr>
      <w:tr w14:paraId="64F9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6DEA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FEB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24.89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4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4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13.2</w:t>
            </w:r>
          </w:p>
        </w:tc>
      </w:tr>
      <w:tr w14:paraId="71104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B4C5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F62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25.94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1080.9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4.85</w:t>
            </w:r>
          </w:p>
        </w:tc>
      </w:tr>
      <w:tr w14:paraId="14E65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4B78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BDA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3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24.15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1006.3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7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-4.5</w:t>
            </w:r>
          </w:p>
        </w:tc>
      </w:tr>
      <w:tr w14:paraId="524A3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9C9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80A6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D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31.51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1313.1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-6</w:t>
            </w:r>
          </w:p>
        </w:tc>
      </w:tr>
      <w:tr w14:paraId="3A039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4FC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A2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B4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A1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1102.7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A9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</w:tbl>
    <w:p w14:paraId="62BC3280">
      <w:pPr>
        <w:widowControl/>
        <w:jc w:val="center"/>
        <w:rPr>
          <w:rFonts w:eastAsia="宋体"/>
          <w:szCs w:val="32"/>
        </w:rPr>
        <w:sectPr>
          <w:pgSz w:w="16840" w:h="11907" w:orient="landscape"/>
          <w:pgMar w:top="680" w:right="1418" w:bottom="680" w:left="1418" w:header="851" w:footer="992" w:gutter="0"/>
          <w:pgNumType w:fmt="decimal"/>
          <w:cols w:space="425" w:num="1"/>
          <w:docGrid w:linePitch="435" w:charSpace="0"/>
        </w:sectPr>
      </w:pPr>
    </w:p>
    <w:tbl>
      <w:tblPr>
        <w:tblStyle w:val="6"/>
        <w:tblpPr w:leftFromText="180" w:rightFromText="180" w:vertAnchor="text" w:horzAnchor="page" w:tblpX="1199" w:tblpY="1638"/>
        <w:tblOverlap w:val="never"/>
        <w:tblW w:w="15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155"/>
        <w:gridCol w:w="1200"/>
        <w:gridCol w:w="978"/>
        <w:gridCol w:w="787"/>
        <w:gridCol w:w="825"/>
        <w:gridCol w:w="975"/>
        <w:gridCol w:w="945"/>
        <w:gridCol w:w="780"/>
        <w:gridCol w:w="930"/>
        <w:gridCol w:w="1020"/>
        <w:gridCol w:w="810"/>
        <w:gridCol w:w="790"/>
        <w:gridCol w:w="860"/>
        <w:gridCol w:w="863"/>
      </w:tblGrid>
      <w:tr w14:paraId="0A4EC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68A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A31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D22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出苗至采收天数（天）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23A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株高（cm）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7C2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穗位高（cm）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83D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花丝色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83F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花药色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6FD9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出苗率（%）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954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双穗率（%）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623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倒伏率（%）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D46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倒折率（%）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BF0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大斑病（级）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556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丝黑穗病（%）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2CC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瘤黑粉（%）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840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矮花叶病（%）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52C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小斑病（级）</w:t>
            </w:r>
          </w:p>
        </w:tc>
      </w:tr>
      <w:tr w14:paraId="0783D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4E1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0FEF02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D50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C6D9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23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3F70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F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D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A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A33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6A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2E27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5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97.8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A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D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641E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53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420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4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B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A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AE43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BC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7956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6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0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E655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0F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934B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3E7E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B7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82.2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254.0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111.3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3AD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86E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8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  <w:tr w14:paraId="31C4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0F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42D4C4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9B71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1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1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2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99B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9F63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74A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F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FC4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46843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69E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F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C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E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4B45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C813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1EF1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255.1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128.4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A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4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16A2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758A1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2C2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297.1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126.9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A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AAD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90D5C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0ED8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5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C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4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2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88AC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500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F6DF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1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908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EBD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79.7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266.9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D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125.0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D6A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91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3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8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7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</w:tbl>
    <w:p w14:paraId="156D5A0A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771937B1">
      <w:pPr>
        <w:bidi w:val="0"/>
        <w:jc w:val="center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</w:p>
    <w:p w14:paraId="2D494451">
      <w:pPr>
        <w:bidi w:val="0"/>
        <w:jc w:val="center"/>
        <w:rPr>
          <w:lang w:val="en-US" w:eastAsia="zh-CN"/>
        </w:rPr>
      </w:pPr>
    </w:p>
    <w:p w14:paraId="2A2DB82F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珍彩甜糯608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0370AA1F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6E2662AF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645C94F2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1CE09D9F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32AECC19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6862C3D9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22E0A3F6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迪彩甜糯676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2E474D04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</w:p>
    <w:tbl>
      <w:tblPr>
        <w:tblStyle w:val="6"/>
        <w:tblW w:w="15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317"/>
        <w:gridCol w:w="1051"/>
      </w:tblGrid>
      <w:tr w14:paraId="622CA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B0A5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DC3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AE8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穗长  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D75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穗粗（cm）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9F9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秃尖长（cm）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A4D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穗型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0D3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穗行数（个）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8A0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DEA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粒色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46B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轴色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C03A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小区产量（kg）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AF80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折合亩产（kg）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ED8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较对照（%）</w:t>
            </w:r>
          </w:p>
        </w:tc>
      </w:tr>
      <w:tr w14:paraId="03521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775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F9E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25F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1F2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8A6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D43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1FD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A93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3C0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35C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2B1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236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8E1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14D32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6C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655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4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1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23.66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985.8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7.50</w:t>
            </w:r>
          </w:p>
        </w:tc>
      </w:tr>
      <w:tr w14:paraId="320B9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E3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1C3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F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21.53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897.1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1.03</w:t>
            </w:r>
          </w:p>
        </w:tc>
      </w:tr>
      <w:tr w14:paraId="7773C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A3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A029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22.96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956.7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15.1</w:t>
            </w:r>
          </w:p>
        </w:tc>
      </w:tr>
      <w:tr w14:paraId="78C4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78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F5E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4.61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26.84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1118.3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16.7</w:t>
            </w:r>
          </w:p>
        </w:tc>
      </w:tr>
      <w:tr w14:paraId="6E6F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A7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14A9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2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2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7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1191.8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6.75</w:t>
            </w:r>
          </w:p>
        </w:tc>
      </w:tr>
      <w:tr w14:paraId="32A6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0F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258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23.15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2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964.6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-1.7</w:t>
            </w:r>
          </w:p>
        </w:tc>
      </w:tr>
      <w:tr w14:paraId="63FAB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5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F2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A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3FC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6D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1019.1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BB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2D94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16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E9E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0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26.56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1106.7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-8.26</w:t>
            </w:r>
          </w:p>
        </w:tc>
      </w:tr>
      <w:tr w14:paraId="6464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030A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976C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24.11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1004.43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4.16</w:t>
            </w:r>
          </w:p>
        </w:tc>
      </w:tr>
      <w:tr w14:paraId="6C5EB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5C8A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4D3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E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2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9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1104.3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3.8</w:t>
            </w:r>
          </w:p>
        </w:tc>
      </w:tr>
      <w:tr w14:paraId="19FB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C974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905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9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23.08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961.6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A75E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8772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902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D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26.77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1115.5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8.21</w:t>
            </w:r>
          </w:p>
        </w:tc>
      </w:tr>
      <w:tr w14:paraId="065B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5AB2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D24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22.75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1081.3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2.6</w:t>
            </w:r>
          </w:p>
        </w:tc>
      </w:tr>
      <w:tr w14:paraId="51213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537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D05D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E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28.14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1442.2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</w:tr>
      <w:tr w14:paraId="0C28B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A41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7C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E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9EE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42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1116.6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F1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</w:tbl>
    <w:p w14:paraId="324EFABD">
      <w:pPr>
        <w:widowControl/>
        <w:jc w:val="center"/>
        <w:rPr>
          <w:rFonts w:eastAsia="宋体"/>
          <w:szCs w:val="32"/>
        </w:rPr>
        <w:sectPr>
          <w:pgSz w:w="16840" w:h="11907" w:orient="landscape"/>
          <w:pgMar w:top="680" w:right="1418" w:bottom="680" w:left="1418" w:header="851" w:footer="992" w:gutter="0"/>
          <w:pgNumType w:fmt="decimal"/>
          <w:cols w:space="425" w:num="1"/>
          <w:docGrid w:linePitch="435" w:charSpace="0"/>
        </w:sectPr>
      </w:pPr>
    </w:p>
    <w:tbl>
      <w:tblPr>
        <w:tblStyle w:val="6"/>
        <w:tblpPr w:leftFromText="180" w:rightFromText="180" w:vertAnchor="text" w:horzAnchor="page" w:tblpX="1199" w:tblpY="1638"/>
        <w:tblOverlap w:val="never"/>
        <w:tblW w:w="15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155"/>
        <w:gridCol w:w="1200"/>
        <w:gridCol w:w="978"/>
        <w:gridCol w:w="787"/>
        <w:gridCol w:w="825"/>
        <w:gridCol w:w="975"/>
        <w:gridCol w:w="945"/>
        <w:gridCol w:w="780"/>
        <w:gridCol w:w="930"/>
        <w:gridCol w:w="1020"/>
        <w:gridCol w:w="810"/>
        <w:gridCol w:w="790"/>
        <w:gridCol w:w="860"/>
        <w:gridCol w:w="863"/>
      </w:tblGrid>
      <w:tr w14:paraId="0752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066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FA8B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E54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出苗至采收天数（天）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ADB1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株高（cm）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F85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穗位高（cm）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B49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花丝色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A3AB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花药色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305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出苗率（%）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D94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双穗率（%）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49C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倒伏率（%）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2255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倒折率（%）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03E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大斑病（级）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21E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丝黑穗病（%）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4EB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瘤黑粉（%）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D6D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矮花叶病（%）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78B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小斑病（级）</w:t>
            </w:r>
          </w:p>
        </w:tc>
      </w:tr>
      <w:tr w14:paraId="2480F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B9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78B575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B4B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9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C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4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5DBA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27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462C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E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A6D6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6B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818E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52C0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A8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B4773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0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B3D5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99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F04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ED5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9D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ECD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4E8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D4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83.3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254.3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116.5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CE7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688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0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8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  <w:tr w14:paraId="5AB57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03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6FD681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DC5B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0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B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E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1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E5B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C693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A8C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5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1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3DA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A09AB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18E1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C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027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2066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C876B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1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E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262.3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126.4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B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6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DCB6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30AA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6B7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271.6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137.3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7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C34B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D5CA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7F8E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7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6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2503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F5D8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4D21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200E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A41B6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266.8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D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127.8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AC1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DDA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5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</w:tbl>
    <w:p w14:paraId="7648EFCA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0A9AAE0A">
      <w:pPr>
        <w:bidi w:val="0"/>
        <w:jc w:val="center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</w:p>
    <w:p w14:paraId="2B294BD3">
      <w:pPr>
        <w:bidi w:val="0"/>
        <w:jc w:val="center"/>
        <w:rPr>
          <w:lang w:val="en-US" w:eastAsia="zh-CN"/>
        </w:rPr>
      </w:pPr>
    </w:p>
    <w:p w14:paraId="029D06E4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迪彩甜糯676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5C715E82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201BD08A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27291936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0763EDFB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20231CE6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4AA54003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2B62D9AB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斯达甜244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27FC896F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</w:p>
    <w:tbl>
      <w:tblPr>
        <w:tblStyle w:val="6"/>
        <w:tblW w:w="15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392"/>
        <w:gridCol w:w="976"/>
      </w:tblGrid>
      <w:tr w14:paraId="3C31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9E7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AE7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94F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穗长  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43F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穗粗（cm）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C4C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秃尖长（cm）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7D7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穗型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E23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穗行数（个）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766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DB5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粒色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6F2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轴色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4C3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小区产量（kg）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3A2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折合亩产（kg）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7B0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较对照（%）</w:t>
            </w:r>
          </w:p>
        </w:tc>
      </w:tr>
      <w:tr w14:paraId="05EC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0AB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7A2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D3C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2A3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1D3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985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CA6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147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7F7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61B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1E9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FE9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6FF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59780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F1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28F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26.34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1097.5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12.95</w:t>
            </w:r>
          </w:p>
        </w:tc>
      </w:tr>
      <w:tr w14:paraId="1A26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66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954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9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4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19.54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814.2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-3.27</w:t>
            </w:r>
          </w:p>
        </w:tc>
      </w:tr>
      <w:tr w14:paraId="0BC7E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B0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F6A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F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870.9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2.8</w:t>
            </w:r>
          </w:p>
        </w:tc>
      </w:tr>
      <w:tr w14:paraId="7B979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47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EC6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6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5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3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26.25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1093.9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</w:tr>
      <w:tr w14:paraId="54BD9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63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5AE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24.19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1008.1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-2.5</w:t>
            </w:r>
          </w:p>
        </w:tc>
      </w:tr>
      <w:tr w14:paraId="602E7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B1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B5A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18.05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752.1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-6.3</w:t>
            </w:r>
          </w:p>
        </w:tc>
      </w:tr>
      <w:tr w14:paraId="6B364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6B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C4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4A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75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8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939.5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A0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E13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57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575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7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27.69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1153.76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50.17</w:t>
            </w:r>
          </w:p>
        </w:tc>
      </w:tr>
      <w:tr w14:paraId="436D6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264F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131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22.88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953.39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6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6.95</w:t>
            </w:r>
          </w:p>
        </w:tc>
      </w:tr>
      <w:tr w14:paraId="17745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25A6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59A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1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24.92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1038.2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-5.5</w:t>
            </w:r>
          </w:p>
        </w:tc>
      </w:tr>
      <w:tr w14:paraId="3D726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F3E9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758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8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D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2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21.81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1009.7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11.9</w:t>
            </w:r>
          </w:p>
        </w:tc>
      </w:tr>
      <w:tr w14:paraId="43128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D13D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4AF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F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25.44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1060.1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-3.82</w:t>
            </w:r>
          </w:p>
        </w:tc>
      </w:tr>
      <w:tr w14:paraId="07A79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E6B5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D1AF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5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24.15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1006.3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6.6</w:t>
            </w:r>
          </w:p>
        </w:tc>
      </w:tr>
      <w:tr w14:paraId="72532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698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B9DE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28.58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1190.7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-8.4</w:t>
            </w:r>
          </w:p>
        </w:tc>
      </w:tr>
      <w:tr w14:paraId="4F7A0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351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46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6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49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63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1058.9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75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</w:tbl>
    <w:p w14:paraId="014EF190">
      <w:pPr>
        <w:widowControl/>
        <w:jc w:val="center"/>
        <w:rPr>
          <w:rFonts w:eastAsia="宋体"/>
          <w:szCs w:val="32"/>
        </w:rPr>
        <w:sectPr>
          <w:pgSz w:w="16840" w:h="11907" w:orient="landscape"/>
          <w:pgMar w:top="680" w:right="1418" w:bottom="680" w:left="1418" w:header="851" w:footer="992" w:gutter="0"/>
          <w:pgNumType w:fmt="decimal"/>
          <w:cols w:space="425" w:num="1"/>
          <w:docGrid w:linePitch="435" w:charSpace="0"/>
        </w:sectPr>
      </w:pPr>
    </w:p>
    <w:tbl>
      <w:tblPr>
        <w:tblStyle w:val="6"/>
        <w:tblpPr w:leftFromText="180" w:rightFromText="180" w:vertAnchor="text" w:horzAnchor="page" w:tblpX="1199" w:tblpY="1638"/>
        <w:tblOverlap w:val="never"/>
        <w:tblW w:w="15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155"/>
        <w:gridCol w:w="1200"/>
        <w:gridCol w:w="978"/>
        <w:gridCol w:w="787"/>
        <w:gridCol w:w="825"/>
        <w:gridCol w:w="975"/>
        <w:gridCol w:w="945"/>
        <w:gridCol w:w="780"/>
        <w:gridCol w:w="930"/>
        <w:gridCol w:w="1020"/>
        <w:gridCol w:w="810"/>
        <w:gridCol w:w="790"/>
        <w:gridCol w:w="860"/>
        <w:gridCol w:w="863"/>
      </w:tblGrid>
      <w:tr w14:paraId="46C14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8B7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9263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55A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出苗至采收天数（天）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6CF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株高（cm）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E3E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穗位高（cm）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3F8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花丝色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0BA1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花药色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909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出苗率（%）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86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双穗率（%）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368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倒伏率（%）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91B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倒折率（%）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FC0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大斑病（级）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784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丝黑穗病（%）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420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瘤黑粉（%）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BE1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矮花叶病（%）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F0F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小斑病（级）</w:t>
            </w:r>
          </w:p>
        </w:tc>
      </w:tr>
      <w:tr w14:paraId="3DBD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61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723CAF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4B3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6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5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F7C7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83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5B7C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3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4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C310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3D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D3F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4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96.3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0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5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581C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DE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AF63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821D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B4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85C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9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F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5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91.5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E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5098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3B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06D8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6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8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B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D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8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3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7E8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236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79.5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241.2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82.8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0B4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FA71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6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  <w:tr w14:paraId="7B3B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31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657AC3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C72E8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C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A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C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9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E42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A9C8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183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1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6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0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A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2084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907A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458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6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E3B9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9B2F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DC6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0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256.4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93.7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8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0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06A6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77BE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B1A3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104.4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8191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8C3D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9A62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70AE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D60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F7EE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5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9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E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D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024B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A91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76.7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254.9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92.6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4D8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5B7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1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</w:tbl>
    <w:p w14:paraId="066FD2D5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2187FB65">
      <w:pPr>
        <w:bidi w:val="0"/>
        <w:jc w:val="center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</w:p>
    <w:p w14:paraId="6759BDB4">
      <w:pPr>
        <w:bidi w:val="0"/>
        <w:jc w:val="center"/>
        <w:rPr>
          <w:lang w:val="en-US" w:eastAsia="zh-CN"/>
        </w:rPr>
      </w:pPr>
    </w:p>
    <w:p w14:paraId="55642D7B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斯达甜244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1C27B931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3AC73110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2DB2BCCE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16F966E0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19580D1C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72A80B4A">
      <w:pPr>
        <w:widowControl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</w:p>
    <w:p w14:paraId="532ED6C5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创甜20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658462D3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</w:p>
    <w:tbl>
      <w:tblPr>
        <w:tblStyle w:val="6"/>
        <w:tblW w:w="155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392"/>
        <w:gridCol w:w="1110"/>
      </w:tblGrid>
      <w:tr w14:paraId="794DB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650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786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DB4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穗长  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398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穗粗（cm）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98B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秃尖长（cm）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861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穗型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45A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穗行数（个）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A1B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021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粒色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681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轴色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A87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小区产量（kg）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6D1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折合亩产（kg）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3E6C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较对照（%）</w:t>
            </w:r>
          </w:p>
        </w:tc>
      </w:tr>
      <w:tr w14:paraId="30424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0C2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67A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97F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66A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870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E31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678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A79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2A3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7D9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E70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EA3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85C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26F59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70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CAC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870.8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-10.38</w:t>
            </w:r>
          </w:p>
        </w:tc>
      </w:tr>
      <w:tr w14:paraId="20E5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E6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722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23.86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994.2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18.12</w:t>
            </w:r>
          </w:p>
        </w:tc>
      </w:tr>
      <w:tr w14:paraId="72191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51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329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F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F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20.71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862.9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1.9</w:t>
            </w:r>
          </w:p>
        </w:tc>
      </w:tr>
      <w:tr w14:paraId="14EE7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AE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92C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F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30.13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1255.5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3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20.7</w:t>
            </w:r>
          </w:p>
        </w:tc>
      </w:tr>
      <w:tr w14:paraId="664F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C1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9AE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1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F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954.1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-7.73</w:t>
            </w:r>
          </w:p>
        </w:tc>
      </w:tr>
      <w:tr w14:paraId="6A947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BA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8FF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6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5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7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20.85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868.8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8.3</w:t>
            </w:r>
          </w:p>
        </w:tc>
      </w:tr>
      <w:tr w14:paraId="6DBCF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B7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F9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26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EC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967.7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BF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5D1E2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B4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6FC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18.26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E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760.84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-0.97</w:t>
            </w:r>
          </w:p>
        </w:tc>
      </w:tr>
      <w:tr w14:paraId="075A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9B3E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1DE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D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D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29.3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1220.84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19.84</w:t>
            </w:r>
          </w:p>
        </w:tc>
      </w:tr>
      <w:tr w14:paraId="6992C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A9CD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003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5.55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1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1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29.36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B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1223.3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11.3</w:t>
            </w:r>
          </w:p>
        </w:tc>
      </w:tr>
      <w:tr w14:paraId="047FD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9821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14BD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A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6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2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22.34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1034.2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14.6</w:t>
            </w:r>
          </w:p>
        </w:tc>
      </w:tr>
      <w:tr w14:paraId="57A5D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52BBC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1CD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24.13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1005.5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-8.77</w:t>
            </w:r>
          </w:p>
        </w:tc>
      </w:tr>
      <w:tr w14:paraId="423F1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8F2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62C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4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24.65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1027.2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8.8</w:t>
            </w:r>
          </w:p>
        </w:tc>
      </w:tr>
      <w:tr w14:paraId="41390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CCE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C4BB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37.44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0DC14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5AC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C4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8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43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A5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F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1118.8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9D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</w:tbl>
    <w:p w14:paraId="61655FDB">
      <w:pPr>
        <w:widowControl/>
        <w:jc w:val="center"/>
        <w:rPr>
          <w:rFonts w:eastAsia="宋体"/>
          <w:szCs w:val="32"/>
        </w:rPr>
        <w:sectPr>
          <w:pgSz w:w="16840" w:h="11907" w:orient="landscape"/>
          <w:pgMar w:top="680" w:right="1418" w:bottom="680" w:left="1418" w:header="851" w:footer="992" w:gutter="0"/>
          <w:pgNumType w:fmt="decimal"/>
          <w:cols w:space="425" w:num="1"/>
          <w:docGrid w:linePitch="435" w:charSpace="0"/>
        </w:sectPr>
      </w:pPr>
    </w:p>
    <w:tbl>
      <w:tblPr>
        <w:tblStyle w:val="6"/>
        <w:tblpPr w:leftFromText="180" w:rightFromText="180" w:vertAnchor="text" w:horzAnchor="page" w:tblpX="1199" w:tblpY="1638"/>
        <w:tblOverlap w:val="never"/>
        <w:tblW w:w="15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155"/>
        <w:gridCol w:w="1200"/>
        <w:gridCol w:w="978"/>
        <w:gridCol w:w="787"/>
        <w:gridCol w:w="825"/>
        <w:gridCol w:w="975"/>
        <w:gridCol w:w="945"/>
        <w:gridCol w:w="780"/>
        <w:gridCol w:w="930"/>
        <w:gridCol w:w="1020"/>
        <w:gridCol w:w="810"/>
        <w:gridCol w:w="790"/>
        <w:gridCol w:w="860"/>
        <w:gridCol w:w="863"/>
      </w:tblGrid>
      <w:tr w14:paraId="26CF5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2F6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409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0CB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出苗至采收天数（天）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08A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株高（cm）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624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穗位高（cm）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D560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花丝色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0E7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花药色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CEE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出苗率（%）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31C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双穗率（%）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8B6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倒伏率（%）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840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倒折率（%）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D1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大斑病（级）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AE6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丝黑穗病（%）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45F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瘤黑粉（%）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71F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矮花叶病（%）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4564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小斑病（级）</w:t>
            </w:r>
          </w:p>
        </w:tc>
      </w:tr>
      <w:tr w14:paraId="036D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365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4027B8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C0A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A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96.8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D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12DF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08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8D21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D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7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7E6D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30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75F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779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25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97CC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9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2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8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A6A0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A7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EA4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263.5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7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2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4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CCBC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44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D7D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4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BDDD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92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89.2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259.1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115.5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3888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FFB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  <w:tr w14:paraId="5F9E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7D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4812FE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851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110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37DC6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C698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C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5AF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670F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C049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F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013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1ACAB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384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E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252.3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113.1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0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4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B1B0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E243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94B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246.5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118.5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9977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59ECC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0262D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0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2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8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BB38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790C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F8C2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B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6695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DF2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86.9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266.7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122.8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CB8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A71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</w:tbl>
    <w:p w14:paraId="5297C2E9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018F1598">
      <w:pPr>
        <w:bidi w:val="0"/>
        <w:jc w:val="center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</w:p>
    <w:p w14:paraId="7C42687C">
      <w:pPr>
        <w:bidi w:val="0"/>
        <w:jc w:val="center"/>
        <w:rPr>
          <w:lang w:val="en-US" w:eastAsia="zh-CN"/>
        </w:rPr>
      </w:pPr>
    </w:p>
    <w:p w14:paraId="6D98AE55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创甜20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203B5698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5F3A1376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03BDBBDB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56AA4B0A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069806ED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53370C95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50E7F218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白靓甜1号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4BE8EB92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</w:p>
    <w:tbl>
      <w:tblPr>
        <w:tblStyle w:val="6"/>
        <w:tblW w:w="15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</w:tblGrid>
      <w:tr w14:paraId="2090A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3A6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466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E372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穗长  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736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穗粗（cm）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E48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秃尖长（cm）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924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穗型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6B8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穗行数（个）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FD9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242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粒色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AF8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轴色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21B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小区产量（kg）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BCF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折合亩产（kg）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8BA5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较对照（%）</w:t>
            </w:r>
          </w:p>
        </w:tc>
      </w:tr>
      <w:tr w14:paraId="082E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CD9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CC5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7C0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F61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C3A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90F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649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E1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A47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60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475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93F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FF4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3EEBC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1CB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ACE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7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1137.5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17.06</w:t>
            </w:r>
          </w:p>
        </w:tc>
      </w:tr>
      <w:tr w14:paraId="53A9F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73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A82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A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白、黄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20.45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852.1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1.24</w:t>
            </w:r>
          </w:p>
        </w:tc>
      </w:tr>
      <w:tr w14:paraId="00FDC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BD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E8E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934.2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10.3</w:t>
            </w:r>
          </w:p>
        </w:tc>
      </w:tr>
      <w:tr w14:paraId="4DE6C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8C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189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4.84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5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25.91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1079.6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3.8</w:t>
            </w:r>
          </w:p>
        </w:tc>
      </w:tr>
      <w:tr w14:paraId="7047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8C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0A6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2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27.22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7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1134.4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9.71</w:t>
            </w:r>
          </w:p>
        </w:tc>
      </w:tr>
      <w:tr w14:paraId="30F04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AB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DDF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2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0363A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6C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DC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00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65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1010.1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BE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B5B5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E1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B0A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B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A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23.62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9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984.17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28.1</w:t>
            </w:r>
          </w:p>
        </w:tc>
      </w:tr>
      <w:tr w14:paraId="524CE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DCAA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8DA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22.06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919.12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3.11</w:t>
            </w:r>
          </w:p>
        </w:tc>
      </w:tr>
      <w:tr w14:paraId="6A530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D571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9F2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5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5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5.05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26.73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1113.9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</w:tr>
      <w:tr w14:paraId="3ECFE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19E8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1C7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2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21.45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10.1</w:t>
            </w:r>
          </w:p>
        </w:tc>
      </w:tr>
      <w:tr w14:paraId="48ED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50D1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BC1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D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2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A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27.83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1159.6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5.22</w:t>
            </w:r>
          </w:p>
        </w:tc>
      </w:tr>
      <w:tr w14:paraId="6924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22FF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69A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C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995.9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B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</w:tr>
      <w:tr w14:paraId="6C2C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7D5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D618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长筒型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3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A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32.38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1349.5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3.8</w:t>
            </w:r>
          </w:p>
        </w:tc>
      </w:tr>
      <w:tr w14:paraId="3B0E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C60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5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8E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41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E2C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1073.6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E0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</w:tbl>
    <w:p w14:paraId="518BCDB0">
      <w:pPr>
        <w:widowControl/>
        <w:jc w:val="center"/>
        <w:rPr>
          <w:rFonts w:eastAsia="宋体"/>
          <w:szCs w:val="32"/>
        </w:rPr>
        <w:sectPr>
          <w:pgSz w:w="16840" w:h="11907" w:orient="landscape"/>
          <w:pgMar w:top="680" w:right="1418" w:bottom="680" w:left="1418" w:header="851" w:footer="992" w:gutter="0"/>
          <w:pgNumType w:fmt="decimal"/>
          <w:cols w:space="425" w:num="1"/>
          <w:docGrid w:linePitch="435" w:charSpace="0"/>
        </w:sectPr>
      </w:pPr>
    </w:p>
    <w:tbl>
      <w:tblPr>
        <w:tblStyle w:val="6"/>
        <w:tblpPr w:leftFromText="180" w:rightFromText="180" w:vertAnchor="text" w:horzAnchor="page" w:tblpX="1199" w:tblpY="1638"/>
        <w:tblOverlap w:val="never"/>
        <w:tblW w:w="15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155"/>
        <w:gridCol w:w="1200"/>
        <w:gridCol w:w="978"/>
        <w:gridCol w:w="787"/>
        <w:gridCol w:w="825"/>
        <w:gridCol w:w="975"/>
        <w:gridCol w:w="945"/>
        <w:gridCol w:w="780"/>
        <w:gridCol w:w="930"/>
        <w:gridCol w:w="1020"/>
        <w:gridCol w:w="810"/>
        <w:gridCol w:w="790"/>
        <w:gridCol w:w="860"/>
        <w:gridCol w:w="863"/>
      </w:tblGrid>
      <w:tr w14:paraId="61A9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194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319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2B2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出苗至采收天数（天）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088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株高（cm）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E39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穗位高（cm）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F521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花丝色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77A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花药色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141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出苗率（%）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E31C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双穗率（%）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CCC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倒伏率（%）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E75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倒折率（%）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A22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大斑病（级）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E38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丝黑穗病（%）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B27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瘤黑粉（%）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AB2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矮花叶病（%）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EA0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小斑病（级）</w:t>
            </w:r>
          </w:p>
        </w:tc>
      </w:tr>
      <w:tr w14:paraId="156F2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5A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1A49DE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16E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B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8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A7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EA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0046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E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27D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F2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EF5A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4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A51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47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31CB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B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60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59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093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97.5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D3F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E4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0F8F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0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F3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C1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5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223.2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90.8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C293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921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0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</w:p>
        </w:tc>
      </w:tr>
      <w:tr w14:paraId="50BD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41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7E57C9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283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蓟州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绿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98.4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3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C11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ACC0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AE07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宝坻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D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B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A03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81DB1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8270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5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B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612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BCFB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F9D6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210.7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90.9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4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A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944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95FE4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8B41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玉米场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C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225.6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104.5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E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0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28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527C2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FED9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9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A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5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3C1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96D5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21D6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浅紫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6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84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3E3AC">
            <w:pPr>
              <w:widowControl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78.7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231.2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101.9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2F1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027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4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A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</w:p>
        </w:tc>
      </w:tr>
    </w:tbl>
    <w:p w14:paraId="183EE0F7">
      <w:pPr>
        <w:tabs>
          <w:tab w:val="left" w:pos="6042"/>
        </w:tabs>
        <w:bidi w:val="0"/>
        <w:jc w:val="center"/>
        <w:rPr>
          <w:lang w:val="en-US" w:eastAsia="zh-CN"/>
        </w:rPr>
      </w:pPr>
    </w:p>
    <w:p w14:paraId="7DFF3950">
      <w:pPr>
        <w:bidi w:val="0"/>
        <w:jc w:val="center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</w:p>
    <w:p w14:paraId="4D5D1893">
      <w:pPr>
        <w:bidi w:val="0"/>
        <w:jc w:val="center"/>
        <w:rPr>
          <w:lang w:val="en-US" w:eastAsia="zh-CN"/>
        </w:rPr>
      </w:pPr>
    </w:p>
    <w:p w14:paraId="6E8F5CA2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白靓甜1号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6A333DC5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00E0E9AF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226BE1E4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16D04C4E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15DE8BC8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28646D6F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5B415297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49792EED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3CC3CA85">
      <w:pPr>
        <w:widowControl/>
        <w:jc w:val="center"/>
        <w:rPr>
          <w:rFonts w:eastAsia="宋体"/>
          <w:b/>
          <w:bCs/>
          <w:kern w:val="0"/>
          <w:sz w:val="28"/>
          <w:szCs w:val="28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津爆2号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p w14:paraId="444F91BA">
      <w:pPr>
        <w:tabs>
          <w:tab w:val="left" w:pos="6207"/>
        </w:tabs>
        <w:bidi w:val="0"/>
        <w:jc w:val="center"/>
        <w:rPr>
          <w:lang w:val="en-US" w:eastAsia="zh-CN"/>
        </w:rPr>
      </w:pPr>
    </w:p>
    <w:tbl>
      <w:tblPr>
        <w:tblStyle w:val="6"/>
        <w:tblW w:w="15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4"/>
      </w:tblGrid>
      <w:tr w14:paraId="2C998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E56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5EA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CD0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穗长  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0DC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穗粗（cm）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3BE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秃尖长（cm）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0DE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穗型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15B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穗行数（个）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0A6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81A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粒色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5EA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轴色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4EC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小区产量（kg）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351B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折合亩产（kg）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4A8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较对照（%）</w:t>
            </w:r>
          </w:p>
        </w:tc>
      </w:tr>
      <w:tr w14:paraId="0C473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C39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67A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D4F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D30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580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EB9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CEA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2C1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35E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0DE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C5D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5C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82D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78640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CF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1E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0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291.3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5.8</w:t>
            </w:r>
          </w:p>
        </w:tc>
      </w:tr>
      <w:tr w14:paraId="0DE7B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81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49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286.5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5.6</w:t>
            </w:r>
          </w:p>
        </w:tc>
      </w:tr>
      <w:tr w14:paraId="38D5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8F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DC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优农中心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2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292.3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6.1</w:t>
            </w:r>
          </w:p>
        </w:tc>
      </w:tr>
      <w:tr w14:paraId="2BD7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01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B6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2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6.3</w:t>
            </w:r>
          </w:p>
        </w:tc>
      </w:tr>
      <w:tr w14:paraId="1EBAB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C8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1E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2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1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292.5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5.8</w:t>
            </w:r>
          </w:p>
        </w:tc>
      </w:tr>
      <w:tr w14:paraId="45AB0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E36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19.88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0.18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0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42.6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D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290.5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5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5.9%</w:t>
            </w:r>
          </w:p>
        </w:tc>
      </w:tr>
      <w:tr w14:paraId="6AC75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2B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年试验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89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0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291.3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3.8</w:t>
            </w:r>
          </w:p>
        </w:tc>
      </w:tr>
      <w:tr w14:paraId="6BA5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948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7E8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5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286.5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3.6</w:t>
            </w:r>
          </w:p>
        </w:tc>
      </w:tr>
      <w:tr w14:paraId="6CAF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F2D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AF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优农中心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6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292.3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</w:tr>
      <w:tr w14:paraId="5B6A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0C2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74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C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292.4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2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4.0</w:t>
            </w:r>
          </w:p>
        </w:tc>
      </w:tr>
      <w:tr w14:paraId="490A1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AE3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CD6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0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5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292.1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3.8</w:t>
            </w:r>
          </w:p>
        </w:tc>
      </w:tr>
      <w:tr w14:paraId="04E7F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21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19.7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3.3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0.14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筒形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4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A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白色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291.0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9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3.7%</w:t>
            </w:r>
          </w:p>
        </w:tc>
      </w:tr>
    </w:tbl>
    <w:p w14:paraId="2521A5EB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56B4CDC7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187BA046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245E63C5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2F66D756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3B09D6FD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5E3C992D">
      <w:pPr>
        <w:tabs>
          <w:tab w:val="left" w:pos="6207"/>
        </w:tabs>
        <w:bidi w:val="0"/>
        <w:jc w:val="center"/>
        <w:rPr>
          <w:lang w:val="en-US" w:eastAsia="zh-CN"/>
        </w:rPr>
      </w:pPr>
    </w:p>
    <w:p w14:paraId="79190A40">
      <w:pPr>
        <w:tabs>
          <w:tab w:val="left" w:pos="6207"/>
        </w:tabs>
        <w:bidi w:val="0"/>
        <w:jc w:val="center"/>
        <w:rPr>
          <w:lang w:val="en-US" w:eastAsia="zh-CN"/>
        </w:rPr>
      </w:pPr>
    </w:p>
    <w:tbl>
      <w:tblPr>
        <w:tblStyle w:val="6"/>
        <w:tblpPr w:leftFromText="180" w:rightFromText="180" w:vertAnchor="text" w:horzAnchor="page" w:tblpX="1199" w:tblpY="1638"/>
        <w:tblOverlap w:val="never"/>
        <w:tblW w:w="14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2"/>
        <w:gridCol w:w="1186"/>
        <w:gridCol w:w="1232"/>
        <w:gridCol w:w="1004"/>
        <w:gridCol w:w="808"/>
        <w:gridCol w:w="847"/>
        <w:gridCol w:w="1001"/>
        <w:gridCol w:w="801"/>
        <w:gridCol w:w="955"/>
        <w:gridCol w:w="1047"/>
        <w:gridCol w:w="831"/>
        <w:gridCol w:w="811"/>
        <w:gridCol w:w="883"/>
        <w:gridCol w:w="886"/>
      </w:tblGrid>
      <w:tr w14:paraId="5BB2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650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EF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0BC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出苗至采收天数（天）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DF2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株高（cm）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E71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穗位高（cm）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DE3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花丝色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A4F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花药色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8EE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出苗率（%）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F09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倒伏率（%）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873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倒折率（%）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9F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大斑病（级）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C8C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丝黑穗病（%）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57F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瘤黑粉（%）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584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矮花叶病（%）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75ED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小斑病（级）</w:t>
            </w:r>
          </w:p>
        </w:tc>
      </w:tr>
      <w:tr w14:paraId="6715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A9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60DF0A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275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232.1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112.4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1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634FF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4F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2161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D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230.4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112.3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3.8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5A189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AB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D52BB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优农中心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229.8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112.9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12A24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CC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DB4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230.8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112.2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8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3F214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79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F2D4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228.2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112.8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6D736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40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3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230.2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112.5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96.6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3.6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12.2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001C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41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  <w:p w14:paraId="403B14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试验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040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作物所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F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231.2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111.8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20.3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381D3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02E23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D92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保农仓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230.4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112.3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4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19.7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9.4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24B88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3B2D3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6D1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优农中心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229.8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112.3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8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22.9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8.8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10.2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39E7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DF77AC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227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中天大地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231.2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112.1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7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0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26.3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192C2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D848C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02F5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中天润农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228.5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112.1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A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24.3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6E186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41BD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6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230.2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112.1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9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C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96.8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22.7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8.6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1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</w:tbl>
    <w:p w14:paraId="683A727A">
      <w:pPr>
        <w:tabs>
          <w:tab w:val="left" w:pos="6207"/>
        </w:tabs>
        <w:bidi w:val="0"/>
        <w:jc w:val="left"/>
        <w:rPr>
          <w:lang w:val="en-US" w:eastAsia="zh-CN"/>
        </w:rPr>
      </w:pPr>
    </w:p>
    <w:p w14:paraId="61FB95D3">
      <w:pPr>
        <w:tabs>
          <w:tab w:val="left" w:pos="6207"/>
        </w:tabs>
        <w:bidi w:val="0"/>
        <w:jc w:val="left"/>
        <w:rPr>
          <w:lang w:val="en-US" w:eastAsia="zh-CN"/>
        </w:rPr>
      </w:pPr>
    </w:p>
    <w:p w14:paraId="0ECC3F81">
      <w:pPr>
        <w:tabs>
          <w:tab w:val="left" w:pos="6207"/>
        </w:tabs>
        <w:bidi w:val="0"/>
        <w:jc w:val="left"/>
        <w:rPr>
          <w:lang w:val="en-US" w:eastAsia="zh-CN"/>
        </w:rPr>
      </w:pPr>
    </w:p>
    <w:p w14:paraId="089F07DF">
      <w:pPr>
        <w:tabs>
          <w:tab w:val="left" w:pos="6207"/>
        </w:tabs>
        <w:bidi w:val="0"/>
        <w:jc w:val="center"/>
        <w:rPr>
          <w:lang w:val="en-US" w:eastAsia="zh-CN"/>
        </w:rPr>
      </w:pPr>
      <w:r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  <w:t>津爆2号</w:t>
      </w:r>
      <w:r>
        <w:rPr>
          <w:rFonts w:eastAsia="宋体"/>
          <w:b/>
          <w:bCs/>
          <w:kern w:val="0"/>
          <w:sz w:val="28"/>
          <w:szCs w:val="28"/>
        </w:rPr>
        <w:t>各试点试验数据汇总表</w:t>
      </w:r>
    </w:p>
    <w:sectPr>
      <w:pgSz w:w="16840" w:h="11907" w:orient="landscape"/>
      <w:pgMar w:top="680" w:right="1418" w:bottom="680" w:left="1418" w:header="851" w:footer="992" w:gutter="0"/>
      <w:pgNumType w:fmt="decimal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F5C1DA-C533-4C87-B271-7A076F7BA5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8622C3-6286-4B5B-8A99-71969A85BB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0E8438-E02D-4DD1-B52C-7E2E5D4FD5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2CA5B">
    <w:pPr>
      <w:pStyle w:val="3"/>
      <w:rPr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FB024">
                          <w:pPr>
                            <w:pStyle w:val="3"/>
                          </w:pP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FB024">
                    <w:pPr>
                      <w:pStyle w:val="3"/>
                    </w:pP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hideSpellingErrors/>
  <w:documentProtection w:enforcement="0"/>
  <w:defaultTabStop w:val="420"/>
  <w:drawingGridHorizontalSpacing w:val="160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NjI1YTM4YmY1NTNkZDdiY2Y4ZTgzOTFiNGY0MjYifQ=="/>
  </w:docVars>
  <w:rsids>
    <w:rsidRoot w:val="00285610"/>
    <w:rsid w:val="00023E69"/>
    <w:rsid w:val="00077B51"/>
    <w:rsid w:val="000B4E01"/>
    <w:rsid w:val="000C6AB9"/>
    <w:rsid w:val="000C7D4B"/>
    <w:rsid w:val="001433E3"/>
    <w:rsid w:val="00146A05"/>
    <w:rsid w:val="00163D49"/>
    <w:rsid w:val="00181708"/>
    <w:rsid w:val="001A54E9"/>
    <w:rsid w:val="001B12F8"/>
    <w:rsid w:val="00285610"/>
    <w:rsid w:val="00285A3C"/>
    <w:rsid w:val="00295308"/>
    <w:rsid w:val="002C6DB6"/>
    <w:rsid w:val="00386AB1"/>
    <w:rsid w:val="003A080F"/>
    <w:rsid w:val="003B35B6"/>
    <w:rsid w:val="003D2CF3"/>
    <w:rsid w:val="00414BA4"/>
    <w:rsid w:val="004713FF"/>
    <w:rsid w:val="0047610D"/>
    <w:rsid w:val="004F79D9"/>
    <w:rsid w:val="00527E84"/>
    <w:rsid w:val="005A1C35"/>
    <w:rsid w:val="00617933"/>
    <w:rsid w:val="006A7473"/>
    <w:rsid w:val="006B0DC5"/>
    <w:rsid w:val="0079048F"/>
    <w:rsid w:val="007920EB"/>
    <w:rsid w:val="007F6613"/>
    <w:rsid w:val="0086392F"/>
    <w:rsid w:val="008B1A11"/>
    <w:rsid w:val="008B5AA5"/>
    <w:rsid w:val="008E01D8"/>
    <w:rsid w:val="009027D2"/>
    <w:rsid w:val="00980EAD"/>
    <w:rsid w:val="00A14C7D"/>
    <w:rsid w:val="00A57391"/>
    <w:rsid w:val="00A5754D"/>
    <w:rsid w:val="00A67B64"/>
    <w:rsid w:val="00A877D3"/>
    <w:rsid w:val="00A978AF"/>
    <w:rsid w:val="00AB0E55"/>
    <w:rsid w:val="00AD0277"/>
    <w:rsid w:val="00B06A25"/>
    <w:rsid w:val="00B06A63"/>
    <w:rsid w:val="00B67D7E"/>
    <w:rsid w:val="00BA50C0"/>
    <w:rsid w:val="00BE09BA"/>
    <w:rsid w:val="00BE3572"/>
    <w:rsid w:val="00BE541C"/>
    <w:rsid w:val="00C43133"/>
    <w:rsid w:val="00C43FF0"/>
    <w:rsid w:val="00C7557F"/>
    <w:rsid w:val="00CB602B"/>
    <w:rsid w:val="00CB7FF6"/>
    <w:rsid w:val="00CC0E10"/>
    <w:rsid w:val="00D713EC"/>
    <w:rsid w:val="00DA71F8"/>
    <w:rsid w:val="00E16690"/>
    <w:rsid w:val="00E96DB7"/>
    <w:rsid w:val="00EB6891"/>
    <w:rsid w:val="00F72655"/>
    <w:rsid w:val="00F7577A"/>
    <w:rsid w:val="00F833F9"/>
    <w:rsid w:val="00F9463D"/>
    <w:rsid w:val="00FA1BEB"/>
    <w:rsid w:val="00FA41ED"/>
    <w:rsid w:val="00FC3B5C"/>
    <w:rsid w:val="00FF0947"/>
    <w:rsid w:val="00FF2865"/>
    <w:rsid w:val="01B53FB7"/>
    <w:rsid w:val="04155A7D"/>
    <w:rsid w:val="04590DE4"/>
    <w:rsid w:val="09FE6D09"/>
    <w:rsid w:val="0F085A20"/>
    <w:rsid w:val="0F105E10"/>
    <w:rsid w:val="173019C1"/>
    <w:rsid w:val="17B2364D"/>
    <w:rsid w:val="17E67E31"/>
    <w:rsid w:val="19E64F1C"/>
    <w:rsid w:val="1D1D63D2"/>
    <w:rsid w:val="1D461625"/>
    <w:rsid w:val="20E953FA"/>
    <w:rsid w:val="21183AB6"/>
    <w:rsid w:val="21391CE9"/>
    <w:rsid w:val="223C4C8C"/>
    <w:rsid w:val="25743EEC"/>
    <w:rsid w:val="282B44E6"/>
    <w:rsid w:val="28D96A40"/>
    <w:rsid w:val="290245B6"/>
    <w:rsid w:val="29D7170E"/>
    <w:rsid w:val="2C2E524E"/>
    <w:rsid w:val="2DAF4F7B"/>
    <w:rsid w:val="302C5C1C"/>
    <w:rsid w:val="36115CF5"/>
    <w:rsid w:val="3A3A7B9A"/>
    <w:rsid w:val="3C345E72"/>
    <w:rsid w:val="3C5067EE"/>
    <w:rsid w:val="41390866"/>
    <w:rsid w:val="471F2A33"/>
    <w:rsid w:val="47BD4B73"/>
    <w:rsid w:val="47F46C1C"/>
    <w:rsid w:val="49102EC3"/>
    <w:rsid w:val="4C1C0E57"/>
    <w:rsid w:val="4DBB3B00"/>
    <w:rsid w:val="52343C1C"/>
    <w:rsid w:val="53167EF1"/>
    <w:rsid w:val="55AD5C0F"/>
    <w:rsid w:val="58363036"/>
    <w:rsid w:val="5F8C20AE"/>
    <w:rsid w:val="656655EA"/>
    <w:rsid w:val="65BC56C3"/>
    <w:rsid w:val="69C30B45"/>
    <w:rsid w:val="6BF4053C"/>
    <w:rsid w:val="6D3C4ED4"/>
    <w:rsid w:val="6E397FB2"/>
    <w:rsid w:val="6E985C4F"/>
    <w:rsid w:val="729442E2"/>
    <w:rsid w:val="73CD79C7"/>
    <w:rsid w:val="75120DE6"/>
    <w:rsid w:val="75EF3972"/>
    <w:rsid w:val="783B7180"/>
    <w:rsid w:val="7B010AC6"/>
    <w:rsid w:val="7B9E30A5"/>
    <w:rsid w:val="7BCF327D"/>
    <w:rsid w:val="7FF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qFormat/>
    <w:uiPriority w:val="0"/>
    <w:pPr>
      <w:spacing w:line="360" w:lineRule="auto"/>
      <w:ind w:firstLine="437"/>
    </w:pPr>
    <w:rPr>
      <w:rFonts w:ascii="宋体" w:hAnsi="宋体" w:eastAsiaTheme="minorEastAsia" w:cstheme="minorBidi"/>
      <w:sz w:val="28"/>
      <w:szCs w:val="24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unhideWhenUsed/>
    <w:qFormat/>
    <w:uiPriority w:val="99"/>
    <w:rPr>
      <w:rFonts w:eastAsia="宋体"/>
      <w:sz w:val="21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正文文本缩进 2 Char"/>
    <w:basedOn w:val="7"/>
    <w:qFormat/>
    <w:uiPriority w:val="0"/>
    <w:rPr>
      <w:rFonts w:ascii="宋体" w:hAnsi="宋体"/>
      <w:sz w:val="28"/>
      <w:szCs w:val="24"/>
    </w:rPr>
  </w:style>
  <w:style w:type="character" w:customStyle="1" w:styleId="12">
    <w:name w:val="正文文本缩进 2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0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1"/>
    <w:basedOn w:val="7"/>
    <w:autoRedefine/>
    <w:qFormat/>
    <w:uiPriority w:val="0"/>
    <w:rPr>
      <w:rFonts w:hint="eastAsia" w:ascii="宋体" w:hAnsi="宋体" w:eastAsia="宋体" w:cs="宋体"/>
      <w:color w:val="3333CC"/>
      <w:sz w:val="20"/>
      <w:szCs w:val="20"/>
      <w:u w:val="none"/>
    </w:rPr>
  </w:style>
  <w:style w:type="character" w:customStyle="1" w:styleId="25">
    <w:name w:val="font122"/>
    <w:basedOn w:val="7"/>
    <w:autoRedefine/>
    <w:qFormat/>
    <w:uiPriority w:val="0"/>
    <w:rPr>
      <w:rFonts w:hint="eastAsia" w:ascii="宋体" w:hAnsi="宋体" w:eastAsia="宋体" w:cs="宋体"/>
      <w:color w:val="3333CC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32</Pages>
  <Words>3284</Words>
  <Characters>6665</Characters>
  <Lines>349</Lines>
  <Paragraphs>98</Paragraphs>
  <TotalTime>1</TotalTime>
  <ScaleCrop>false</ScaleCrop>
  <LinksUpToDate>false</LinksUpToDate>
  <CharactersWithSpaces>7421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2022-05-20T04:13:00Z</dcterms:created>
  <dc:creator>lenovo</dc:creator>
  <cp:lastModifiedBy>晗</cp:lastModifiedBy>
  <cp:lastPrinted>2025-07-28T01:49:00Z</cp:lastPrinted>
  <dcterms:modified xsi:type="dcterms:W3CDTF">2025-07-28T06:53:42Z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5A4388B8F26B48C894754C993049373D_13</vt:lpwstr>
  </property>
  <property fmtid="{D5CDD505-2E9C-101B-9397-08002B2CF9AE}" pid="4" name="KSOTemplateDocerSaveRecord">
    <vt:lpwstr>eyJoZGlkIjoiY2ExNzYzODdkMWIyODY3NTZlOTg5NTU3NDY3ZDRmZmMiLCJ1c2VySWQiOiI5MTUxMTM0NTgifQ==</vt:lpwstr>
  </property>
</Properties>
</file>