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829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eastAsiaTheme="minorEastAsia"/>
          <w:b/>
          <w:szCs w:val="32"/>
        </w:rPr>
      </w:pPr>
      <w:r>
        <w:rPr>
          <w:rFonts w:eastAsia="黑体"/>
          <w:szCs w:val="32"/>
        </w:rPr>
        <w:t>附件1</w:t>
      </w:r>
    </w:p>
    <w:p w14:paraId="6A929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初审通过品种目录</w:t>
      </w:r>
    </w:p>
    <w:p w14:paraId="0195E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方正小标宋简体"/>
          <w:szCs w:val="32"/>
        </w:rPr>
      </w:pPr>
    </w:p>
    <w:tbl>
      <w:tblPr>
        <w:tblStyle w:val="6"/>
        <w:tblW w:w="10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750"/>
        <w:gridCol w:w="2425"/>
        <w:gridCol w:w="2532"/>
        <w:gridCol w:w="3760"/>
      </w:tblGrid>
      <w:tr w14:paraId="4D35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0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作物种类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4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E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5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品种来源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F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育 种 者</w:t>
            </w:r>
          </w:p>
        </w:tc>
      </w:tr>
      <w:tr w14:paraId="1D74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D9A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Cs/>
                <w:kern w:val="0"/>
                <w:sz w:val="24"/>
                <w:szCs w:val="24"/>
              </w:rPr>
              <w:t>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F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1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津粳优1821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E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津18A×津恢21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7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天津市农业科学院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 xml:space="preserve"> 江苏省金地种业科技有限公司</w:t>
            </w:r>
          </w:p>
        </w:tc>
      </w:tr>
      <w:tr w14:paraId="53B6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FC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1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8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津粳优2025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E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津20A×津恢25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D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天津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农学院</w:t>
            </w:r>
          </w:p>
        </w:tc>
      </w:tr>
      <w:tr w14:paraId="15AA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0D3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E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C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稻花香7号（试验名称：天隆优268）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F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L26A×LR88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9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天津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天隆科技股份有限公司</w:t>
            </w:r>
          </w:p>
        </w:tc>
      </w:tr>
      <w:tr w14:paraId="1248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44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C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B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天隆粳17号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9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津原89/隆粳香1号//津原89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E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天津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天隆科技股份有限公司</w:t>
            </w:r>
          </w:p>
        </w:tc>
      </w:tr>
      <w:tr w14:paraId="66AA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A4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A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A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中农大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E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中农大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/S031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1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中国农业大学农学院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河南省农业科学院粮食作物研究所</w:t>
            </w:r>
          </w:p>
        </w:tc>
      </w:tr>
      <w:tr w14:paraId="34D4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FB5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Cs/>
                <w:kern w:val="0"/>
                <w:sz w:val="24"/>
                <w:szCs w:val="24"/>
              </w:rPr>
              <w:t>玉米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1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5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津鲜糯388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6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W360×18-961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E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天津市农业科学院</w:t>
            </w:r>
          </w:p>
        </w:tc>
      </w:tr>
      <w:tr w14:paraId="2BB3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D2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0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2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津糯107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F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9T597</w:t>
            </w: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9T863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7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天津中天润农科技有限公司</w:t>
            </w:r>
          </w:p>
        </w:tc>
      </w:tr>
      <w:tr w14:paraId="0609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64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C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inor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5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津糯302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3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9T232</w:t>
            </w: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9T1129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D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天津德润佳禾科技有限公司</w:t>
            </w:r>
          </w:p>
        </w:tc>
      </w:tr>
      <w:tr w14:paraId="73CD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D1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2F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2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嘉业80A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3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NA19×NA20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2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天津市南澳种子有限公司</w:t>
            </w:r>
          </w:p>
        </w:tc>
      </w:tr>
      <w:tr w14:paraId="04D1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07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E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6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佳农636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2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20N594×17N259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3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天津佳尔农农业科技发展有限公司</w:t>
            </w:r>
          </w:p>
        </w:tc>
      </w:tr>
      <w:tr w14:paraId="2D73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DB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3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B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珍彩甜糯608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B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SD599×SD608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6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广西先迪农业科技有限公司</w:t>
            </w:r>
          </w:p>
        </w:tc>
      </w:tr>
      <w:tr w14:paraId="0A64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83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E3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3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迪彩甜糯676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1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SD599×SD609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2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广西先迪农业科技有限公司</w:t>
            </w:r>
          </w:p>
        </w:tc>
      </w:tr>
      <w:tr w14:paraId="10A5F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42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41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bCs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E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斯达甜244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C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S620G×SDT5BM6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北京中农斯达农业科技开发有限公司</w:t>
            </w:r>
          </w:p>
          <w:p w14:paraId="58300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B48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D3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3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Cs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1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创甜20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D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M011×DH881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0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创世纪种业有限公司</w:t>
            </w:r>
          </w:p>
        </w:tc>
      </w:tr>
      <w:tr w14:paraId="23A2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352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A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0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白靓甜1号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5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7B154T×21N616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0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奉美佳（沈阳）农业科技发展有限责任公司</w:t>
            </w:r>
          </w:p>
        </w:tc>
      </w:tr>
      <w:tr w14:paraId="2CC8A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A7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7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Cs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7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津爆2号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7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WB5×WB13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C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val="en-US" w:eastAsia="zh-CN"/>
              </w:rPr>
              <w:t>天津农学院 中国农业大学农学院</w:t>
            </w:r>
          </w:p>
        </w:tc>
      </w:tr>
    </w:tbl>
    <w:p w14:paraId="2386E2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bCs/>
          <w:szCs w:val="32"/>
        </w:rPr>
      </w:pPr>
    </w:p>
    <w:p w14:paraId="089F07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1418" w:right="1587" w:bottom="1418" w:left="1474" w:header="851" w:footer="992" w:gutter="0"/>
      <w:pgNumType w:fmt="decimal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639FFF-DB75-4DFE-A344-E825C6A0A4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2CA5B">
    <w:pPr>
      <w:pStyle w:val="3"/>
      <w:ind w:firstLine="4680" w:firstLineChars="2600"/>
      <w:rPr>
        <w:szCs w:val="28"/>
      </w:rPr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71A4C">
                          <w:pPr>
                            <w:pStyle w:val="3"/>
                            <w:ind w:firstLine="7280" w:firstLineChars="2600"/>
                          </w:pP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071A4C">
                    <w:pPr>
                      <w:pStyle w:val="3"/>
                      <w:ind w:firstLine="7280" w:firstLineChars="2600"/>
                    </w:pP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C126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hideSpellingErrors/>
  <w:documentProtection w:enforcement="0"/>
  <w:defaultTabStop w:val="420"/>
  <w:drawingGridHorizontalSpacing w:val="160"/>
  <w:drawingGridVerticalSpacing w:val="5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NjI1YTM4YmY1NTNkZDdiY2Y4ZTgzOTFiNGY0MjYifQ=="/>
  </w:docVars>
  <w:rsids>
    <w:rsidRoot w:val="00285610"/>
    <w:rsid w:val="00023E69"/>
    <w:rsid w:val="00077B51"/>
    <w:rsid w:val="000B4E01"/>
    <w:rsid w:val="000C6AB9"/>
    <w:rsid w:val="000C7D4B"/>
    <w:rsid w:val="001433E3"/>
    <w:rsid w:val="00146A05"/>
    <w:rsid w:val="00163D49"/>
    <w:rsid w:val="00181708"/>
    <w:rsid w:val="001A54E9"/>
    <w:rsid w:val="001B12F8"/>
    <w:rsid w:val="00285610"/>
    <w:rsid w:val="00285A3C"/>
    <w:rsid w:val="00295308"/>
    <w:rsid w:val="002C6DB6"/>
    <w:rsid w:val="00386AB1"/>
    <w:rsid w:val="003A080F"/>
    <w:rsid w:val="003B35B6"/>
    <w:rsid w:val="003D2CF3"/>
    <w:rsid w:val="00414BA4"/>
    <w:rsid w:val="004713FF"/>
    <w:rsid w:val="0047610D"/>
    <w:rsid w:val="004F79D9"/>
    <w:rsid w:val="00527E84"/>
    <w:rsid w:val="005A1C35"/>
    <w:rsid w:val="00617933"/>
    <w:rsid w:val="006A7473"/>
    <w:rsid w:val="006B0DC5"/>
    <w:rsid w:val="0079048F"/>
    <w:rsid w:val="007920EB"/>
    <w:rsid w:val="007F6613"/>
    <w:rsid w:val="0086392F"/>
    <w:rsid w:val="008B1A11"/>
    <w:rsid w:val="008B5AA5"/>
    <w:rsid w:val="008E01D8"/>
    <w:rsid w:val="009027D2"/>
    <w:rsid w:val="00980EAD"/>
    <w:rsid w:val="00A14C7D"/>
    <w:rsid w:val="00A57391"/>
    <w:rsid w:val="00A5754D"/>
    <w:rsid w:val="00A67B64"/>
    <w:rsid w:val="00A877D3"/>
    <w:rsid w:val="00A978AF"/>
    <w:rsid w:val="00AB0E55"/>
    <w:rsid w:val="00AD0277"/>
    <w:rsid w:val="00B06A25"/>
    <w:rsid w:val="00B06A63"/>
    <w:rsid w:val="00B67D7E"/>
    <w:rsid w:val="00BA50C0"/>
    <w:rsid w:val="00BE09BA"/>
    <w:rsid w:val="00BE3572"/>
    <w:rsid w:val="00BE541C"/>
    <w:rsid w:val="00C43133"/>
    <w:rsid w:val="00C43FF0"/>
    <w:rsid w:val="00C7557F"/>
    <w:rsid w:val="00CB602B"/>
    <w:rsid w:val="00CB7FF6"/>
    <w:rsid w:val="00CC0E10"/>
    <w:rsid w:val="00D713EC"/>
    <w:rsid w:val="00DA71F8"/>
    <w:rsid w:val="00E16690"/>
    <w:rsid w:val="00E96DB7"/>
    <w:rsid w:val="00EB6891"/>
    <w:rsid w:val="00F72655"/>
    <w:rsid w:val="00F7577A"/>
    <w:rsid w:val="00F833F9"/>
    <w:rsid w:val="00F9463D"/>
    <w:rsid w:val="00FA1BEB"/>
    <w:rsid w:val="00FA41ED"/>
    <w:rsid w:val="00FC3B5C"/>
    <w:rsid w:val="00FF0947"/>
    <w:rsid w:val="00FF2865"/>
    <w:rsid w:val="01B53FB7"/>
    <w:rsid w:val="04155A7D"/>
    <w:rsid w:val="04590DE4"/>
    <w:rsid w:val="09FE6D09"/>
    <w:rsid w:val="0F085A20"/>
    <w:rsid w:val="0F105E10"/>
    <w:rsid w:val="173019C1"/>
    <w:rsid w:val="17B2364D"/>
    <w:rsid w:val="17E67E31"/>
    <w:rsid w:val="19E64F1C"/>
    <w:rsid w:val="1D461625"/>
    <w:rsid w:val="20E953FA"/>
    <w:rsid w:val="21183AB6"/>
    <w:rsid w:val="21391CE9"/>
    <w:rsid w:val="223C4C8C"/>
    <w:rsid w:val="25743EEC"/>
    <w:rsid w:val="27AB3EDC"/>
    <w:rsid w:val="282B44E6"/>
    <w:rsid w:val="28D96A40"/>
    <w:rsid w:val="29D7170E"/>
    <w:rsid w:val="2C2E524E"/>
    <w:rsid w:val="2DAF4F7B"/>
    <w:rsid w:val="2F9640F9"/>
    <w:rsid w:val="302C5C1C"/>
    <w:rsid w:val="36115CF5"/>
    <w:rsid w:val="3A3A7B9A"/>
    <w:rsid w:val="3C345E72"/>
    <w:rsid w:val="3C5067EE"/>
    <w:rsid w:val="41390866"/>
    <w:rsid w:val="471F2A33"/>
    <w:rsid w:val="47BD4B73"/>
    <w:rsid w:val="47F46C1C"/>
    <w:rsid w:val="49102EC3"/>
    <w:rsid w:val="4C1C0E57"/>
    <w:rsid w:val="4DBB3B00"/>
    <w:rsid w:val="52343C1C"/>
    <w:rsid w:val="53167EF1"/>
    <w:rsid w:val="55AD5C0F"/>
    <w:rsid w:val="58363036"/>
    <w:rsid w:val="5F8C20AE"/>
    <w:rsid w:val="6269010E"/>
    <w:rsid w:val="65BC56C3"/>
    <w:rsid w:val="69C30B45"/>
    <w:rsid w:val="6BF4053C"/>
    <w:rsid w:val="6D3C4ED4"/>
    <w:rsid w:val="6E397FB2"/>
    <w:rsid w:val="6E985C4F"/>
    <w:rsid w:val="729442E2"/>
    <w:rsid w:val="73CD79C7"/>
    <w:rsid w:val="75120DE6"/>
    <w:rsid w:val="75EF3972"/>
    <w:rsid w:val="7B010AC6"/>
    <w:rsid w:val="7B9E30A5"/>
    <w:rsid w:val="7BCF327D"/>
    <w:rsid w:val="7FFD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2"/>
    <w:qFormat/>
    <w:uiPriority w:val="0"/>
    <w:pPr>
      <w:spacing w:line="360" w:lineRule="auto"/>
      <w:ind w:firstLine="437"/>
    </w:pPr>
    <w:rPr>
      <w:rFonts w:ascii="宋体" w:hAnsi="宋体" w:eastAsiaTheme="minorEastAsia" w:cstheme="minorBidi"/>
      <w:sz w:val="28"/>
      <w:szCs w:val="24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unhideWhenUsed/>
    <w:qFormat/>
    <w:uiPriority w:val="99"/>
    <w:rPr>
      <w:rFonts w:eastAsia="宋体"/>
      <w:sz w:val="21"/>
      <w:szCs w:val="24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正文文本缩进 2 Char"/>
    <w:basedOn w:val="7"/>
    <w:qFormat/>
    <w:uiPriority w:val="0"/>
    <w:rPr>
      <w:rFonts w:ascii="宋体" w:hAnsi="宋体"/>
      <w:sz w:val="28"/>
      <w:szCs w:val="24"/>
    </w:rPr>
  </w:style>
  <w:style w:type="character" w:customStyle="1" w:styleId="12">
    <w:name w:val="正文文本缩进 2 字符"/>
    <w:basedOn w:val="7"/>
    <w:link w:val="2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xl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0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11"/>
    <w:basedOn w:val="7"/>
    <w:autoRedefine/>
    <w:qFormat/>
    <w:uiPriority w:val="0"/>
    <w:rPr>
      <w:rFonts w:hint="eastAsia" w:ascii="宋体" w:hAnsi="宋体" w:eastAsia="宋体" w:cs="宋体"/>
      <w:color w:val="3333CC"/>
      <w:sz w:val="20"/>
      <w:szCs w:val="20"/>
      <w:u w:val="none"/>
    </w:rPr>
  </w:style>
  <w:style w:type="character" w:customStyle="1" w:styleId="25">
    <w:name w:val="font122"/>
    <w:basedOn w:val="7"/>
    <w:autoRedefine/>
    <w:qFormat/>
    <w:uiPriority w:val="0"/>
    <w:rPr>
      <w:rFonts w:hint="eastAsia" w:ascii="宋体" w:hAnsi="宋体" w:eastAsia="宋体" w:cs="宋体"/>
      <w:color w:val="3333CC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399</Words>
  <Characters>540</Characters>
  <Lines>349</Lines>
  <Paragraphs>98</Paragraphs>
  <TotalTime>0</TotalTime>
  <ScaleCrop>false</ScaleCrop>
  <LinksUpToDate>false</LinksUpToDate>
  <CharactersWithSpaces>545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2022-05-20T04:13:00Z</dcterms:created>
  <dc:creator>lenovo</dc:creator>
  <cp:lastModifiedBy>晗</cp:lastModifiedBy>
  <cp:lastPrinted>2025-07-28T01:49:00Z</cp:lastPrinted>
  <dcterms:modified xsi:type="dcterms:W3CDTF">2025-07-28T06:51:28Z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B00C6A2391BB468DA07854D33D4166CD_13</vt:lpwstr>
  </property>
  <property fmtid="{D5CDD505-2E9C-101B-9397-08002B2CF9AE}" pid="4" name="KSOTemplateDocerSaveRecord">
    <vt:lpwstr>eyJoZGlkIjoiY2ExNzYzODdkMWIyODY3NTZlOTg5NTU3NDY3ZDRmZmMiLCJ1c2VySWQiOiI5MTUxMTM0NTgifQ==</vt:lpwstr>
  </property>
</Properties>
</file>