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50" w:rsidRDefault="00EE3550" w:rsidP="00EE3550">
      <w:pPr>
        <w:rPr>
          <w:rFonts w:ascii="黑体" w:eastAsia="黑体" w:hAnsi="黑体"/>
          <w:sz w:val="32"/>
          <w:szCs w:val="32"/>
        </w:rPr>
      </w:pPr>
      <w:r w:rsidRPr="004F55EA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5</w:t>
      </w:r>
    </w:p>
    <w:p w:rsidR="00EE3550" w:rsidRPr="00CF7AB2" w:rsidRDefault="00EE3550" w:rsidP="00EE3550">
      <w:pPr>
        <w:tabs>
          <w:tab w:val="left" w:pos="1215"/>
        </w:tabs>
        <w:jc w:val="center"/>
        <w:rPr>
          <w:rFonts w:ascii="方正小标宋简体" w:eastAsia="方正小标宋简体" w:hAnsi="等线" w:cs="宋体"/>
          <w:color w:val="000000"/>
          <w:kern w:val="0"/>
          <w:sz w:val="44"/>
          <w:szCs w:val="44"/>
        </w:rPr>
      </w:pPr>
      <w:r w:rsidRPr="00CF7AB2"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  <w:t>农产品及</w:t>
      </w:r>
      <w:r w:rsidRPr="00CF7AB2">
        <w:rPr>
          <w:rFonts w:ascii="方正小标宋简体" w:eastAsia="方正小标宋简体" w:hAnsi="等线" w:cs="宋体"/>
          <w:color w:val="000000"/>
          <w:kern w:val="0"/>
          <w:sz w:val="44"/>
          <w:szCs w:val="44"/>
        </w:rPr>
        <w:t>农业生产资料</w:t>
      </w:r>
      <w:r w:rsidRPr="00CF7AB2"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  <w:t>运输每日情况汇总表</w:t>
      </w:r>
    </w:p>
    <w:p w:rsidR="00EE3550" w:rsidRDefault="00EE3550" w:rsidP="00EE3550">
      <w:pPr>
        <w:tabs>
          <w:tab w:val="left" w:pos="1215"/>
        </w:tabs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EE3550" w:rsidRPr="004F55EA" w:rsidRDefault="00EE3550" w:rsidP="00EE3550">
      <w:pPr>
        <w:tabs>
          <w:tab w:val="left" w:pos="1215"/>
        </w:tabs>
        <w:rPr>
          <w:rFonts w:ascii="黑体" w:eastAsia="黑体" w:hAnsi="黑体"/>
          <w:sz w:val="32"/>
          <w:szCs w:val="32"/>
        </w:rPr>
      </w:pPr>
      <w:r w:rsidRPr="00FB20C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单位：（盖章）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                                        </w:t>
      </w:r>
      <w:r w:rsidRPr="00FB20C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填报日期：</w:t>
      </w:r>
      <w:r w:rsidRPr="00FB20C7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****</w:t>
      </w:r>
      <w:r w:rsidRPr="00FB20C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</w:t>
      </w:r>
      <w:r w:rsidRPr="00FB20C7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*</w:t>
      </w:r>
      <w:r w:rsidRPr="00FB20C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</w:t>
      </w:r>
      <w:r w:rsidRPr="00FB20C7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**</w:t>
      </w:r>
      <w:r w:rsidRPr="00FB20C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</w:p>
    <w:tbl>
      <w:tblPr>
        <w:tblStyle w:val="a7"/>
        <w:tblW w:w="14170" w:type="dxa"/>
        <w:tblLook w:val="04A0" w:firstRow="1" w:lastRow="0" w:firstColumn="1" w:lastColumn="0" w:noHBand="0" w:noVBand="1"/>
      </w:tblPr>
      <w:tblGrid>
        <w:gridCol w:w="1838"/>
        <w:gridCol w:w="3172"/>
        <w:gridCol w:w="9160"/>
      </w:tblGrid>
      <w:tr w:rsidR="00EE3550" w:rsidTr="00A85AB6">
        <w:trPr>
          <w:trHeight w:val="834"/>
        </w:trPr>
        <w:tc>
          <w:tcPr>
            <w:tcW w:w="1838" w:type="dxa"/>
            <w:vAlign w:val="center"/>
          </w:tcPr>
          <w:p w:rsidR="00EE3550" w:rsidRPr="002828E5" w:rsidRDefault="00EE3550" w:rsidP="00A85AB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sz w:val="28"/>
                <w:szCs w:val="28"/>
              </w:rPr>
            </w:pPr>
            <w:r w:rsidRPr="002828E5"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172" w:type="dxa"/>
            <w:vAlign w:val="center"/>
          </w:tcPr>
          <w:p w:rsidR="00EE3550" w:rsidRPr="002828E5" w:rsidRDefault="00EE3550" w:rsidP="00A85AB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sz w:val="28"/>
                <w:szCs w:val="28"/>
              </w:rPr>
            </w:pPr>
            <w:r w:rsidRPr="002828E5"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</w:rPr>
              <w:t>信息类别</w:t>
            </w:r>
          </w:p>
        </w:tc>
        <w:tc>
          <w:tcPr>
            <w:tcW w:w="9160" w:type="dxa"/>
            <w:vAlign w:val="center"/>
          </w:tcPr>
          <w:p w:rsidR="00EE3550" w:rsidRPr="002828E5" w:rsidRDefault="00EE3550" w:rsidP="00A85AB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sz w:val="28"/>
                <w:szCs w:val="28"/>
              </w:rPr>
            </w:pPr>
            <w:r w:rsidRPr="002828E5">
              <w:rPr>
                <w:rFonts w:ascii="等线" w:eastAsia="等线" w:hAnsi="等线" w:cs="宋体" w:hint="eastAsia"/>
                <w:b/>
                <w:bCs/>
                <w:color w:val="000000"/>
                <w:sz w:val="28"/>
                <w:szCs w:val="28"/>
              </w:rPr>
              <w:t>具体情况</w:t>
            </w:r>
          </w:p>
        </w:tc>
      </w:tr>
      <w:tr w:rsidR="00EE3550" w:rsidTr="00A85AB6">
        <w:trPr>
          <w:trHeight w:val="864"/>
        </w:trPr>
        <w:tc>
          <w:tcPr>
            <w:tcW w:w="1838" w:type="dxa"/>
            <w:vAlign w:val="center"/>
          </w:tcPr>
          <w:p w:rsidR="00EE3550" w:rsidRPr="002828E5" w:rsidRDefault="00EE3550" w:rsidP="00A85AB6">
            <w:pPr>
              <w:widowControl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  <w:r w:rsidRPr="002828E5">
              <w:rPr>
                <w:rFonts w:ascii="等线" w:eastAsia="等线" w:hAnsi="等线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EE3550" w:rsidRPr="002828E5" w:rsidRDefault="00EE3550" w:rsidP="00A85AB6">
            <w:pPr>
              <w:widowControl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  <w:r w:rsidRPr="002828E5">
              <w:rPr>
                <w:rFonts w:ascii="等线" w:eastAsia="等线" w:hAnsi="等线" w:cs="宋体" w:hint="eastAsia"/>
                <w:color w:val="000000"/>
                <w:sz w:val="28"/>
                <w:szCs w:val="28"/>
              </w:rPr>
              <w:t>通行证</w:t>
            </w:r>
          </w:p>
        </w:tc>
        <w:tc>
          <w:tcPr>
            <w:tcW w:w="9160" w:type="dxa"/>
            <w:vAlign w:val="center"/>
          </w:tcPr>
          <w:p w:rsidR="00EE3550" w:rsidRPr="002828E5" w:rsidRDefault="00EE3550" w:rsidP="00A85AB6">
            <w:pPr>
              <w:widowControl/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2828E5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包括当日发放数量、累计发放数量、企业使用数量等</w:t>
            </w:r>
          </w:p>
        </w:tc>
      </w:tr>
      <w:tr w:rsidR="00EE3550" w:rsidTr="00A85AB6">
        <w:trPr>
          <w:trHeight w:val="834"/>
        </w:trPr>
        <w:tc>
          <w:tcPr>
            <w:tcW w:w="1838" w:type="dxa"/>
            <w:vAlign w:val="center"/>
          </w:tcPr>
          <w:p w:rsidR="00EE3550" w:rsidRPr="002828E5" w:rsidRDefault="00EE3550" w:rsidP="00A85AB6">
            <w:pPr>
              <w:widowControl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  <w:r w:rsidRPr="002828E5">
              <w:rPr>
                <w:rFonts w:ascii="等线" w:eastAsia="等线" w:hAnsi="等线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EE3550" w:rsidRPr="002828E5" w:rsidRDefault="00EE3550" w:rsidP="00A85AB6">
            <w:pPr>
              <w:widowControl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  <w:r w:rsidRPr="002828E5">
              <w:rPr>
                <w:rFonts w:ascii="等线" w:eastAsia="等线" w:hAnsi="等线" w:cs="宋体" w:hint="eastAsia"/>
                <w:color w:val="000000"/>
                <w:sz w:val="28"/>
                <w:szCs w:val="28"/>
              </w:rPr>
              <w:t>重点物资</w:t>
            </w:r>
          </w:p>
        </w:tc>
        <w:tc>
          <w:tcPr>
            <w:tcW w:w="9160" w:type="dxa"/>
            <w:vAlign w:val="center"/>
          </w:tcPr>
          <w:p w:rsidR="00EE3550" w:rsidRPr="002828E5" w:rsidRDefault="00EE3550" w:rsidP="00A85AB6">
            <w:pPr>
              <w:widowControl/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2828E5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包括当日运输的重点物资类别、数量等</w:t>
            </w:r>
          </w:p>
        </w:tc>
      </w:tr>
      <w:tr w:rsidR="00EE3550" w:rsidTr="00A85AB6">
        <w:trPr>
          <w:trHeight w:val="864"/>
        </w:trPr>
        <w:tc>
          <w:tcPr>
            <w:tcW w:w="1838" w:type="dxa"/>
            <w:vAlign w:val="center"/>
          </w:tcPr>
          <w:p w:rsidR="00EE3550" w:rsidRPr="002828E5" w:rsidRDefault="00EE3550" w:rsidP="00A85AB6">
            <w:pPr>
              <w:widowControl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  <w:r w:rsidRPr="002828E5">
              <w:rPr>
                <w:rFonts w:ascii="等线" w:eastAsia="等线" w:hAnsi="等线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EE3550" w:rsidRPr="002828E5" w:rsidRDefault="00EE3550" w:rsidP="00A85AB6">
            <w:pPr>
              <w:widowControl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  <w:r w:rsidRPr="002828E5">
              <w:rPr>
                <w:rFonts w:ascii="等线" w:eastAsia="等线" w:hAnsi="等线" w:cs="宋体" w:hint="eastAsia"/>
                <w:color w:val="000000"/>
                <w:sz w:val="28"/>
                <w:szCs w:val="28"/>
              </w:rPr>
              <w:t>运输问题</w:t>
            </w:r>
          </w:p>
        </w:tc>
        <w:tc>
          <w:tcPr>
            <w:tcW w:w="9160" w:type="dxa"/>
            <w:vAlign w:val="center"/>
          </w:tcPr>
          <w:p w:rsidR="00EE3550" w:rsidRPr="002828E5" w:rsidRDefault="00EE3550" w:rsidP="00A85AB6">
            <w:pPr>
              <w:widowControl/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2828E5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运输过程中的问题，运输受阻的企业、时间、地点等详情描述</w:t>
            </w:r>
          </w:p>
        </w:tc>
      </w:tr>
      <w:tr w:rsidR="00EE3550" w:rsidTr="00A85AB6">
        <w:trPr>
          <w:trHeight w:val="864"/>
        </w:trPr>
        <w:tc>
          <w:tcPr>
            <w:tcW w:w="1838" w:type="dxa"/>
            <w:vAlign w:val="center"/>
          </w:tcPr>
          <w:p w:rsidR="00EE3550" w:rsidRPr="002828E5" w:rsidRDefault="00EE3550" w:rsidP="00A85AB6">
            <w:pPr>
              <w:widowControl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  <w:r w:rsidRPr="002828E5">
              <w:rPr>
                <w:rFonts w:ascii="等线" w:eastAsia="等线" w:hAnsi="等线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EE3550" w:rsidRPr="002828E5" w:rsidRDefault="00EE3550" w:rsidP="00A85AB6">
            <w:pPr>
              <w:widowControl/>
              <w:jc w:val="center"/>
              <w:rPr>
                <w:rFonts w:ascii="等线" w:eastAsia="等线" w:hAnsi="等线" w:cs="宋体"/>
                <w:color w:val="000000"/>
                <w:sz w:val="28"/>
                <w:szCs w:val="28"/>
              </w:rPr>
            </w:pPr>
            <w:r w:rsidRPr="002828E5">
              <w:rPr>
                <w:rFonts w:ascii="等线" w:eastAsia="等线" w:hAnsi="等线" w:cs="宋体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9160" w:type="dxa"/>
            <w:vAlign w:val="center"/>
          </w:tcPr>
          <w:p w:rsidR="00EE3550" w:rsidRPr="002828E5" w:rsidRDefault="00EE3550" w:rsidP="00A85AB6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sz w:val="24"/>
                <w:szCs w:val="24"/>
              </w:rPr>
            </w:pPr>
            <w:r w:rsidRPr="002828E5">
              <w:rPr>
                <w:rFonts w:ascii="等线" w:eastAsia="等线" w:hAnsi="等线" w:cs="宋体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EE3550" w:rsidRDefault="00EE3550" w:rsidP="00EE3550"/>
    <w:p w:rsidR="00D0637B" w:rsidRPr="00EE3550" w:rsidRDefault="00D0637B" w:rsidP="00EE3550">
      <w:bookmarkStart w:id="0" w:name="_GoBack"/>
      <w:bookmarkEnd w:id="0"/>
    </w:p>
    <w:sectPr w:rsidR="00D0637B" w:rsidRPr="00EE3550" w:rsidSect="00EE35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56" w:rsidRDefault="00E75156" w:rsidP="00EE3550">
      <w:r>
        <w:separator/>
      </w:r>
    </w:p>
  </w:endnote>
  <w:endnote w:type="continuationSeparator" w:id="0">
    <w:p w:rsidR="00E75156" w:rsidRDefault="00E75156" w:rsidP="00EE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56" w:rsidRDefault="00E75156" w:rsidP="00EE3550">
      <w:r>
        <w:separator/>
      </w:r>
    </w:p>
  </w:footnote>
  <w:footnote w:type="continuationSeparator" w:id="0">
    <w:p w:rsidR="00E75156" w:rsidRDefault="00E75156" w:rsidP="00EE3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82"/>
    <w:rsid w:val="00906608"/>
    <w:rsid w:val="00D0637B"/>
    <w:rsid w:val="00E75156"/>
    <w:rsid w:val="00E81382"/>
    <w:rsid w:val="00E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815B9"/>
  <w15:chartTrackingRefBased/>
  <w15:docId w15:val="{0272A7D9-0604-4337-8CF4-0D7E594B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35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3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3550"/>
    <w:rPr>
      <w:sz w:val="18"/>
      <w:szCs w:val="18"/>
    </w:rPr>
  </w:style>
  <w:style w:type="table" w:styleId="a7">
    <w:name w:val="Table Grid"/>
    <w:basedOn w:val="a1"/>
    <w:qFormat/>
    <w:rsid w:val="00EE3550"/>
    <w:rPr>
      <w:rFonts w:ascii="Times New Roman" w:eastAsia="仿宋_GB2312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</dc:creator>
  <cp:keywords/>
  <dc:description/>
  <cp:lastModifiedBy>p7</cp:lastModifiedBy>
  <cp:revision>3</cp:revision>
  <dcterms:created xsi:type="dcterms:W3CDTF">2022-04-12T09:20:00Z</dcterms:created>
  <dcterms:modified xsi:type="dcterms:W3CDTF">2022-04-12T09:23:00Z</dcterms:modified>
</cp:coreProperties>
</file>